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1DC" w:rsidRPr="00B758D6" w:rsidRDefault="00A57AEF">
      <w:pPr>
        <w:rPr>
          <w:rFonts w:eastAsia="標楷體"/>
          <w:sz w:val="32"/>
        </w:rPr>
      </w:pPr>
      <w:r>
        <w:rPr>
          <w:rFonts w:eastAsia="標楷體"/>
          <w:noProof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2736215</wp:posOffset>
                </wp:positionH>
                <wp:positionV relativeFrom="paragraph">
                  <wp:posOffset>-142875</wp:posOffset>
                </wp:positionV>
                <wp:extent cx="6400800" cy="320040"/>
                <wp:effectExtent l="0" t="0" r="0" b="381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3B26" w:rsidRPr="00621BEE" w:rsidRDefault="000D3B26" w:rsidP="00B656B1">
                            <w:pPr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班級：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</w:t>
                            </w:r>
                            <w:r>
                              <w:rPr>
                                <w:rFonts w:hint="eastAsia"/>
                              </w:rPr>
                              <w:t>學號：</w:t>
                            </w:r>
                            <w:r>
                              <w:rPr>
                                <w:rFonts w:hint="eastAsia"/>
                              </w:rPr>
                              <w:t xml:space="preserve">___________ </w:t>
                            </w:r>
                            <w:r>
                              <w:rPr>
                                <w:rFonts w:hint="eastAsia"/>
                              </w:rPr>
                              <w:t>姓名：</w:t>
                            </w:r>
                            <w:r>
                              <w:rPr>
                                <w:rFonts w:hint="eastAsia"/>
                              </w:rPr>
                              <w:t>____________  (</w:t>
                            </w:r>
                            <w:r>
                              <w:rPr>
                                <w:rFonts w:hint="eastAsia"/>
                              </w:rPr>
                              <w:t>護照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 w:rsidRPr="00621BEE">
                              <w:rPr>
                                <w:rFonts w:hint="eastAsia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羅馬拼音：</w:t>
                            </w:r>
                            <w:r>
                              <w:rPr>
                                <w:rFonts w:hint="eastAsia"/>
                              </w:rPr>
                              <w:t>_______</w:t>
                            </w:r>
                            <w:r w:rsidRPr="00621BEE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Pr="00621BEE">
                              <w:rPr>
                                <w:rFonts w:hint="eastAsia"/>
                                <w:u w:val="single"/>
                              </w:rPr>
                              <w:t>_</w:t>
                            </w:r>
                            <w:r w:rsidRPr="00621BEE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15.45pt;margin-top:-11.25pt;width:7in;height:25.2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" stroked="f">
                <v:textbox style="mso-fit-shape-to-text:t">
                  <w:txbxContent>
                    <w:p w:rsidR="000D3B26" w:rsidRPr="00621BEE" w:rsidRDefault="000D3B26" w:rsidP="00B656B1">
                      <w:pPr>
                        <w:rPr>
                          <w:u w:val="single"/>
                        </w:rPr>
                      </w:pPr>
                      <w:r>
                        <w:rPr>
                          <w:rFonts w:hint="eastAsia"/>
                        </w:rPr>
                        <w:t>班級：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</w:t>
                      </w:r>
                      <w:r>
                        <w:rPr>
                          <w:rFonts w:hint="eastAsia"/>
                        </w:rPr>
                        <w:t>學號：</w:t>
                      </w:r>
                      <w:r>
                        <w:rPr>
                          <w:rFonts w:hint="eastAsia"/>
                        </w:rPr>
                        <w:t xml:space="preserve">___________ </w:t>
                      </w:r>
                      <w:r>
                        <w:rPr>
                          <w:rFonts w:hint="eastAsia"/>
                        </w:rPr>
                        <w:t>姓名：</w:t>
                      </w:r>
                      <w:r>
                        <w:rPr>
                          <w:rFonts w:hint="eastAsia"/>
                        </w:rPr>
                        <w:t>____________  (</w:t>
                      </w:r>
                      <w:r>
                        <w:rPr>
                          <w:rFonts w:hint="eastAsia"/>
                        </w:rPr>
                        <w:t>護照</w:t>
                      </w:r>
                      <w:r>
                        <w:rPr>
                          <w:rFonts w:hint="eastAsia"/>
                        </w:rPr>
                        <w:t>)</w:t>
                      </w:r>
                      <w:r w:rsidRPr="00621BEE">
                        <w:rPr>
                          <w:rFonts w:hint="eastAsia"/>
                          <w:sz w:val="14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羅馬拼音：</w:t>
                      </w:r>
                      <w:r>
                        <w:rPr>
                          <w:rFonts w:hint="eastAsia"/>
                        </w:rPr>
                        <w:t>_______</w:t>
                      </w:r>
                      <w:r w:rsidRPr="00621BEE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Pr="00621BEE">
                        <w:rPr>
                          <w:rFonts w:hint="eastAsia"/>
                          <w:u w:val="single"/>
                        </w:rPr>
                        <w:t>_</w:t>
                      </w:r>
                      <w:r w:rsidRPr="00621BEE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B711DC" w:rsidRPr="00B758D6">
        <w:rPr>
          <w:rFonts w:eastAsia="標楷體"/>
          <w:sz w:val="32"/>
        </w:rPr>
        <w:t>應外系</w:t>
      </w:r>
      <w:r w:rsidR="009D2AE5" w:rsidRPr="00B758D6">
        <w:rPr>
          <w:rFonts w:eastAsia="標楷體" w:hint="eastAsia"/>
          <w:sz w:val="32"/>
        </w:rPr>
        <w:t>(</w:t>
      </w:r>
      <w:r w:rsidR="001D2D51" w:rsidRPr="00B758D6">
        <w:rPr>
          <w:rFonts w:eastAsia="標楷體" w:hint="eastAsia"/>
          <w:sz w:val="32"/>
        </w:rPr>
        <w:t>10</w:t>
      </w:r>
      <w:r w:rsidR="00AB6E52">
        <w:rPr>
          <w:rFonts w:eastAsia="標楷體" w:hint="eastAsia"/>
          <w:sz w:val="32"/>
        </w:rPr>
        <w:t>8</w:t>
      </w:r>
      <w:r w:rsidR="00B711DC" w:rsidRPr="00B758D6">
        <w:rPr>
          <w:rFonts w:eastAsia="標楷體" w:hint="eastAsia"/>
          <w:sz w:val="32"/>
        </w:rPr>
        <w:t>)</w:t>
      </w:r>
      <w:r w:rsidR="00D1140C" w:rsidRPr="00B758D6">
        <w:rPr>
          <w:rFonts w:eastAsia="標楷體" w:hint="eastAsia"/>
          <w:sz w:val="32"/>
        </w:rPr>
        <w:t>級</w:t>
      </w:r>
      <w:r w:rsidR="00B711DC" w:rsidRPr="00B758D6">
        <w:rPr>
          <w:rFonts w:eastAsia="標楷體" w:hint="eastAsia"/>
          <w:sz w:val="32"/>
        </w:rPr>
        <w:t>畢業資格審查表</w:t>
      </w:r>
    </w:p>
    <w:p w:rsidR="00B711DC" w:rsidRPr="00B758D6" w:rsidRDefault="00B711DC">
      <w:pPr>
        <w:rPr>
          <w:b/>
        </w:rPr>
      </w:pPr>
      <w:r w:rsidRPr="00B758D6">
        <w:rPr>
          <w:rFonts w:hint="eastAsia"/>
          <w:b/>
        </w:rPr>
        <w:t>一、全校共同必修：</w:t>
      </w:r>
      <w:r w:rsidRPr="00B758D6">
        <w:rPr>
          <w:rFonts w:hint="eastAsia"/>
          <w:b/>
        </w:rPr>
        <w:t>34</w:t>
      </w:r>
      <w:r w:rsidRPr="00B758D6">
        <w:rPr>
          <w:rFonts w:hint="eastAsia"/>
          <w:b/>
        </w:rPr>
        <w:t>學分</w:t>
      </w:r>
    </w:p>
    <w:tbl>
      <w:tblPr>
        <w:tblW w:w="483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"/>
        <w:gridCol w:w="667"/>
        <w:gridCol w:w="734"/>
        <w:gridCol w:w="467"/>
        <w:gridCol w:w="512"/>
        <w:gridCol w:w="657"/>
        <w:gridCol w:w="657"/>
        <w:gridCol w:w="657"/>
      </w:tblGrid>
      <w:tr w:rsidR="00A94055" w:rsidRPr="00B758D6" w:rsidTr="007B002D">
        <w:trPr>
          <w:trHeight w:val="284"/>
        </w:trPr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94055" w:rsidRPr="00B758D6" w:rsidRDefault="00A94055" w:rsidP="002242B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科目名稱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94055" w:rsidRPr="00B758D6" w:rsidRDefault="00A94055" w:rsidP="002242B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性質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94055" w:rsidRPr="00B758D6" w:rsidRDefault="00A94055" w:rsidP="002242B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學分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94055" w:rsidRPr="00B758D6" w:rsidRDefault="00A94055" w:rsidP="002242B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成績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94055" w:rsidRPr="00B758D6" w:rsidRDefault="00A94055" w:rsidP="002242B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學分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94055" w:rsidRPr="00B758D6" w:rsidRDefault="00A94055" w:rsidP="002242B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成績</w:t>
            </w:r>
          </w:p>
        </w:tc>
      </w:tr>
      <w:tr w:rsidR="00A94055" w:rsidRPr="00B758D6" w:rsidTr="007B002D">
        <w:trPr>
          <w:trHeight w:val="284"/>
        </w:trPr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94055" w:rsidRPr="00B758D6" w:rsidRDefault="00A94055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英文</w:t>
            </w:r>
            <w:r w:rsidRPr="00B758D6">
              <w:rPr>
                <w:rFonts w:eastAsia="標楷體" w:hint="eastAsia"/>
                <w:sz w:val="22"/>
                <w:szCs w:val="22"/>
              </w:rPr>
              <w:t>(</w:t>
            </w:r>
            <w:r w:rsidRPr="00B758D6">
              <w:rPr>
                <w:rFonts w:eastAsia="標楷體" w:hint="eastAsia"/>
                <w:sz w:val="22"/>
                <w:szCs w:val="22"/>
              </w:rPr>
              <w:t>一</w:t>
            </w:r>
            <w:r w:rsidRPr="00B758D6">
              <w:rPr>
                <w:rFonts w:eastAsia="標楷體" w:hint="eastAsia"/>
                <w:sz w:val="22"/>
                <w:szCs w:val="22"/>
              </w:rPr>
              <w:t>)(</w:t>
            </w:r>
            <w:r w:rsidRPr="00B758D6">
              <w:rPr>
                <w:rFonts w:eastAsia="標楷體" w:hint="eastAsia"/>
                <w:sz w:val="22"/>
                <w:szCs w:val="22"/>
              </w:rPr>
              <w:t>二</w:t>
            </w:r>
            <w:r w:rsidRPr="00B758D6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 w:rsidP="00A94055">
            <w:pPr>
              <w:jc w:val="center"/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A94055" w:rsidRPr="00B758D6" w:rsidTr="007B002D">
        <w:trPr>
          <w:trHeight w:val="284"/>
        </w:trPr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94055" w:rsidRPr="00B758D6" w:rsidRDefault="00A94055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英語</w:t>
            </w:r>
            <w:r w:rsidR="00DE2E50" w:rsidRPr="00B758D6">
              <w:rPr>
                <w:rFonts w:eastAsia="標楷體" w:hint="eastAsia"/>
                <w:sz w:val="22"/>
                <w:szCs w:val="22"/>
              </w:rPr>
              <w:t>聽講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 w:rsidP="00A94055">
            <w:pPr>
              <w:jc w:val="center"/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94055" w:rsidRPr="00B758D6" w:rsidRDefault="00A94055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5C4259" w:rsidRPr="00B758D6" w:rsidTr="007B002D">
        <w:trPr>
          <w:trHeight w:val="234"/>
        </w:trPr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C4259" w:rsidRPr="00B758D6" w:rsidRDefault="005C4259" w:rsidP="00FD69B1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大一體育</w:t>
            </w:r>
            <w:r w:rsidRPr="00B758D6">
              <w:rPr>
                <w:rFonts w:eastAsia="標楷體" w:hint="eastAsia"/>
                <w:sz w:val="22"/>
                <w:szCs w:val="22"/>
              </w:rPr>
              <w:t>(</w:t>
            </w:r>
            <w:r w:rsidRPr="00B758D6">
              <w:rPr>
                <w:rFonts w:eastAsia="標楷體" w:hint="eastAsia"/>
                <w:sz w:val="22"/>
                <w:szCs w:val="22"/>
              </w:rPr>
              <w:t>一</w:t>
            </w:r>
            <w:r w:rsidRPr="00B758D6">
              <w:rPr>
                <w:rFonts w:eastAsia="標楷體" w:hint="eastAsia"/>
                <w:sz w:val="22"/>
                <w:szCs w:val="22"/>
              </w:rPr>
              <w:t>)(</w:t>
            </w:r>
            <w:r w:rsidRPr="00B758D6">
              <w:rPr>
                <w:rFonts w:eastAsia="標楷體" w:hint="eastAsia"/>
                <w:sz w:val="22"/>
                <w:szCs w:val="22"/>
              </w:rPr>
              <w:t>二</w:t>
            </w:r>
            <w:r w:rsidRPr="00B758D6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5C4259" w:rsidRPr="00B758D6" w:rsidRDefault="005C4259" w:rsidP="00FD69B1">
            <w:pPr>
              <w:jc w:val="center"/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5C4259" w:rsidRPr="00B758D6" w:rsidRDefault="009E2A2A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5C4259" w:rsidRPr="00B758D6" w:rsidRDefault="005C4259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5C4259" w:rsidRPr="00B758D6" w:rsidRDefault="009E2A2A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5C4259" w:rsidRPr="00B758D6" w:rsidRDefault="005C4259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5C4259" w:rsidRPr="00B758D6" w:rsidTr="007B002D">
        <w:trPr>
          <w:trHeight w:val="284"/>
        </w:trPr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C4259" w:rsidRPr="00B758D6" w:rsidRDefault="005C4259" w:rsidP="00FD69B1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體育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5C4259" w:rsidRPr="00B758D6" w:rsidRDefault="005C4259" w:rsidP="00FD69B1">
            <w:pPr>
              <w:jc w:val="center"/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5C4259" w:rsidRPr="00B758D6" w:rsidRDefault="005C4259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5C4259" w:rsidRPr="00B758D6" w:rsidRDefault="005C4259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5C4259" w:rsidRPr="00B758D6" w:rsidRDefault="005C4259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5C4259" w:rsidRPr="00B758D6" w:rsidRDefault="005C4259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5C4259" w:rsidRPr="00B758D6" w:rsidTr="007B002D">
        <w:trPr>
          <w:trHeight w:val="284"/>
        </w:trPr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5C4259" w:rsidRPr="00B758D6" w:rsidRDefault="005C4259" w:rsidP="00FD69B1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體育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5C4259" w:rsidRPr="00B758D6" w:rsidRDefault="005C4259" w:rsidP="00FD69B1">
            <w:pPr>
              <w:jc w:val="center"/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5C4259" w:rsidRPr="00B758D6" w:rsidRDefault="005C4259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5C4259" w:rsidRPr="00B758D6" w:rsidRDefault="005C4259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5C4259" w:rsidRPr="00B758D6" w:rsidRDefault="005C4259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0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5C4259" w:rsidRPr="00B758D6" w:rsidRDefault="005C4259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06612E" w:rsidRPr="00B758D6" w:rsidTr="007B002D">
        <w:trPr>
          <w:trHeight w:val="284"/>
        </w:trPr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6612E" w:rsidRPr="00B758D6" w:rsidRDefault="0006612E" w:rsidP="00FD69B1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勞動服務</w:t>
            </w:r>
            <w:r w:rsidRPr="00B758D6">
              <w:rPr>
                <w:rFonts w:eastAsia="標楷體" w:hint="eastAsia"/>
                <w:sz w:val="22"/>
                <w:szCs w:val="22"/>
              </w:rPr>
              <w:t>(</w:t>
            </w:r>
            <w:r w:rsidRPr="00B758D6">
              <w:rPr>
                <w:rFonts w:eastAsia="標楷體" w:hint="eastAsia"/>
                <w:sz w:val="22"/>
                <w:szCs w:val="22"/>
              </w:rPr>
              <w:t>一</w:t>
            </w:r>
            <w:r w:rsidRPr="00B758D6">
              <w:rPr>
                <w:rFonts w:eastAsia="標楷體" w:hint="eastAsia"/>
                <w:sz w:val="22"/>
                <w:szCs w:val="22"/>
              </w:rPr>
              <w:t>)(</w:t>
            </w:r>
            <w:r w:rsidRPr="00B758D6">
              <w:rPr>
                <w:rFonts w:eastAsia="標楷體" w:hint="eastAsia"/>
                <w:sz w:val="22"/>
                <w:szCs w:val="22"/>
              </w:rPr>
              <w:t>二</w:t>
            </w:r>
            <w:r w:rsidRPr="00B758D6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6612E" w:rsidRPr="00B758D6" w:rsidRDefault="0006612E" w:rsidP="00FD69B1">
            <w:pPr>
              <w:jc w:val="center"/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6612E" w:rsidRPr="00B758D6" w:rsidRDefault="0006612E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6612E" w:rsidRPr="00B758D6" w:rsidRDefault="0006612E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6612E" w:rsidRPr="00B758D6" w:rsidRDefault="0006612E" w:rsidP="00FD69B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06612E" w:rsidRPr="00B758D6" w:rsidRDefault="0006612E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19049E" w:rsidRPr="00B758D6" w:rsidTr="00BA7B21">
        <w:trPr>
          <w:cantSplit/>
          <w:trHeight w:val="284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049E" w:rsidRPr="00B758D6" w:rsidRDefault="0019049E" w:rsidP="00A7319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758D6">
              <w:rPr>
                <w:rFonts w:ascii="標楷體" w:eastAsia="標楷體" w:hAnsi="標楷體" w:hint="eastAsia"/>
                <w:sz w:val="22"/>
              </w:rPr>
              <w:t>基</w:t>
            </w:r>
          </w:p>
          <w:p w:rsidR="0019049E" w:rsidRPr="00B758D6" w:rsidRDefault="0019049E" w:rsidP="00A7319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758D6">
              <w:rPr>
                <w:rFonts w:ascii="標楷體" w:eastAsia="標楷體" w:hAnsi="標楷體" w:hint="eastAsia"/>
                <w:sz w:val="22"/>
              </w:rPr>
              <w:t>礎</w:t>
            </w:r>
          </w:p>
          <w:p w:rsidR="0019049E" w:rsidRPr="00B758D6" w:rsidRDefault="0019049E" w:rsidP="00A73192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758D6">
              <w:rPr>
                <w:rFonts w:ascii="標楷體" w:eastAsia="標楷體" w:hAnsi="標楷體" w:hint="eastAsia"/>
                <w:sz w:val="22"/>
              </w:rPr>
              <w:t>必</w:t>
            </w:r>
          </w:p>
          <w:p w:rsidR="0019049E" w:rsidRPr="00B758D6" w:rsidRDefault="0019049E" w:rsidP="00A73192">
            <w:pPr>
              <w:jc w:val="center"/>
              <w:rPr>
                <w:sz w:val="22"/>
              </w:rPr>
            </w:pPr>
            <w:r w:rsidRPr="00B758D6">
              <w:rPr>
                <w:rFonts w:ascii="標楷體" w:eastAsia="標楷體" w:hAnsi="標楷體" w:hint="eastAsia"/>
                <w:sz w:val="22"/>
              </w:rPr>
              <w:t>修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049E" w:rsidRPr="00B758D6" w:rsidRDefault="0019049E" w:rsidP="00A73192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天類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049E" w:rsidRDefault="0019049E" w:rsidP="00AF4254">
            <w:pPr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宗教哲學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049E" w:rsidRPr="00B758D6" w:rsidRDefault="0019049E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19049E" w:rsidRPr="00B758D6" w:rsidRDefault="0019049E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19049E" w:rsidRPr="00B758D6" w:rsidTr="00BA7B21"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19049E" w:rsidRPr="00B758D6" w:rsidRDefault="0019049E" w:rsidP="00FD69B1">
            <w:pPr>
              <w:jc w:val="center"/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19049E" w:rsidRPr="00B758D6" w:rsidRDefault="0019049E" w:rsidP="00A73192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049E" w:rsidRDefault="0019049E" w:rsidP="00AF4254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人生哲學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19049E" w:rsidRPr="00B758D6" w:rsidRDefault="0019049E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19049E" w:rsidRPr="00B758D6" w:rsidRDefault="0019049E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A73192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73192" w:rsidRPr="00B758D6" w:rsidRDefault="00A73192" w:rsidP="00FD69B1">
            <w:pPr>
              <w:jc w:val="center"/>
              <w:rPr>
                <w:sz w:val="22"/>
              </w:rPr>
            </w:pPr>
          </w:p>
        </w:tc>
        <w:tc>
          <w:tcPr>
            <w:tcW w:w="667" w:type="dxa"/>
            <w:vMerge w:val="restart"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73192" w:rsidRPr="00B758D6" w:rsidRDefault="00A73192" w:rsidP="00A73192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人類</w:t>
            </w:r>
          </w:p>
        </w:tc>
        <w:tc>
          <w:tcPr>
            <w:tcW w:w="2370" w:type="dxa"/>
            <w:gridSpan w:val="4"/>
          </w:tcPr>
          <w:p w:rsidR="00A73192" w:rsidRPr="00B758D6" w:rsidRDefault="00A73192" w:rsidP="00A73192">
            <w:pPr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73192" w:rsidRPr="00B758D6" w:rsidRDefault="00A73192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73192" w:rsidRPr="00B758D6" w:rsidRDefault="00A73192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A73192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73192" w:rsidRPr="00B758D6" w:rsidRDefault="00A73192" w:rsidP="00FD69B1">
            <w:pPr>
              <w:jc w:val="center"/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73192" w:rsidRPr="00B758D6" w:rsidRDefault="00A73192" w:rsidP="00A73192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370" w:type="dxa"/>
            <w:gridSpan w:val="4"/>
          </w:tcPr>
          <w:p w:rsidR="00A73192" w:rsidRPr="00B758D6" w:rsidRDefault="00A73192" w:rsidP="00A73192">
            <w:pPr>
              <w:jc w:val="both"/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73192" w:rsidRPr="00B758D6" w:rsidRDefault="00A73192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73192" w:rsidRPr="00B758D6" w:rsidRDefault="00A73192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034349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7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34349" w:rsidRPr="00B758D6" w:rsidRDefault="00034349" w:rsidP="00FD69B1">
            <w:pPr>
              <w:jc w:val="center"/>
              <w:rPr>
                <w:sz w:val="22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34349" w:rsidRPr="00B758D6" w:rsidRDefault="00034349" w:rsidP="00A73192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物類</w:t>
            </w:r>
          </w:p>
        </w:tc>
        <w:tc>
          <w:tcPr>
            <w:tcW w:w="2370" w:type="dxa"/>
            <w:gridSpan w:val="4"/>
            <w:vAlign w:val="bottom"/>
          </w:tcPr>
          <w:p w:rsidR="00034349" w:rsidRPr="00B758D6" w:rsidRDefault="00034349" w:rsidP="00034349">
            <w:pPr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34349" w:rsidRPr="00B758D6" w:rsidRDefault="0003434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34349" w:rsidRPr="00B758D6" w:rsidRDefault="00034349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A73192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73192" w:rsidRPr="00B758D6" w:rsidRDefault="00A73192">
            <w:pPr>
              <w:jc w:val="center"/>
              <w:rPr>
                <w:sz w:val="22"/>
              </w:rPr>
            </w:pPr>
          </w:p>
        </w:tc>
        <w:tc>
          <w:tcPr>
            <w:tcW w:w="667" w:type="dxa"/>
            <w:vMerge w:val="restart"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A73192" w:rsidRPr="00B758D6" w:rsidRDefault="00A73192" w:rsidP="00A73192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我類</w:t>
            </w:r>
          </w:p>
        </w:tc>
        <w:tc>
          <w:tcPr>
            <w:tcW w:w="2370" w:type="dxa"/>
            <w:gridSpan w:val="4"/>
            <w:vAlign w:val="bottom"/>
          </w:tcPr>
          <w:p w:rsidR="00A73192" w:rsidRPr="00B758D6" w:rsidRDefault="00034349" w:rsidP="00034349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文學經典閱讀</w:t>
            </w: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73192" w:rsidRPr="00B758D6" w:rsidRDefault="00A73192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73192" w:rsidRPr="00B758D6" w:rsidRDefault="00A73192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A73192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73192" w:rsidRPr="00B758D6" w:rsidRDefault="00A73192">
            <w:pPr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73192" w:rsidRPr="00B758D6" w:rsidRDefault="00A73192" w:rsidP="00A73192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370" w:type="dxa"/>
            <w:gridSpan w:val="4"/>
            <w:vAlign w:val="bottom"/>
          </w:tcPr>
          <w:p w:rsidR="00A73192" w:rsidRPr="00B758D6" w:rsidRDefault="00034349" w:rsidP="00034349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語文與修辭</w:t>
            </w: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73192" w:rsidRPr="00B758D6" w:rsidRDefault="00A73192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73192" w:rsidRPr="00B758D6" w:rsidRDefault="00A73192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E03790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3790" w:rsidRPr="00B758D6" w:rsidRDefault="00E03790" w:rsidP="00C604E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758D6">
              <w:rPr>
                <w:rFonts w:ascii="標楷體" w:eastAsia="標楷體" w:hAnsi="標楷體" w:hint="eastAsia"/>
                <w:sz w:val="22"/>
              </w:rPr>
              <w:t>延</w:t>
            </w:r>
          </w:p>
          <w:p w:rsidR="00E03790" w:rsidRPr="00B758D6" w:rsidRDefault="00E03790" w:rsidP="00C604E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758D6">
              <w:rPr>
                <w:rFonts w:ascii="標楷體" w:eastAsia="標楷體" w:hAnsi="標楷體" w:hint="eastAsia"/>
                <w:sz w:val="22"/>
              </w:rPr>
              <w:t>伸</w:t>
            </w:r>
          </w:p>
          <w:p w:rsidR="00E03790" w:rsidRPr="00B758D6" w:rsidRDefault="00E03790" w:rsidP="00C604ED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B758D6">
              <w:rPr>
                <w:rFonts w:ascii="標楷體" w:eastAsia="標楷體" w:hAnsi="標楷體" w:hint="eastAsia"/>
                <w:sz w:val="22"/>
              </w:rPr>
              <w:t>選</w:t>
            </w:r>
          </w:p>
          <w:p w:rsidR="00735365" w:rsidRPr="00B758D6" w:rsidRDefault="00E03790" w:rsidP="00735365">
            <w:pPr>
              <w:jc w:val="center"/>
              <w:rPr>
                <w:sz w:val="22"/>
              </w:rPr>
            </w:pPr>
            <w:r w:rsidRPr="00B758D6">
              <w:rPr>
                <w:rFonts w:ascii="標楷體" w:eastAsia="標楷體" w:hAnsi="標楷體" w:hint="eastAsia"/>
                <w:sz w:val="22"/>
              </w:rPr>
              <w:t>修</w:t>
            </w:r>
          </w:p>
        </w:tc>
        <w:tc>
          <w:tcPr>
            <w:tcW w:w="667" w:type="dxa"/>
            <w:vMerge w:val="restart"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3790" w:rsidRPr="00B758D6" w:rsidRDefault="00E03790" w:rsidP="00E03790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天學</w:t>
            </w:r>
          </w:p>
        </w:tc>
        <w:tc>
          <w:tcPr>
            <w:tcW w:w="2370" w:type="dxa"/>
            <w:gridSpan w:val="4"/>
            <w:vAlign w:val="bottom"/>
          </w:tcPr>
          <w:p w:rsidR="00E03790" w:rsidRPr="00B758D6" w:rsidRDefault="00E03790" w:rsidP="00034349">
            <w:pPr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3790" w:rsidRPr="00B758D6" w:rsidRDefault="005406A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03790" w:rsidRPr="00B758D6" w:rsidRDefault="00E03790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E03790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03790" w:rsidRPr="00B758D6" w:rsidRDefault="00E03790">
            <w:pPr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3790" w:rsidRPr="00B758D6" w:rsidRDefault="00E03790" w:rsidP="00E03790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370" w:type="dxa"/>
            <w:gridSpan w:val="4"/>
            <w:vAlign w:val="bottom"/>
          </w:tcPr>
          <w:p w:rsidR="00E03790" w:rsidRPr="00B758D6" w:rsidRDefault="00E03790" w:rsidP="00034349">
            <w:pPr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3790" w:rsidRPr="00B758D6" w:rsidRDefault="005406A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03790" w:rsidRPr="00B758D6" w:rsidRDefault="00E03790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BA7B21" w:rsidRPr="00B758D6" w:rsidTr="000C3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A7B21" w:rsidRPr="00B758D6" w:rsidRDefault="00BA7B21">
            <w:pPr>
              <w:rPr>
                <w:sz w:val="22"/>
              </w:rPr>
            </w:pPr>
          </w:p>
        </w:tc>
        <w:tc>
          <w:tcPr>
            <w:tcW w:w="667" w:type="dxa"/>
            <w:vMerge w:val="restart"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7B21" w:rsidRPr="00B758D6" w:rsidRDefault="00BA7B21" w:rsidP="00E03790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人學</w:t>
            </w:r>
          </w:p>
        </w:tc>
        <w:tc>
          <w:tcPr>
            <w:tcW w:w="2370" w:type="dxa"/>
            <w:gridSpan w:val="4"/>
            <w:vAlign w:val="bottom"/>
          </w:tcPr>
          <w:p w:rsidR="00BA7B21" w:rsidRPr="00B758D6" w:rsidRDefault="00BA7B21" w:rsidP="00034349">
            <w:pPr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教育倫理</w:t>
            </w: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B21" w:rsidRPr="00B758D6" w:rsidRDefault="00BA7B2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A7B21" w:rsidRPr="00B758D6" w:rsidRDefault="00BA7B21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BA7B21" w:rsidRPr="00B758D6" w:rsidTr="000C3B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A7B21" w:rsidRPr="00B758D6" w:rsidRDefault="00BA7B21">
            <w:pPr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A7B21" w:rsidRPr="00B758D6" w:rsidRDefault="00BA7B21" w:rsidP="00E03790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370" w:type="dxa"/>
            <w:gridSpan w:val="4"/>
            <w:vAlign w:val="bottom"/>
          </w:tcPr>
          <w:p w:rsidR="00BA7B21" w:rsidRPr="00B758D6" w:rsidRDefault="00BA7B21" w:rsidP="00034349">
            <w:pPr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A7B21" w:rsidRPr="00B758D6" w:rsidRDefault="00BA7B2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A7B21" w:rsidRPr="00B758D6" w:rsidRDefault="00BA7B21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E03790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03790" w:rsidRPr="00B758D6" w:rsidRDefault="00E03790">
            <w:pPr>
              <w:rPr>
                <w:sz w:val="22"/>
              </w:rPr>
            </w:pPr>
          </w:p>
        </w:tc>
        <w:tc>
          <w:tcPr>
            <w:tcW w:w="667" w:type="dxa"/>
            <w:vMerge w:val="restart"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3790" w:rsidRPr="00B758D6" w:rsidRDefault="00E03790" w:rsidP="00E03790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物學</w:t>
            </w:r>
          </w:p>
        </w:tc>
        <w:tc>
          <w:tcPr>
            <w:tcW w:w="2370" w:type="dxa"/>
            <w:gridSpan w:val="4"/>
            <w:vAlign w:val="bottom"/>
          </w:tcPr>
          <w:p w:rsidR="00E03790" w:rsidRPr="00B758D6" w:rsidRDefault="00E03790" w:rsidP="00034349">
            <w:pPr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3790" w:rsidRPr="00B758D6" w:rsidRDefault="005406A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03790" w:rsidRPr="00B758D6" w:rsidRDefault="00E03790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E03790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03790" w:rsidRPr="00B758D6" w:rsidRDefault="00E03790">
            <w:pPr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3790" w:rsidRPr="00B758D6" w:rsidRDefault="00E03790" w:rsidP="00E03790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370" w:type="dxa"/>
            <w:gridSpan w:val="4"/>
            <w:vAlign w:val="bottom"/>
          </w:tcPr>
          <w:p w:rsidR="00E03790" w:rsidRPr="00B758D6" w:rsidRDefault="00E03790" w:rsidP="00034349">
            <w:pPr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3790" w:rsidRPr="00B758D6" w:rsidRDefault="005406A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03790" w:rsidRPr="00B758D6" w:rsidRDefault="00E03790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E03790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03790" w:rsidRPr="00B758D6" w:rsidRDefault="00E03790">
            <w:pPr>
              <w:rPr>
                <w:sz w:val="22"/>
              </w:rPr>
            </w:pPr>
          </w:p>
        </w:tc>
        <w:tc>
          <w:tcPr>
            <w:tcW w:w="667" w:type="dxa"/>
            <w:vMerge w:val="restart"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E03790" w:rsidRPr="00B758D6" w:rsidRDefault="00E03790" w:rsidP="00E03790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我學</w:t>
            </w:r>
          </w:p>
        </w:tc>
        <w:tc>
          <w:tcPr>
            <w:tcW w:w="2370" w:type="dxa"/>
            <w:gridSpan w:val="4"/>
            <w:vAlign w:val="bottom"/>
          </w:tcPr>
          <w:p w:rsidR="00E03790" w:rsidRPr="00B758D6" w:rsidRDefault="00E03790" w:rsidP="00034349">
            <w:pPr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3790" w:rsidRPr="00B758D6" w:rsidRDefault="005406A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03790" w:rsidRPr="00B758D6" w:rsidRDefault="00E03790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E03790" w:rsidRPr="00B758D6" w:rsidTr="00BA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4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03790" w:rsidRPr="00B758D6" w:rsidRDefault="00E03790">
            <w:pPr>
              <w:rPr>
                <w:sz w:val="22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03790" w:rsidRPr="00B758D6" w:rsidRDefault="00E03790" w:rsidP="00A73192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2370" w:type="dxa"/>
            <w:gridSpan w:val="4"/>
            <w:vAlign w:val="bottom"/>
          </w:tcPr>
          <w:p w:rsidR="00E03790" w:rsidRPr="00B758D6" w:rsidRDefault="00E03790" w:rsidP="00034349">
            <w:pPr>
              <w:rPr>
                <w:rFonts w:eastAsia="標楷體"/>
                <w:sz w:val="22"/>
              </w:rPr>
            </w:pPr>
          </w:p>
        </w:tc>
        <w:tc>
          <w:tcPr>
            <w:tcW w:w="657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03790" w:rsidRPr="00B758D6" w:rsidRDefault="005406A1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57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03790" w:rsidRPr="00B758D6" w:rsidRDefault="00E03790" w:rsidP="00CE25F4">
            <w:pPr>
              <w:jc w:val="center"/>
              <w:rPr>
                <w:rFonts w:eastAsia="標楷體"/>
                <w:sz w:val="22"/>
              </w:rPr>
            </w:pPr>
          </w:p>
        </w:tc>
      </w:tr>
    </w:tbl>
    <w:p w:rsidR="003C1804" w:rsidRPr="00B758D6" w:rsidRDefault="003C1804"/>
    <w:p w:rsidR="003C1804" w:rsidRPr="00B758D6" w:rsidRDefault="003C1804"/>
    <w:p w:rsidR="00A57790" w:rsidRPr="00B758D6" w:rsidRDefault="00A57790">
      <w:pPr>
        <w:rPr>
          <w:b/>
        </w:rPr>
      </w:pPr>
    </w:p>
    <w:p w:rsidR="00A57790" w:rsidRPr="00B758D6" w:rsidRDefault="00A57790">
      <w:pPr>
        <w:rPr>
          <w:b/>
        </w:rPr>
      </w:pPr>
    </w:p>
    <w:p w:rsidR="00B711DC" w:rsidRPr="00B758D6" w:rsidRDefault="00B711DC">
      <w:pPr>
        <w:rPr>
          <w:b/>
        </w:rPr>
      </w:pPr>
      <w:r w:rsidRPr="00B758D6">
        <w:rPr>
          <w:rFonts w:hint="eastAsia"/>
          <w:b/>
        </w:rPr>
        <w:t>二、應外系共同必修：</w:t>
      </w:r>
      <w:r w:rsidR="00BE638D" w:rsidRPr="00B758D6">
        <w:rPr>
          <w:rFonts w:hint="eastAsia"/>
          <w:b/>
        </w:rPr>
        <w:t>6</w:t>
      </w:r>
      <w:r w:rsidR="00E02447">
        <w:rPr>
          <w:rFonts w:hint="eastAsia"/>
          <w:b/>
        </w:rPr>
        <w:t>0</w:t>
      </w:r>
      <w:r w:rsidRPr="00B758D6">
        <w:rPr>
          <w:rFonts w:hint="eastAsia"/>
          <w:b/>
        </w:rPr>
        <w:t>學分</w:t>
      </w:r>
    </w:p>
    <w:p w:rsidR="00C92C98" w:rsidRPr="00C92C98" w:rsidRDefault="00887A56" w:rsidP="00C92C98">
      <w:pPr>
        <w:numPr>
          <w:ilvl w:val="0"/>
          <w:numId w:val="1"/>
        </w:numPr>
      </w:pPr>
      <w:r>
        <w:rPr>
          <w:rFonts w:hint="eastAsia"/>
        </w:rPr>
        <w:t>基礎核心課程</w:t>
      </w:r>
      <w:r>
        <w:rPr>
          <w:rFonts w:hint="eastAsia"/>
        </w:rPr>
        <w:t xml:space="preserve"> </w:t>
      </w:r>
      <w:r w:rsidR="00B60D1D" w:rsidRPr="00B758D6">
        <w:rPr>
          <w:rFonts w:hint="eastAsia"/>
        </w:rPr>
        <w:t>(</w:t>
      </w:r>
      <w:r w:rsidR="00A1342F" w:rsidRPr="00B758D6">
        <w:rPr>
          <w:rFonts w:hint="eastAsia"/>
        </w:rPr>
        <w:t>3</w:t>
      </w:r>
      <w:r w:rsidR="00E02447">
        <w:rPr>
          <w:rFonts w:hint="eastAsia"/>
        </w:rPr>
        <w:t>6</w:t>
      </w:r>
      <w:r w:rsidR="00B711DC" w:rsidRPr="00B758D6">
        <w:rPr>
          <w:rFonts w:hint="eastAsia"/>
        </w:rPr>
        <w:t>學分</w:t>
      </w:r>
      <w:r w:rsidR="00B711DC" w:rsidRPr="00B758D6">
        <w:rPr>
          <w:rFonts w:hint="eastAsia"/>
        </w:rPr>
        <w:t>)</w:t>
      </w:r>
    </w:p>
    <w:tbl>
      <w:tblPr>
        <w:tblW w:w="5194" w:type="dxa"/>
        <w:tblInd w:w="-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0"/>
        <w:gridCol w:w="490"/>
        <w:gridCol w:w="546"/>
        <w:gridCol w:w="574"/>
        <w:gridCol w:w="518"/>
        <w:gridCol w:w="616"/>
      </w:tblGrid>
      <w:tr w:rsidR="00B711DC" w:rsidRPr="00B758D6" w:rsidTr="00624FA9">
        <w:trPr>
          <w:trHeight w:val="379"/>
        </w:trPr>
        <w:tc>
          <w:tcPr>
            <w:tcW w:w="245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科目名稱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性質</w:t>
            </w:r>
          </w:p>
        </w:tc>
        <w:tc>
          <w:tcPr>
            <w:tcW w:w="54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學分</w:t>
            </w:r>
          </w:p>
        </w:tc>
        <w:tc>
          <w:tcPr>
            <w:tcW w:w="574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成績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學分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成績</w:t>
            </w:r>
          </w:p>
        </w:tc>
      </w:tr>
      <w:tr w:rsidR="00C773F6" w:rsidRPr="00B758D6" w:rsidTr="00624FA9">
        <w:trPr>
          <w:trHeight w:val="46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773F6" w:rsidRPr="00B758D6" w:rsidRDefault="00C773F6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資訊與電腦概論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 w:rsidP="00C85A7E">
            <w:pPr>
              <w:spacing w:beforeLines="50" w:before="180"/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 w:rsidP="00C85A7E">
            <w:pPr>
              <w:spacing w:beforeLines="50" w:before="180"/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57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 w:rsidP="00C85A7E">
            <w:pPr>
              <w:spacing w:beforeLines="50" w:before="180"/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773F6" w:rsidRPr="00B758D6" w:rsidRDefault="00C773F6" w:rsidP="005759DB">
            <w:pPr>
              <w:rPr>
                <w:rFonts w:eastAsia="標楷體"/>
                <w:sz w:val="22"/>
              </w:rPr>
            </w:pPr>
          </w:p>
        </w:tc>
        <w:tc>
          <w:tcPr>
            <w:tcW w:w="616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773F6" w:rsidRPr="00B758D6" w:rsidRDefault="00C773F6" w:rsidP="005759DB">
            <w:pPr>
              <w:rPr>
                <w:rFonts w:eastAsia="標楷體"/>
                <w:sz w:val="22"/>
              </w:rPr>
            </w:pPr>
          </w:p>
        </w:tc>
      </w:tr>
      <w:tr w:rsidR="00C773F6" w:rsidRPr="00B758D6" w:rsidTr="00624FA9">
        <w:trPr>
          <w:cantSplit/>
          <w:trHeight w:val="415"/>
        </w:trPr>
        <w:tc>
          <w:tcPr>
            <w:tcW w:w="2450" w:type="dxa"/>
            <w:vAlign w:val="bottom"/>
          </w:tcPr>
          <w:p w:rsidR="00C773F6" w:rsidRPr="00B758D6" w:rsidRDefault="007B002D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中級英語會話</w:t>
            </w:r>
            <w:r w:rsidRPr="00B758D6">
              <w:rPr>
                <w:rFonts w:eastAsia="標楷體" w:hint="eastAsia"/>
                <w:sz w:val="22"/>
              </w:rPr>
              <w:t>(</w:t>
            </w:r>
            <w:r w:rsidRPr="00B758D6">
              <w:rPr>
                <w:rFonts w:eastAsia="標楷體" w:hint="eastAsia"/>
                <w:sz w:val="22"/>
              </w:rPr>
              <w:t>一</w:t>
            </w:r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1</w:t>
            </w:r>
          </w:p>
        </w:tc>
        <w:tc>
          <w:tcPr>
            <w:tcW w:w="574" w:type="dxa"/>
            <w:vAlign w:val="center"/>
          </w:tcPr>
          <w:p w:rsidR="00C773F6" w:rsidRPr="00B758D6" w:rsidRDefault="00C773F6">
            <w:pPr>
              <w:rPr>
                <w:rFonts w:eastAsia="標楷體"/>
                <w:sz w:val="22"/>
              </w:rPr>
            </w:pPr>
          </w:p>
        </w:tc>
        <w:tc>
          <w:tcPr>
            <w:tcW w:w="518" w:type="dxa"/>
            <w:shd w:val="diagStripe" w:color="auto" w:fill="C0C0C0"/>
            <w:vAlign w:val="center"/>
          </w:tcPr>
          <w:p w:rsidR="00C773F6" w:rsidRPr="00B758D6" w:rsidRDefault="00C773F6">
            <w:pPr>
              <w:rPr>
                <w:rFonts w:eastAsia="標楷體"/>
                <w:sz w:val="22"/>
              </w:rPr>
            </w:pPr>
          </w:p>
        </w:tc>
        <w:tc>
          <w:tcPr>
            <w:tcW w:w="616" w:type="dxa"/>
            <w:shd w:val="diagStripe" w:color="auto" w:fill="C0C0C0"/>
            <w:vAlign w:val="center"/>
          </w:tcPr>
          <w:p w:rsidR="00C773F6" w:rsidRPr="00B758D6" w:rsidRDefault="00C773F6">
            <w:pPr>
              <w:rPr>
                <w:rFonts w:eastAsia="標楷體"/>
                <w:sz w:val="22"/>
              </w:rPr>
            </w:pPr>
          </w:p>
        </w:tc>
      </w:tr>
      <w:tr w:rsidR="00C773F6" w:rsidRPr="00B758D6" w:rsidTr="00624FA9">
        <w:trPr>
          <w:trHeight w:val="400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773F6" w:rsidRPr="00B758D6" w:rsidRDefault="007B002D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英文文法與段落寫作</w:t>
            </w:r>
            <w:r w:rsidRPr="00B758D6">
              <w:rPr>
                <w:rFonts w:eastAsia="標楷體" w:hint="eastAsia"/>
                <w:sz w:val="22"/>
                <w:szCs w:val="22"/>
              </w:rPr>
              <w:t>(</w:t>
            </w:r>
            <w:r w:rsidRPr="00B758D6">
              <w:rPr>
                <w:rFonts w:eastAsia="標楷體" w:hint="eastAsia"/>
                <w:sz w:val="22"/>
                <w:szCs w:val="22"/>
              </w:rPr>
              <w:t>一</w:t>
            </w:r>
            <w:r w:rsidRPr="00B758D6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57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18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616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</w:tr>
      <w:tr w:rsidR="00C773F6" w:rsidRPr="00B758D6" w:rsidTr="00624FA9">
        <w:trPr>
          <w:trHeight w:val="400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773F6" w:rsidRPr="00B758D6" w:rsidRDefault="007B002D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中級英語會話</w:t>
            </w:r>
            <w:r w:rsidRPr="00B758D6">
              <w:rPr>
                <w:rFonts w:eastAsia="標楷體" w:hint="eastAsia"/>
                <w:sz w:val="22"/>
              </w:rPr>
              <w:t>(</w:t>
            </w:r>
            <w:r w:rsidRPr="00B758D6">
              <w:rPr>
                <w:rFonts w:eastAsia="標楷體" w:hint="eastAsia"/>
                <w:sz w:val="22"/>
              </w:rPr>
              <w:t>二</w:t>
            </w:r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74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1</w:t>
            </w:r>
          </w:p>
        </w:tc>
        <w:tc>
          <w:tcPr>
            <w:tcW w:w="61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</w:tr>
      <w:tr w:rsidR="00C773F6" w:rsidRPr="00B758D6" w:rsidTr="00624FA9">
        <w:trPr>
          <w:trHeight w:val="400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773F6" w:rsidRPr="00B758D6" w:rsidRDefault="007B002D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英文文法與段落寫作</w:t>
            </w:r>
            <w:r w:rsidRPr="00B758D6">
              <w:rPr>
                <w:rFonts w:eastAsia="標楷體" w:hint="eastAsia"/>
                <w:sz w:val="22"/>
              </w:rPr>
              <w:t>(</w:t>
            </w:r>
            <w:r w:rsidRPr="00B758D6">
              <w:rPr>
                <w:rFonts w:eastAsia="標楷體" w:hint="eastAsia"/>
                <w:sz w:val="22"/>
              </w:rPr>
              <w:t>二</w:t>
            </w:r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74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1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</w:tr>
      <w:tr w:rsidR="00C773F6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773F6" w:rsidRPr="00B758D6" w:rsidRDefault="00C773F6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中英翻譯</w:t>
            </w:r>
            <w:r w:rsidRPr="00B758D6">
              <w:rPr>
                <w:rFonts w:eastAsia="標楷體" w:hint="eastAsia"/>
              </w:rPr>
              <w:t>(</w:t>
            </w:r>
            <w:r w:rsidRPr="00B758D6">
              <w:rPr>
                <w:rFonts w:eastAsia="標楷體" w:hint="eastAsia"/>
              </w:rPr>
              <w:t>一</w:t>
            </w:r>
            <w:r w:rsidRPr="00B758D6">
              <w:rPr>
                <w:rFonts w:eastAsia="標楷體" w:hint="eastAsia"/>
              </w:rPr>
              <w:t>)(</w:t>
            </w:r>
            <w:r w:rsidRPr="00B758D6">
              <w:rPr>
                <w:rFonts w:eastAsia="標楷體" w:hint="eastAsia"/>
              </w:rPr>
              <w:t>二</w:t>
            </w:r>
            <w:r w:rsidRPr="00B758D6">
              <w:rPr>
                <w:rFonts w:eastAsia="標楷體" w:hint="eastAsia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57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1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</w:tr>
      <w:tr w:rsidR="00C773F6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773F6" w:rsidRPr="00B758D6" w:rsidRDefault="00C773F6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語言學概論</w:t>
            </w:r>
            <w:r w:rsidRPr="00B758D6">
              <w:rPr>
                <w:rFonts w:eastAsia="標楷體" w:hint="eastAsia"/>
              </w:rPr>
              <w:t>(</w:t>
            </w:r>
            <w:r w:rsidRPr="00B758D6">
              <w:rPr>
                <w:rFonts w:eastAsia="標楷體" w:hint="eastAsia"/>
              </w:rPr>
              <w:t>一</w:t>
            </w:r>
            <w:r w:rsidRPr="00B758D6">
              <w:rPr>
                <w:rFonts w:eastAsia="標楷體" w:hint="eastAsia"/>
              </w:rPr>
              <w:t>)(</w:t>
            </w:r>
            <w:r w:rsidRPr="00B758D6">
              <w:rPr>
                <w:rFonts w:eastAsia="標楷體" w:hint="eastAsia"/>
              </w:rPr>
              <w:t>二</w:t>
            </w:r>
            <w:r w:rsidRPr="00B758D6">
              <w:rPr>
                <w:rFonts w:eastAsia="標楷體" w:hint="eastAsia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57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1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C773F6" w:rsidRPr="00B758D6" w:rsidRDefault="00C773F6">
            <w:pPr>
              <w:rPr>
                <w:rFonts w:eastAsia="標楷體"/>
                <w:sz w:val="22"/>
              </w:rPr>
            </w:pPr>
          </w:p>
        </w:tc>
      </w:tr>
      <w:tr w:rsidR="00C773F6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773F6" w:rsidRPr="00B758D6" w:rsidRDefault="007B002D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中高級英語會話</w:t>
            </w:r>
            <w:r w:rsidRPr="00B758D6">
              <w:rPr>
                <w:rFonts w:eastAsia="標楷體" w:hint="eastAsia"/>
                <w:sz w:val="22"/>
              </w:rPr>
              <w:t>(</w:t>
            </w:r>
            <w:r w:rsidRPr="00B758D6">
              <w:rPr>
                <w:rFonts w:eastAsia="標楷體" w:hint="eastAsia"/>
                <w:sz w:val="22"/>
              </w:rPr>
              <w:t>一</w:t>
            </w:r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1</w:t>
            </w:r>
          </w:p>
        </w:tc>
        <w:tc>
          <w:tcPr>
            <w:tcW w:w="57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616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C773F6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C773F6" w:rsidRPr="00B758D6" w:rsidRDefault="007B002D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英文文法與寫作</w:t>
            </w:r>
            <w:r w:rsidRPr="00B758D6">
              <w:rPr>
                <w:rFonts w:eastAsia="標楷體" w:hint="eastAsia"/>
                <w:sz w:val="22"/>
              </w:rPr>
              <w:t>(</w:t>
            </w:r>
            <w:r w:rsidRPr="00B758D6">
              <w:rPr>
                <w:rFonts w:eastAsia="標楷體" w:hint="eastAsia"/>
                <w:sz w:val="22"/>
              </w:rPr>
              <w:t>一</w:t>
            </w:r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C773F6" w:rsidRPr="00B758D6" w:rsidRDefault="00C773F6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624FA9" w:rsidRPr="00B758D6" w:rsidTr="00624FA9">
        <w:trPr>
          <w:trHeight w:val="403"/>
        </w:trPr>
        <w:tc>
          <w:tcPr>
            <w:tcW w:w="2450" w:type="dxa"/>
            <w:vAlign w:val="bottom"/>
          </w:tcPr>
          <w:p w:rsidR="00624FA9" w:rsidRPr="00B758D6" w:rsidRDefault="00624FA9" w:rsidP="00111B00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外語習得</w:t>
            </w:r>
          </w:p>
        </w:tc>
        <w:tc>
          <w:tcPr>
            <w:tcW w:w="490" w:type="dxa"/>
          </w:tcPr>
          <w:p w:rsidR="00624FA9" w:rsidRPr="00B758D6" w:rsidRDefault="00624FA9" w:rsidP="00111B00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shd w:val="diagStripe" w:color="auto" w:fill="C0C0C0"/>
            <w:vAlign w:val="bottom"/>
          </w:tcPr>
          <w:p w:rsidR="00624FA9" w:rsidRPr="00B758D6" w:rsidRDefault="00624FA9" w:rsidP="00111B00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74" w:type="dxa"/>
            <w:shd w:val="diagStripe" w:color="auto" w:fill="C0C0C0"/>
            <w:vAlign w:val="bottom"/>
          </w:tcPr>
          <w:p w:rsidR="00624FA9" w:rsidRPr="00B758D6" w:rsidRDefault="00624FA9" w:rsidP="00111B00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18" w:type="dxa"/>
          </w:tcPr>
          <w:p w:rsidR="00624FA9" w:rsidRPr="00B758D6" w:rsidRDefault="00624FA9" w:rsidP="00111B00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16" w:type="dxa"/>
          </w:tcPr>
          <w:p w:rsidR="00624FA9" w:rsidRPr="00B758D6" w:rsidRDefault="00624FA9" w:rsidP="00111B00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624FA9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24FA9" w:rsidRPr="00B758D6" w:rsidRDefault="00624FA9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中高級英語會話</w:t>
            </w:r>
            <w:r w:rsidRPr="00B758D6">
              <w:rPr>
                <w:rFonts w:eastAsia="標楷體" w:hint="eastAsia"/>
                <w:sz w:val="22"/>
              </w:rPr>
              <w:t>(</w:t>
            </w:r>
            <w:r w:rsidRPr="00B758D6">
              <w:rPr>
                <w:rFonts w:eastAsia="標楷體" w:hint="eastAsia"/>
                <w:sz w:val="22"/>
              </w:rPr>
              <w:t>二</w:t>
            </w:r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74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1</w:t>
            </w:r>
          </w:p>
        </w:tc>
        <w:tc>
          <w:tcPr>
            <w:tcW w:w="616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624FA9" w:rsidRPr="00B758D6" w:rsidTr="00624FA9">
        <w:trPr>
          <w:trHeight w:val="420"/>
        </w:trPr>
        <w:tc>
          <w:tcPr>
            <w:tcW w:w="2450" w:type="dxa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24FA9" w:rsidRPr="00B758D6" w:rsidRDefault="00624FA9" w:rsidP="0042137D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英文文法與寫作</w:t>
            </w:r>
            <w:r w:rsidRPr="00B758D6">
              <w:rPr>
                <w:rFonts w:eastAsia="標楷體" w:hint="eastAsia"/>
                <w:sz w:val="22"/>
              </w:rPr>
              <w:t>(</w:t>
            </w:r>
            <w:r w:rsidRPr="00B758D6">
              <w:rPr>
                <w:rFonts w:eastAsia="標楷體" w:hint="eastAsia"/>
                <w:sz w:val="22"/>
              </w:rPr>
              <w:t>二</w:t>
            </w:r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42137D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42137D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42137D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42137D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42137D">
            <w:pPr>
              <w:rPr>
                <w:rFonts w:eastAsia="標楷體"/>
                <w:sz w:val="22"/>
              </w:rPr>
            </w:pPr>
          </w:p>
        </w:tc>
      </w:tr>
      <w:tr w:rsidR="00624FA9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24FA9" w:rsidRPr="00B758D6" w:rsidRDefault="00624FA9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高級英語會話</w:t>
            </w:r>
            <w:r w:rsidRPr="00B758D6">
              <w:rPr>
                <w:rFonts w:eastAsia="標楷體" w:hint="eastAsia"/>
                <w:sz w:val="22"/>
              </w:rPr>
              <w:t>(</w:t>
            </w:r>
            <w:r w:rsidRPr="00B758D6">
              <w:rPr>
                <w:rFonts w:eastAsia="標楷體" w:hint="eastAsia"/>
                <w:sz w:val="22"/>
              </w:rPr>
              <w:t>一</w:t>
            </w:r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1</w:t>
            </w:r>
          </w:p>
        </w:tc>
        <w:tc>
          <w:tcPr>
            <w:tcW w:w="574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624FA9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24FA9" w:rsidRPr="00B758D6" w:rsidRDefault="00624FA9" w:rsidP="005759DB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研究論文寫作</w:t>
            </w:r>
            <w:r w:rsidRPr="00B758D6">
              <w:rPr>
                <w:rFonts w:eastAsia="標楷體" w:hint="eastAsia"/>
                <w:sz w:val="22"/>
              </w:rPr>
              <w:t>(</w:t>
            </w:r>
            <w:r w:rsidRPr="00B758D6">
              <w:rPr>
                <w:rFonts w:eastAsia="標楷體" w:hint="eastAsia"/>
                <w:sz w:val="22"/>
              </w:rPr>
              <w:t>一</w:t>
            </w:r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5759D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5759D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574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5759DB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5759DB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616" w:type="dxa"/>
            <w:tcBorders>
              <w:bottom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5759DB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624FA9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24FA9" w:rsidRPr="00B758D6" w:rsidRDefault="00624FA9" w:rsidP="005759DB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高級英語會話</w:t>
            </w:r>
            <w:r w:rsidRPr="00B758D6">
              <w:rPr>
                <w:rFonts w:eastAsia="標楷體" w:hint="eastAsia"/>
                <w:sz w:val="22"/>
              </w:rPr>
              <w:t>(</w:t>
            </w:r>
            <w:r w:rsidRPr="00B758D6">
              <w:rPr>
                <w:rFonts w:eastAsia="標楷體" w:hint="eastAsia"/>
                <w:sz w:val="22"/>
              </w:rPr>
              <w:t>二</w:t>
            </w:r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5759D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5759DB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74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5759DB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5759D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1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5759DB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624FA9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24FA9" w:rsidRPr="00B758D6" w:rsidRDefault="00624FA9" w:rsidP="005759DB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研究論文寫作</w:t>
            </w:r>
            <w:r w:rsidRPr="00B758D6">
              <w:rPr>
                <w:rFonts w:eastAsia="標楷體" w:hint="eastAsia"/>
                <w:sz w:val="22"/>
              </w:rPr>
              <w:t>(</w:t>
            </w:r>
            <w:r w:rsidRPr="00B758D6">
              <w:rPr>
                <w:rFonts w:eastAsia="標楷體" w:hint="eastAsia"/>
                <w:sz w:val="22"/>
              </w:rPr>
              <w:t>二</w:t>
            </w:r>
            <w:r w:rsidRPr="00B758D6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5759D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5759DB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74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</w:p>
        </w:tc>
      </w:tr>
      <w:tr w:rsidR="00624FA9" w:rsidRPr="00B758D6" w:rsidTr="00624FA9">
        <w:trPr>
          <w:trHeight w:val="403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24FA9" w:rsidRPr="00B758D6" w:rsidRDefault="00624FA9" w:rsidP="005759DB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文學作品導讀</w:t>
            </w:r>
            <w:r w:rsidRPr="00B758D6">
              <w:rPr>
                <w:rFonts w:eastAsia="標楷體" w:hint="eastAsia"/>
              </w:rPr>
              <w:t>(</w:t>
            </w:r>
            <w:r w:rsidRPr="00B758D6">
              <w:rPr>
                <w:rFonts w:eastAsia="標楷體" w:hint="eastAsia"/>
              </w:rPr>
              <w:t>一</w:t>
            </w:r>
            <w:r w:rsidRPr="00B758D6">
              <w:rPr>
                <w:rFonts w:eastAsia="標楷體" w:hint="eastAsia"/>
              </w:rPr>
              <w:t>)(</w:t>
            </w:r>
            <w:r w:rsidRPr="00B758D6">
              <w:rPr>
                <w:rFonts w:eastAsia="標楷體" w:hint="eastAsia"/>
              </w:rPr>
              <w:t>二</w:t>
            </w:r>
            <w:r w:rsidRPr="00B758D6">
              <w:rPr>
                <w:rFonts w:eastAsia="標楷體" w:hint="eastAsia"/>
              </w:rPr>
              <w:t>)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5759D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 w:rsidP="005759DB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574" w:type="dxa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/>
                <w:sz w:val="22"/>
              </w:rPr>
              <w:t>2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 xml:space="preserve">　</w:t>
            </w:r>
          </w:p>
        </w:tc>
      </w:tr>
      <w:tr w:rsidR="00624FA9" w:rsidRPr="00B758D6" w:rsidTr="00624FA9">
        <w:trPr>
          <w:trHeight w:val="440"/>
        </w:trPr>
        <w:tc>
          <w:tcPr>
            <w:tcW w:w="2450" w:type="dxa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24FA9" w:rsidRPr="00B758D6" w:rsidRDefault="00624FA9">
            <w:pPr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語言應用實習</w:t>
            </w:r>
          </w:p>
        </w:tc>
        <w:tc>
          <w:tcPr>
            <w:tcW w:w="490" w:type="dxa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半</w:t>
            </w:r>
          </w:p>
        </w:tc>
        <w:tc>
          <w:tcPr>
            <w:tcW w:w="546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74" w:type="dxa"/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18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  <w:r w:rsidRPr="00B758D6">
              <w:rPr>
                <w:rFonts w:eastAsia="標楷體" w:hint="eastAsia"/>
                <w:sz w:val="22"/>
              </w:rPr>
              <w:t>2</w:t>
            </w:r>
          </w:p>
        </w:tc>
        <w:tc>
          <w:tcPr>
            <w:tcW w:w="616" w:type="dxa"/>
            <w:shd w:val="clear" w:color="auto" w:fill="auto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24FA9" w:rsidRPr="00B758D6" w:rsidRDefault="00624FA9">
            <w:pPr>
              <w:jc w:val="center"/>
              <w:rPr>
                <w:rFonts w:eastAsia="標楷體"/>
                <w:sz w:val="22"/>
              </w:rPr>
            </w:pPr>
          </w:p>
        </w:tc>
      </w:tr>
    </w:tbl>
    <w:p w:rsidR="00B711DC" w:rsidRDefault="00B711DC">
      <w:pPr>
        <w:tabs>
          <w:tab w:val="left" w:pos="6020"/>
          <w:tab w:val="left" w:pos="7060"/>
        </w:tabs>
        <w:rPr>
          <w:b/>
          <w:bCs/>
          <w:sz w:val="22"/>
        </w:rPr>
      </w:pPr>
    </w:p>
    <w:p w:rsidR="00691F57" w:rsidRPr="00F11384" w:rsidRDefault="00691F57" w:rsidP="00691F57">
      <w:pPr>
        <w:pStyle w:val="font7"/>
        <w:widowControl w:val="0"/>
        <w:tabs>
          <w:tab w:val="left" w:pos="6020"/>
          <w:tab w:val="left" w:pos="7060"/>
        </w:tabs>
        <w:spacing w:before="0" w:beforeAutospacing="0" w:after="0" w:afterAutospacing="0"/>
        <w:rPr>
          <w:rFonts w:ascii="Times New Roman" w:eastAsia="新細明體" w:hAnsi="Times New Roman" w:hint="default"/>
          <w:kern w:val="2"/>
          <w:sz w:val="20"/>
          <w:szCs w:val="24"/>
          <w:shd w:val="pct15" w:color="auto" w:fill="FFFFFF"/>
        </w:rPr>
      </w:pPr>
      <w:r>
        <w:rPr>
          <w:rFonts w:ascii="Times New Roman" w:eastAsia="新細明體" w:hAnsi="Times New Roman"/>
          <w:kern w:val="2"/>
          <w:szCs w:val="24"/>
        </w:rPr>
        <w:t>畢業門檻檢定繳交</w:t>
      </w:r>
      <w:r w:rsidRPr="00F11384">
        <w:rPr>
          <w:rFonts w:ascii="Times New Roman" w:eastAsia="新細明體" w:hAnsi="Times New Roman"/>
          <w:kern w:val="2"/>
          <w:sz w:val="20"/>
          <w:szCs w:val="24"/>
          <w:shd w:val="pct15" w:color="auto" w:fill="FFFFFF"/>
        </w:rPr>
        <w:t>（此欄由系辦查核，同學無須填寫）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2"/>
        <w:gridCol w:w="2366"/>
      </w:tblGrid>
      <w:tr w:rsidR="00691F57" w:rsidTr="000C3B07">
        <w:tc>
          <w:tcPr>
            <w:tcW w:w="2492" w:type="dxa"/>
            <w:shd w:val="clear" w:color="auto" w:fill="auto"/>
          </w:tcPr>
          <w:p w:rsidR="00691F57" w:rsidRPr="00B53ADD" w:rsidRDefault="00691F57" w:rsidP="000C3B07">
            <w:pPr>
              <w:pStyle w:val="font7"/>
              <w:widowControl w:val="0"/>
              <w:tabs>
                <w:tab w:val="left" w:pos="6020"/>
                <w:tab w:val="left" w:pos="7060"/>
              </w:tabs>
              <w:spacing w:before="0" w:beforeAutospacing="0" w:after="0" w:afterAutospacing="0"/>
              <w:jc w:val="center"/>
              <w:rPr>
                <w:rFonts w:hint="default"/>
                <w:kern w:val="2"/>
                <w:szCs w:val="24"/>
              </w:rPr>
            </w:pPr>
            <w:r w:rsidRPr="00B53ADD">
              <w:rPr>
                <w:kern w:val="2"/>
                <w:szCs w:val="24"/>
              </w:rPr>
              <w:t>英文</w:t>
            </w:r>
          </w:p>
        </w:tc>
        <w:tc>
          <w:tcPr>
            <w:tcW w:w="2366" w:type="dxa"/>
            <w:shd w:val="clear" w:color="auto" w:fill="auto"/>
          </w:tcPr>
          <w:p w:rsidR="00691F57" w:rsidRPr="00B53ADD" w:rsidRDefault="00691F57" w:rsidP="000C3B07">
            <w:pPr>
              <w:pStyle w:val="font7"/>
              <w:widowControl w:val="0"/>
              <w:tabs>
                <w:tab w:val="left" w:pos="6020"/>
                <w:tab w:val="left" w:pos="7060"/>
              </w:tabs>
              <w:spacing w:before="0" w:beforeAutospacing="0" w:after="0" w:afterAutospacing="0"/>
              <w:jc w:val="center"/>
              <w:rPr>
                <w:rFonts w:hint="default"/>
                <w:kern w:val="2"/>
                <w:szCs w:val="24"/>
              </w:rPr>
            </w:pPr>
            <w:r w:rsidRPr="00B53ADD">
              <w:rPr>
                <w:kern w:val="2"/>
                <w:szCs w:val="24"/>
              </w:rPr>
              <w:t>第二外語</w:t>
            </w:r>
            <w:r w:rsidRPr="00B53ADD">
              <w:rPr>
                <w:kern w:val="2"/>
                <w:sz w:val="24"/>
                <w:szCs w:val="24"/>
              </w:rPr>
              <w:t>（　）</w:t>
            </w:r>
          </w:p>
        </w:tc>
      </w:tr>
      <w:tr w:rsidR="00691F57" w:rsidTr="000C3B07">
        <w:trPr>
          <w:trHeight w:val="510"/>
        </w:trPr>
        <w:tc>
          <w:tcPr>
            <w:tcW w:w="2492" w:type="dxa"/>
            <w:shd w:val="clear" w:color="auto" w:fill="auto"/>
          </w:tcPr>
          <w:p w:rsidR="00691F57" w:rsidRPr="00B53ADD" w:rsidRDefault="00691F57" w:rsidP="000C3B07">
            <w:pPr>
              <w:pStyle w:val="font7"/>
              <w:widowControl w:val="0"/>
              <w:tabs>
                <w:tab w:val="left" w:pos="6020"/>
                <w:tab w:val="left" w:pos="7060"/>
              </w:tabs>
              <w:spacing w:before="0" w:beforeAutospacing="0" w:after="0" w:afterAutospacing="0"/>
              <w:rPr>
                <w:rFonts w:hint="default"/>
                <w:kern w:val="2"/>
                <w:szCs w:val="24"/>
              </w:rPr>
            </w:pPr>
          </w:p>
        </w:tc>
        <w:tc>
          <w:tcPr>
            <w:tcW w:w="2366" w:type="dxa"/>
            <w:shd w:val="clear" w:color="auto" w:fill="auto"/>
          </w:tcPr>
          <w:p w:rsidR="00691F57" w:rsidRPr="00B53ADD" w:rsidRDefault="00691F57" w:rsidP="000C3B07">
            <w:pPr>
              <w:pStyle w:val="font7"/>
              <w:widowControl w:val="0"/>
              <w:tabs>
                <w:tab w:val="left" w:pos="6020"/>
                <w:tab w:val="left" w:pos="7060"/>
              </w:tabs>
              <w:spacing w:before="0" w:beforeAutospacing="0" w:after="0" w:afterAutospacing="0"/>
              <w:rPr>
                <w:rFonts w:hint="default"/>
                <w:kern w:val="2"/>
                <w:szCs w:val="24"/>
              </w:rPr>
            </w:pPr>
          </w:p>
        </w:tc>
      </w:tr>
    </w:tbl>
    <w:p w:rsidR="00691F57" w:rsidRPr="00B758D6" w:rsidRDefault="00103870">
      <w:pPr>
        <w:tabs>
          <w:tab w:val="left" w:pos="6020"/>
          <w:tab w:val="left" w:pos="7060"/>
        </w:tabs>
        <w:rPr>
          <w:b/>
          <w:bCs/>
          <w:sz w:val="22"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595AEA0" wp14:editId="7A5903D1">
                <wp:simplePos x="0" y="0"/>
                <wp:positionH relativeFrom="column">
                  <wp:posOffset>2025015</wp:posOffset>
                </wp:positionH>
                <wp:positionV relativeFrom="paragraph">
                  <wp:posOffset>114300</wp:posOffset>
                </wp:positionV>
                <wp:extent cx="1123950" cy="38100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3B26" w:rsidRDefault="000D3B26" w:rsidP="00A57790">
                            <w:pPr>
                              <w:rPr>
                                <w:color w:val="948A54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948A54"/>
                                <w:sz w:val="20"/>
                              </w:rPr>
                              <w:t>10</w:t>
                            </w:r>
                            <w:r w:rsidR="00773F41">
                              <w:rPr>
                                <w:color w:val="948A54"/>
                                <w:sz w:val="20"/>
                              </w:rPr>
                              <w:t>90518</w:t>
                            </w:r>
                            <w:r>
                              <w:rPr>
                                <w:rFonts w:hint="eastAsia"/>
                                <w:color w:val="948A54"/>
                                <w:sz w:val="20"/>
                              </w:rPr>
                              <w:t>修訂版</w:t>
                            </w:r>
                          </w:p>
                          <w:p w:rsidR="000D3B26" w:rsidRPr="000B0E5F" w:rsidRDefault="000D3B26" w:rsidP="00A57790">
                            <w:pPr>
                              <w:rPr>
                                <w:color w:val="948A54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5AEA0" id="文字方塊 2" o:spid="_x0000_s1027" type="#_x0000_t202" style="position:absolute;margin-left:159.45pt;margin-top:9pt;width:88.5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" stroked="f">
                <v:textbox>
                  <w:txbxContent>
                    <w:p w:rsidR="000D3B26" w:rsidRDefault="000D3B26" w:rsidP="00A57790">
                      <w:pPr>
                        <w:rPr>
                          <w:color w:val="948A54"/>
                          <w:sz w:val="20"/>
                        </w:rPr>
                      </w:pPr>
                      <w:r>
                        <w:rPr>
                          <w:rFonts w:hint="eastAsia"/>
                          <w:color w:val="948A54"/>
                          <w:sz w:val="20"/>
                        </w:rPr>
                        <w:t>10</w:t>
                      </w:r>
                      <w:r w:rsidR="00773F41">
                        <w:rPr>
                          <w:color w:val="948A54"/>
                          <w:sz w:val="20"/>
                        </w:rPr>
                        <w:t>90518</w:t>
                      </w:r>
                      <w:r>
                        <w:rPr>
                          <w:rFonts w:hint="eastAsia"/>
                          <w:color w:val="948A54"/>
                          <w:sz w:val="20"/>
                        </w:rPr>
                        <w:t>修訂版</w:t>
                      </w:r>
                    </w:p>
                    <w:p w:rsidR="000D3B26" w:rsidRPr="000B0E5F" w:rsidRDefault="000D3B26" w:rsidP="00A57790">
                      <w:pPr>
                        <w:rPr>
                          <w:color w:val="948A54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03870" w:rsidRDefault="00103870" w:rsidP="00103870">
      <w:pPr>
        <w:tabs>
          <w:tab w:val="left" w:pos="6020"/>
          <w:tab w:val="left" w:pos="7060"/>
        </w:tabs>
      </w:pPr>
    </w:p>
    <w:p w:rsidR="00205F63" w:rsidRPr="00B758D6" w:rsidRDefault="00B711DC" w:rsidP="00103870">
      <w:pPr>
        <w:tabs>
          <w:tab w:val="left" w:pos="6020"/>
          <w:tab w:val="left" w:pos="7060"/>
        </w:tabs>
      </w:pPr>
      <w:r w:rsidRPr="00B758D6">
        <w:rPr>
          <w:rFonts w:hint="eastAsia"/>
        </w:rPr>
        <w:t>第二外語課程</w:t>
      </w:r>
      <w:r w:rsidRPr="00B758D6">
        <w:rPr>
          <w:rFonts w:hint="eastAsia"/>
        </w:rPr>
        <w:t>(</w:t>
      </w:r>
      <w:r w:rsidR="00A1342F" w:rsidRPr="00B758D6">
        <w:rPr>
          <w:rFonts w:hint="eastAsia"/>
        </w:rPr>
        <w:t>2</w:t>
      </w:r>
      <w:r w:rsidR="00BE638D" w:rsidRPr="00B758D6">
        <w:rPr>
          <w:rFonts w:hint="eastAsia"/>
        </w:rPr>
        <w:t>4</w:t>
      </w:r>
      <w:r w:rsidRPr="00B758D6">
        <w:rPr>
          <w:rFonts w:hint="eastAsia"/>
        </w:rPr>
        <w:t>學分</w:t>
      </w:r>
      <w:r w:rsidRPr="00B758D6">
        <w:rPr>
          <w:rFonts w:hint="eastAsia"/>
        </w:rPr>
        <w:t>)</w:t>
      </w:r>
    </w:p>
    <w:p w:rsidR="00B711DC" w:rsidRPr="00B758D6" w:rsidRDefault="00B711DC" w:rsidP="00205F63">
      <w:r w:rsidRPr="00B758D6">
        <w:rPr>
          <w:rFonts w:hint="eastAsia"/>
        </w:rPr>
        <w:t>□日、□德、□法</w:t>
      </w:r>
      <w:r w:rsidR="00205F63" w:rsidRPr="00B758D6">
        <w:rPr>
          <w:rFonts w:hint="eastAsia"/>
        </w:rPr>
        <w:t>、□西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8"/>
        <w:gridCol w:w="624"/>
        <w:gridCol w:w="583"/>
        <w:gridCol w:w="583"/>
        <w:gridCol w:w="583"/>
        <w:gridCol w:w="583"/>
      </w:tblGrid>
      <w:tr w:rsidR="00B711DC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711DC" w:rsidRPr="00B758D6" w:rsidRDefault="00B711DC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科目名稱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性質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學分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成績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學分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成績</w:t>
            </w:r>
          </w:p>
        </w:tc>
      </w:tr>
      <w:tr w:rsidR="00A57790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57790" w:rsidRPr="00B758D6" w:rsidRDefault="00A57790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第二外語會話一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 w:rsidP="00E14942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A57790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57790" w:rsidRPr="00B758D6" w:rsidRDefault="00A57790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第二外語文法一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 w:rsidP="00E14942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A57790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57790" w:rsidRPr="00B758D6" w:rsidRDefault="00A57790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第二外語會話二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 w:rsidP="00E14942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A57790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57790" w:rsidRPr="00B758D6" w:rsidRDefault="00A57790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第二外語文法二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 w:rsidP="00E14942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57790" w:rsidRPr="00B758D6" w:rsidRDefault="00A5779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B711DC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711DC" w:rsidRPr="00B758D6" w:rsidRDefault="00B711DC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第二外語會話三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B711DC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B711DC" w:rsidRPr="00B758D6" w:rsidRDefault="00B711DC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第二外語文法三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B711DC" w:rsidRPr="00B758D6" w:rsidRDefault="00B711D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A1342F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1342F" w:rsidRPr="00B758D6" w:rsidRDefault="00A1342F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第二外語會話四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 w:rsidP="00A1342F">
            <w:pPr>
              <w:jc w:val="center"/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A1342F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1342F" w:rsidRPr="00B758D6" w:rsidRDefault="00A1342F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第二外語文法四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 w:rsidP="00A1342F">
            <w:pPr>
              <w:jc w:val="center"/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A1342F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1342F" w:rsidRPr="00B758D6" w:rsidRDefault="00A1342F" w:rsidP="003C1804">
            <w:pPr>
              <w:ind w:left="660" w:hangingChars="300" w:hanging="660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第二外語會話五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 w:rsidP="00A1342F">
            <w:pPr>
              <w:jc w:val="center"/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A1342F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1342F" w:rsidRPr="00B758D6" w:rsidRDefault="00A1342F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第二外語文法五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 w:rsidP="00A1342F">
            <w:pPr>
              <w:jc w:val="center"/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A1342F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1342F" w:rsidRPr="00B758D6" w:rsidRDefault="00A1342F">
            <w:pPr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第二外語會話六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 w:rsidP="00A1342F">
            <w:pPr>
              <w:jc w:val="center"/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  <w:tr w:rsidR="00A1342F" w:rsidRPr="00B758D6">
        <w:trPr>
          <w:trHeight w:val="340"/>
        </w:trPr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A1342F" w:rsidRPr="00B758D6" w:rsidRDefault="00A1342F">
            <w:pPr>
              <w:pStyle w:val="font6"/>
              <w:widowControl w:val="0"/>
              <w:spacing w:before="0" w:beforeAutospacing="0" w:after="0" w:afterAutospacing="0"/>
              <w:rPr>
                <w:rFonts w:eastAsia="標楷體"/>
                <w:kern w:val="2"/>
                <w:sz w:val="22"/>
                <w:szCs w:val="22"/>
              </w:rPr>
            </w:pPr>
            <w:r w:rsidRPr="00B758D6">
              <w:rPr>
                <w:rFonts w:eastAsia="標楷體" w:hint="eastAsia"/>
                <w:kern w:val="2"/>
                <w:sz w:val="22"/>
                <w:szCs w:val="22"/>
              </w:rPr>
              <w:t>第二外語文法六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半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diagStripe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 w:rsidP="00A1342F">
            <w:pPr>
              <w:jc w:val="center"/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42F" w:rsidRPr="00B758D6" w:rsidRDefault="00A1342F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 xml:space="preserve">　</w:t>
            </w:r>
          </w:p>
        </w:tc>
      </w:tr>
    </w:tbl>
    <w:p w:rsidR="00975EAA" w:rsidRPr="00B758D6" w:rsidRDefault="00975EAA">
      <w:pPr>
        <w:pStyle w:val="font7"/>
        <w:widowControl w:val="0"/>
        <w:tabs>
          <w:tab w:val="left" w:pos="6020"/>
          <w:tab w:val="left" w:pos="7060"/>
        </w:tabs>
        <w:spacing w:before="0" w:beforeAutospacing="0" w:after="0" w:afterAutospacing="0"/>
        <w:rPr>
          <w:rFonts w:ascii="Times New Roman" w:eastAsia="新細明體" w:hAnsi="Times New Roman" w:hint="default"/>
          <w:kern w:val="2"/>
          <w:szCs w:val="24"/>
        </w:rPr>
      </w:pPr>
    </w:p>
    <w:p w:rsidR="00B711DC" w:rsidRPr="00B758D6" w:rsidRDefault="00B711DC">
      <w:pPr>
        <w:pStyle w:val="font7"/>
        <w:widowControl w:val="0"/>
        <w:tabs>
          <w:tab w:val="left" w:pos="6020"/>
          <w:tab w:val="left" w:pos="7060"/>
        </w:tabs>
        <w:spacing w:before="0" w:beforeAutospacing="0" w:after="0" w:afterAutospacing="0"/>
        <w:rPr>
          <w:rFonts w:ascii="新細明體" w:eastAsia="新細明體" w:hAnsi="新細明體" w:hint="default"/>
          <w:b/>
          <w:sz w:val="24"/>
        </w:rPr>
      </w:pPr>
      <w:r w:rsidRPr="00B758D6">
        <w:rPr>
          <w:rFonts w:ascii="新細明體" w:eastAsia="新細明體" w:hAnsi="新細明體"/>
          <w:b/>
          <w:kern w:val="2"/>
          <w:sz w:val="24"/>
          <w:szCs w:val="24"/>
        </w:rPr>
        <w:t>三、</w:t>
      </w:r>
      <w:r w:rsidRPr="00B758D6">
        <w:rPr>
          <w:rFonts w:ascii="新細明體" w:eastAsia="新細明體" w:hAnsi="新細明體"/>
          <w:b/>
          <w:sz w:val="24"/>
        </w:rPr>
        <w:t>自由選修：(</w:t>
      </w:r>
      <w:r w:rsidR="006D1A39">
        <w:rPr>
          <w:rFonts w:ascii="新細明體" w:eastAsia="新細明體" w:hAnsi="新細明體"/>
          <w:b/>
          <w:sz w:val="24"/>
        </w:rPr>
        <w:t>12</w:t>
      </w:r>
      <w:r w:rsidRPr="00B758D6">
        <w:rPr>
          <w:rFonts w:ascii="新細明體" w:eastAsia="新細明體" w:hAnsi="新細明體"/>
          <w:b/>
          <w:sz w:val="24"/>
        </w:rPr>
        <w:t>學分)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357"/>
        <w:gridCol w:w="682"/>
        <w:gridCol w:w="682"/>
      </w:tblGrid>
      <w:tr w:rsidR="00B711DC" w:rsidRPr="00B758D6" w:rsidTr="00A2731C">
        <w:tc>
          <w:tcPr>
            <w:tcW w:w="2155" w:type="dxa"/>
            <w:vAlign w:val="center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jc w:val="center"/>
              <w:rPr>
                <w:rFonts w:eastAsia="標楷體"/>
              </w:rPr>
            </w:pPr>
            <w:r w:rsidRPr="00B758D6">
              <w:rPr>
                <w:rFonts w:eastAsia="標楷體" w:hint="eastAsia"/>
              </w:rPr>
              <w:t>科目名稱</w:t>
            </w:r>
          </w:p>
        </w:tc>
        <w:tc>
          <w:tcPr>
            <w:tcW w:w="1357" w:type="dxa"/>
            <w:vAlign w:val="center"/>
          </w:tcPr>
          <w:p w:rsidR="00B711DC" w:rsidRPr="00B758D6" w:rsidRDefault="00A2731C">
            <w:pPr>
              <w:tabs>
                <w:tab w:val="left" w:pos="6020"/>
                <w:tab w:val="left" w:pos="706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課程類別</w:t>
            </w:r>
          </w:p>
        </w:tc>
        <w:tc>
          <w:tcPr>
            <w:tcW w:w="682" w:type="dxa"/>
            <w:vAlign w:val="center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jc w:val="center"/>
              <w:rPr>
                <w:rFonts w:eastAsia="標楷體"/>
              </w:rPr>
            </w:pPr>
            <w:r w:rsidRPr="00B758D6">
              <w:rPr>
                <w:rFonts w:eastAsia="標楷體" w:hint="eastAsia"/>
              </w:rPr>
              <w:t>學分</w:t>
            </w:r>
          </w:p>
        </w:tc>
        <w:tc>
          <w:tcPr>
            <w:tcW w:w="682" w:type="dxa"/>
            <w:vAlign w:val="center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jc w:val="center"/>
              <w:rPr>
                <w:rFonts w:eastAsia="標楷體"/>
              </w:rPr>
            </w:pPr>
            <w:r w:rsidRPr="00B758D6">
              <w:rPr>
                <w:rFonts w:eastAsia="標楷體" w:hint="eastAsia"/>
              </w:rPr>
              <w:t>成績</w:t>
            </w:r>
          </w:p>
        </w:tc>
      </w:tr>
      <w:tr w:rsidR="00B711DC" w:rsidRPr="00B758D6" w:rsidTr="00A2731C">
        <w:tc>
          <w:tcPr>
            <w:tcW w:w="2155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1357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</w:tr>
      <w:tr w:rsidR="00B711DC" w:rsidRPr="00B758D6" w:rsidTr="00A2731C">
        <w:tc>
          <w:tcPr>
            <w:tcW w:w="2155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1357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</w:tr>
      <w:tr w:rsidR="00B711DC" w:rsidRPr="00B758D6" w:rsidTr="00A2731C">
        <w:tc>
          <w:tcPr>
            <w:tcW w:w="2155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1357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B711DC" w:rsidRPr="00B758D6" w:rsidRDefault="00B711DC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</w:tr>
      <w:tr w:rsidR="00691F57" w:rsidRPr="00B758D6" w:rsidTr="00A2731C">
        <w:tc>
          <w:tcPr>
            <w:tcW w:w="2155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1357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</w:tr>
      <w:tr w:rsidR="00691F57" w:rsidRPr="00B758D6" w:rsidTr="00A2731C">
        <w:tc>
          <w:tcPr>
            <w:tcW w:w="2155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1357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</w:tr>
      <w:tr w:rsidR="00691F57" w:rsidRPr="00B758D6" w:rsidTr="00A2731C">
        <w:tc>
          <w:tcPr>
            <w:tcW w:w="2155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1357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  <w:tc>
          <w:tcPr>
            <w:tcW w:w="682" w:type="dxa"/>
          </w:tcPr>
          <w:p w:rsidR="00691F57" w:rsidRPr="00B758D6" w:rsidRDefault="00691F57">
            <w:pPr>
              <w:tabs>
                <w:tab w:val="left" w:pos="6020"/>
                <w:tab w:val="left" w:pos="7060"/>
              </w:tabs>
              <w:rPr>
                <w:b/>
                <w:bCs/>
                <w:sz w:val="22"/>
              </w:rPr>
            </w:pPr>
          </w:p>
        </w:tc>
      </w:tr>
    </w:tbl>
    <w:p w:rsidR="00691F57" w:rsidRDefault="00691F57">
      <w:pPr>
        <w:tabs>
          <w:tab w:val="left" w:pos="6020"/>
          <w:tab w:val="left" w:pos="7060"/>
        </w:tabs>
        <w:rPr>
          <w:b/>
          <w:bCs/>
          <w:sz w:val="22"/>
        </w:rPr>
      </w:pPr>
      <w:r>
        <w:rPr>
          <w:rFonts w:hint="eastAsia"/>
          <w:bCs/>
          <w:sz w:val="20"/>
        </w:rPr>
        <w:t>備註：</w:t>
      </w:r>
      <w:r w:rsidRPr="00691F57">
        <w:rPr>
          <w:rFonts w:hint="eastAsia"/>
          <w:bCs/>
          <w:sz w:val="20"/>
        </w:rPr>
        <w:t>學習範圍為輔系、雙主修、跨領域學學程、就業學程、微型學程</w:t>
      </w:r>
      <w:r w:rsidRPr="00691F57">
        <w:rPr>
          <w:rFonts w:hint="eastAsia"/>
          <w:bCs/>
          <w:sz w:val="20"/>
        </w:rPr>
        <w:t>(</w:t>
      </w:r>
      <w:r w:rsidRPr="00691F57">
        <w:rPr>
          <w:rFonts w:hint="eastAsia"/>
          <w:bCs/>
          <w:sz w:val="20"/>
        </w:rPr>
        <w:t>他系</w:t>
      </w:r>
      <w:r w:rsidRPr="00691F57">
        <w:rPr>
          <w:rFonts w:hint="eastAsia"/>
          <w:bCs/>
          <w:sz w:val="20"/>
        </w:rPr>
        <w:t>)</w:t>
      </w:r>
      <w:r w:rsidRPr="00691F57">
        <w:rPr>
          <w:rFonts w:hint="eastAsia"/>
          <w:bCs/>
          <w:sz w:val="20"/>
        </w:rPr>
        <w:t>或</w:t>
      </w:r>
      <w:r w:rsidRPr="00691F57">
        <w:rPr>
          <w:rFonts w:hint="eastAsia"/>
          <w:bCs/>
          <w:sz w:val="20"/>
        </w:rPr>
        <w:t>PBL</w:t>
      </w:r>
      <w:r w:rsidRPr="00691F57">
        <w:rPr>
          <w:rFonts w:hint="eastAsia"/>
          <w:bCs/>
          <w:sz w:val="20"/>
        </w:rPr>
        <w:t>課程等。</w:t>
      </w:r>
    </w:p>
    <w:p w:rsidR="00691F57" w:rsidRPr="00B758D6" w:rsidRDefault="00691F57">
      <w:pPr>
        <w:tabs>
          <w:tab w:val="left" w:pos="6020"/>
          <w:tab w:val="left" w:pos="7060"/>
        </w:tabs>
        <w:rPr>
          <w:b/>
          <w:bCs/>
          <w:sz w:val="22"/>
        </w:rPr>
        <w:sectPr w:rsidR="00691F57" w:rsidRPr="00B758D6" w:rsidSect="00026DF9">
          <w:pgSz w:w="16838" w:h="11906" w:orient="landscape" w:code="9"/>
          <w:pgMar w:top="360" w:right="567" w:bottom="360" w:left="567" w:header="567" w:footer="567" w:gutter="284"/>
          <w:cols w:num="3" w:space="480"/>
          <w:docGrid w:type="lines" w:linePitch="360" w:charSpace="-4283"/>
        </w:sectPr>
      </w:pPr>
    </w:p>
    <w:p w:rsidR="006B5CA2" w:rsidRDefault="00B656B1" w:rsidP="00D6161E">
      <w:pPr>
        <w:rPr>
          <w:b/>
        </w:rPr>
      </w:pPr>
      <w:r>
        <w:rPr>
          <w:rFonts w:hint="eastAsia"/>
          <w:b/>
        </w:rPr>
        <w:lastRenderedPageBreak/>
        <w:t>四</w:t>
      </w:r>
      <w:r w:rsidR="00D6161E" w:rsidRPr="00B758D6">
        <w:rPr>
          <w:rFonts w:hint="eastAsia"/>
          <w:b/>
        </w:rPr>
        <w:t>、</w:t>
      </w:r>
      <w:r w:rsidR="006B5CA2">
        <w:rPr>
          <w:rFonts w:hint="eastAsia"/>
          <w:b/>
        </w:rPr>
        <w:t>學系選修</w:t>
      </w:r>
      <w:r w:rsidR="006B5CA2">
        <w:rPr>
          <w:rFonts w:hint="eastAsia"/>
          <w:b/>
        </w:rPr>
        <w:t xml:space="preserve"> (</w:t>
      </w:r>
      <w:r w:rsidR="006B5CA2">
        <w:rPr>
          <w:rFonts w:hint="eastAsia"/>
          <w:b/>
        </w:rPr>
        <w:t>專業領域選修</w:t>
      </w:r>
      <w:r w:rsidR="006B5CA2">
        <w:rPr>
          <w:rFonts w:hint="eastAsia"/>
          <w:b/>
        </w:rPr>
        <w:t>16</w:t>
      </w:r>
      <w:r w:rsidR="006B5CA2">
        <w:rPr>
          <w:rFonts w:hint="eastAsia"/>
          <w:b/>
        </w:rPr>
        <w:t>學分</w:t>
      </w:r>
      <w:r w:rsidR="006B5CA2">
        <w:rPr>
          <w:rFonts w:hint="eastAsia"/>
          <w:b/>
        </w:rPr>
        <w:t>+</w:t>
      </w:r>
      <w:r w:rsidR="006B5CA2">
        <w:rPr>
          <w:rFonts w:hint="eastAsia"/>
          <w:b/>
        </w:rPr>
        <w:t>一般選修</w:t>
      </w:r>
      <w:r w:rsidR="006B5CA2">
        <w:rPr>
          <w:rFonts w:hint="eastAsia"/>
          <w:b/>
        </w:rPr>
        <w:t>6</w:t>
      </w:r>
      <w:r w:rsidR="006B5CA2">
        <w:rPr>
          <w:rFonts w:hint="eastAsia"/>
          <w:b/>
        </w:rPr>
        <w:t>學分，共</w:t>
      </w:r>
      <w:r w:rsidR="006B5CA2">
        <w:rPr>
          <w:rFonts w:hint="eastAsia"/>
          <w:b/>
        </w:rPr>
        <w:t>22</w:t>
      </w:r>
      <w:r w:rsidR="006B5CA2">
        <w:rPr>
          <w:rFonts w:hint="eastAsia"/>
          <w:b/>
        </w:rPr>
        <w:t>學分</w:t>
      </w:r>
      <w:r w:rsidR="006B5CA2">
        <w:rPr>
          <w:rFonts w:hint="eastAsia"/>
          <w:b/>
        </w:rPr>
        <w:t xml:space="preserve">) </w:t>
      </w:r>
    </w:p>
    <w:p w:rsidR="00D6161E" w:rsidRPr="006B5CA2" w:rsidRDefault="006B5CA2" w:rsidP="00D6161E">
      <w:pPr>
        <w:rPr>
          <w:sz w:val="22"/>
          <w:szCs w:val="22"/>
        </w:rPr>
      </w:pPr>
      <w:r w:rsidRPr="006B5CA2">
        <w:rPr>
          <w:rFonts w:hint="eastAsia"/>
        </w:rPr>
        <w:t>(</w:t>
      </w:r>
      <w:r w:rsidRPr="006B5CA2">
        <w:rPr>
          <w:rFonts w:hint="eastAsia"/>
        </w:rPr>
        <w:t>一</w:t>
      </w:r>
      <w:r w:rsidRPr="006B5CA2">
        <w:rPr>
          <w:rFonts w:hint="eastAsia"/>
        </w:rPr>
        <w:t xml:space="preserve">) </w:t>
      </w:r>
      <w:r w:rsidR="00D6161E" w:rsidRPr="006B5CA2">
        <w:rPr>
          <w:rFonts w:hint="eastAsia"/>
          <w:sz w:val="22"/>
          <w:szCs w:val="22"/>
        </w:rPr>
        <w:t>專業領域學程選修：□外語教學組</w:t>
      </w:r>
      <w:r w:rsidR="00D6161E" w:rsidRPr="006B5CA2">
        <w:rPr>
          <w:sz w:val="22"/>
          <w:szCs w:val="22"/>
        </w:rPr>
        <w:t>(</w:t>
      </w:r>
      <w:r w:rsidR="003712A8" w:rsidRPr="006B5CA2">
        <w:rPr>
          <w:rFonts w:hint="eastAsia"/>
          <w:sz w:val="22"/>
          <w:szCs w:val="22"/>
        </w:rPr>
        <w:t>16</w:t>
      </w:r>
      <w:r w:rsidR="00D6161E" w:rsidRPr="006B5CA2">
        <w:rPr>
          <w:sz w:val="22"/>
          <w:szCs w:val="22"/>
        </w:rPr>
        <w:t>)</w:t>
      </w:r>
      <w:r w:rsidR="00D6161E" w:rsidRPr="006B5CA2">
        <w:rPr>
          <w:rFonts w:hint="eastAsia"/>
          <w:sz w:val="22"/>
          <w:szCs w:val="22"/>
        </w:rPr>
        <w:t>；□翻譯組</w:t>
      </w:r>
      <w:r w:rsidR="00D6161E" w:rsidRPr="006B5CA2">
        <w:rPr>
          <w:sz w:val="22"/>
          <w:szCs w:val="22"/>
        </w:rPr>
        <w:t>(</w:t>
      </w:r>
      <w:r w:rsidR="003712A8" w:rsidRPr="006B5CA2">
        <w:rPr>
          <w:rFonts w:hint="eastAsia"/>
          <w:sz w:val="22"/>
          <w:szCs w:val="22"/>
        </w:rPr>
        <w:t>16</w:t>
      </w:r>
      <w:r w:rsidR="00D6161E" w:rsidRPr="006B5CA2">
        <w:rPr>
          <w:sz w:val="22"/>
          <w:szCs w:val="22"/>
        </w:rPr>
        <w:t>)</w:t>
      </w:r>
    </w:p>
    <w:p w:rsidR="00D6161E" w:rsidRPr="00B758D6" w:rsidRDefault="00D6161E" w:rsidP="00D6161E">
      <w:pPr>
        <w:rPr>
          <w:sz w:val="22"/>
          <w:szCs w:val="22"/>
        </w:rPr>
      </w:pPr>
      <w:r w:rsidRPr="00B758D6">
        <w:rPr>
          <w:rFonts w:hint="eastAsia"/>
          <w:sz w:val="22"/>
          <w:szCs w:val="22"/>
        </w:rPr>
        <w:t>□外語教學組</w:t>
      </w:r>
      <w:r w:rsidR="00991845" w:rsidRPr="00B758D6">
        <w:rPr>
          <w:rFonts w:hint="eastAsia"/>
          <w:sz w:val="22"/>
          <w:szCs w:val="22"/>
        </w:rPr>
        <w:t xml:space="preserve">TESOL </w:t>
      </w:r>
      <w:r w:rsidR="00991845" w:rsidRPr="00B758D6">
        <w:rPr>
          <w:sz w:val="22"/>
          <w:szCs w:val="22"/>
        </w:rPr>
        <w:t>(</w:t>
      </w:r>
      <w:r w:rsidR="00991845" w:rsidRPr="00B758D6">
        <w:rPr>
          <w:rFonts w:hint="eastAsia"/>
          <w:b/>
          <w:sz w:val="22"/>
          <w:szCs w:val="22"/>
        </w:rPr>
        <w:t>16</w:t>
      </w:r>
      <w:r w:rsidR="00991845" w:rsidRPr="00B758D6">
        <w:rPr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2"/>
        <w:gridCol w:w="715"/>
        <w:gridCol w:w="748"/>
        <w:gridCol w:w="1049"/>
        <w:gridCol w:w="1367"/>
        <w:gridCol w:w="202"/>
        <w:gridCol w:w="626"/>
        <w:gridCol w:w="828"/>
      </w:tblGrid>
      <w:tr w:rsidR="00D6161E" w:rsidRPr="00B758D6" w:rsidTr="00D6161E">
        <w:trPr>
          <w:trHeight w:val="284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必修科目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學分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分數</w:t>
            </w:r>
          </w:p>
        </w:tc>
      </w:tr>
      <w:tr w:rsidR="00D6161E" w:rsidRPr="00B758D6" w:rsidTr="00D6161E">
        <w:trPr>
          <w:trHeight w:val="284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161E" w:rsidRPr="00B758D6" w:rsidRDefault="00975EA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975EAA">
              <w:rPr>
                <w:rFonts w:eastAsia="標楷體" w:hint="eastAsia"/>
                <w:sz w:val="22"/>
                <w:szCs w:val="22"/>
              </w:rPr>
              <w:t>英語教學概論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6161E" w:rsidRPr="00B758D6" w:rsidRDefault="006B5CA2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 w:rsidP="00BC4D69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D6161E" w:rsidRPr="00B758D6" w:rsidTr="00D6161E">
        <w:trPr>
          <w:trHeight w:val="284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電腦輔助語言教學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D6161E" w:rsidRPr="00B758D6" w:rsidTr="00D6161E">
        <w:trPr>
          <w:trHeight w:val="284"/>
        </w:trPr>
        <w:tc>
          <w:tcPr>
            <w:tcW w:w="30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語言測驗與評量</w:t>
            </w:r>
          </w:p>
        </w:tc>
        <w:tc>
          <w:tcPr>
            <w:tcW w:w="10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6161E" w:rsidRPr="00B758D6" w:rsidRDefault="0095498D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D6161E" w:rsidRPr="00B758D6" w:rsidTr="006F5274">
        <w:trPr>
          <w:trHeight w:val="284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選修科目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學分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分數</w:t>
            </w: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選修科目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學分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分數</w:t>
            </w:r>
          </w:p>
        </w:tc>
      </w:tr>
      <w:tr w:rsidR="00D6161E" w:rsidRPr="00B758D6" w:rsidTr="006F5274">
        <w:trPr>
          <w:trHeight w:val="284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英語發音練習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英語歌謠韻文教學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 w:rsidP="00BC4D69">
            <w:pPr>
              <w:ind w:leftChars="-3" w:left="-7"/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ind w:left="75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D6161E" w:rsidRPr="00B758D6" w:rsidTr="006F5274">
        <w:trPr>
          <w:trHeight w:val="284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英語語音學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720D7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繪本與英語教學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D6161E" w:rsidRPr="00B758D6" w:rsidTr="006F5274">
        <w:trPr>
          <w:trHeight w:val="284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英語演說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720D7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專業英語課程設計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61E" w:rsidRPr="00B758D6" w:rsidRDefault="00D6161E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83775A" w:rsidRPr="00B758D6" w:rsidTr="006F5274">
        <w:trPr>
          <w:trHeight w:val="284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3775A" w:rsidRPr="00B758D6" w:rsidRDefault="00BC4D69" w:rsidP="00BC4D69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構詞學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83775A" w:rsidRPr="00B758D6" w:rsidRDefault="0095498D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5A" w:rsidRPr="00B758D6" w:rsidRDefault="0083775A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5A" w:rsidRPr="00B758D6" w:rsidRDefault="00720D7A" w:rsidP="006105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兒童戲劇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5A" w:rsidRPr="00B758D6" w:rsidRDefault="0083775A" w:rsidP="006105D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5A" w:rsidRPr="00B758D6" w:rsidRDefault="0083775A" w:rsidP="006105D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83775A" w:rsidRPr="00B758D6" w:rsidTr="006F5274">
        <w:trPr>
          <w:trHeight w:val="284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3775A" w:rsidRPr="00B758D6" w:rsidRDefault="00720D7A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句法</w:t>
            </w:r>
            <w:r w:rsidRPr="00B758D6">
              <w:rPr>
                <w:rFonts w:eastAsia="標楷體" w:hint="eastAsia"/>
                <w:sz w:val="22"/>
                <w:szCs w:val="22"/>
              </w:rPr>
              <w:t>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83775A" w:rsidRPr="00B758D6" w:rsidRDefault="0083775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5A" w:rsidRPr="00B758D6" w:rsidRDefault="0083775A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5A" w:rsidRPr="00B758D6" w:rsidRDefault="00720D7A" w:rsidP="006105D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文學與英語教學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5A" w:rsidRPr="00B758D6" w:rsidRDefault="0083775A" w:rsidP="006105D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5A" w:rsidRPr="00B758D6" w:rsidRDefault="0083775A" w:rsidP="006105D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83775A" w:rsidRPr="00B758D6" w:rsidTr="006F5274">
        <w:trPr>
          <w:trHeight w:val="284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3775A" w:rsidRPr="00B758D6" w:rsidRDefault="00720D7A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學科英文教學設計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83775A" w:rsidRPr="00B758D6" w:rsidRDefault="0083775A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5A" w:rsidRPr="00B758D6" w:rsidRDefault="0083775A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5A" w:rsidRPr="00B758D6" w:rsidRDefault="00887A56" w:rsidP="006105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閱讀教學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5A" w:rsidRPr="00B758D6" w:rsidRDefault="0083775A" w:rsidP="006105D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5A" w:rsidRPr="00B758D6" w:rsidRDefault="0083775A" w:rsidP="006105D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34127C" w:rsidRPr="00B758D6" w:rsidTr="006F5274">
        <w:trPr>
          <w:trHeight w:val="284"/>
        </w:trPr>
        <w:tc>
          <w:tcPr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34127C" w:rsidRDefault="0034127C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外語教學實習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34127C" w:rsidRPr="00B758D6" w:rsidRDefault="0034127C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7C" w:rsidRPr="00B758D6" w:rsidRDefault="0034127C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7C" w:rsidRDefault="0034127C" w:rsidP="006105D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7C" w:rsidRPr="00B758D6" w:rsidRDefault="0034127C" w:rsidP="006105D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27C" w:rsidRPr="00B758D6" w:rsidRDefault="0034127C" w:rsidP="006105D3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</w:tbl>
    <w:p w:rsidR="00B94EF3" w:rsidRPr="00B758D6" w:rsidRDefault="00D6161E" w:rsidP="00B94EF3">
      <w:pPr>
        <w:widowControl/>
        <w:spacing w:line="360" w:lineRule="exact"/>
        <w:ind w:left="425" w:hangingChars="193" w:hanging="425"/>
        <w:rPr>
          <w:sz w:val="22"/>
          <w:szCs w:val="22"/>
        </w:rPr>
      </w:pPr>
      <w:r w:rsidRPr="00B758D6">
        <w:rPr>
          <w:rFonts w:ascii="標楷體" w:eastAsia="標楷體" w:hAnsi="標楷體" w:cs="Arial" w:hint="eastAsia"/>
          <w:sz w:val="22"/>
          <w:szCs w:val="22"/>
        </w:rPr>
        <w:t xml:space="preserve"> </w:t>
      </w:r>
      <w:r w:rsidR="00B94EF3" w:rsidRPr="00B758D6">
        <w:rPr>
          <w:rFonts w:hint="eastAsia"/>
          <w:sz w:val="22"/>
          <w:szCs w:val="22"/>
        </w:rPr>
        <w:t>□翻譯組</w:t>
      </w:r>
      <w:r w:rsidR="00991845" w:rsidRPr="00B758D6">
        <w:rPr>
          <w:rFonts w:hint="eastAsia"/>
          <w:sz w:val="22"/>
          <w:szCs w:val="22"/>
        </w:rPr>
        <w:t xml:space="preserve">T/I </w:t>
      </w:r>
      <w:r w:rsidR="00B94EF3" w:rsidRPr="00B758D6">
        <w:rPr>
          <w:sz w:val="22"/>
          <w:szCs w:val="22"/>
        </w:rPr>
        <w:t>(</w:t>
      </w:r>
      <w:r w:rsidR="00BE638D" w:rsidRPr="00B758D6">
        <w:rPr>
          <w:rFonts w:hint="eastAsia"/>
          <w:b/>
          <w:sz w:val="22"/>
          <w:szCs w:val="22"/>
        </w:rPr>
        <w:t>16</w:t>
      </w:r>
      <w:r w:rsidR="00B94EF3" w:rsidRPr="00B758D6">
        <w:rPr>
          <w:sz w:val="22"/>
          <w:szCs w:val="2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568"/>
        <w:gridCol w:w="794"/>
        <w:gridCol w:w="2354"/>
        <w:gridCol w:w="692"/>
        <w:gridCol w:w="799"/>
      </w:tblGrid>
      <w:tr w:rsidR="00870F35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0F35" w:rsidRPr="00B758D6" w:rsidRDefault="00870F35" w:rsidP="00EC3C1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選修科目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70F35" w:rsidRPr="00B758D6" w:rsidRDefault="00870F35" w:rsidP="00EC3C1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學分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70F35" w:rsidRPr="00B758D6" w:rsidRDefault="00870F35" w:rsidP="00EC3C1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分數</w:t>
            </w: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70F35" w:rsidRPr="00B758D6" w:rsidRDefault="00870F35" w:rsidP="00EC3C1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選修科目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70F35" w:rsidRPr="00B758D6" w:rsidRDefault="00870F35" w:rsidP="00EC3C1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學分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870F35" w:rsidRPr="00B758D6" w:rsidRDefault="00870F35" w:rsidP="00EC3C13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分數</w:t>
            </w:r>
          </w:p>
        </w:tc>
      </w:tr>
      <w:tr w:rsidR="00964BC0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64BC0" w:rsidRPr="00B758D6" w:rsidRDefault="00964BC0" w:rsidP="00964BC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視譯入門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4BC0" w:rsidRPr="00B758D6" w:rsidRDefault="00964BC0" w:rsidP="00964BC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0" w:rsidRPr="00B758D6" w:rsidRDefault="00964BC0" w:rsidP="00964BC0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0" w:rsidRPr="00B758D6" w:rsidRDefault="00964BC0" w:rsidP="00964BC0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國際事務與政治翻譯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0" w:rsidRPr="00B758D6" w:rsidRDefault="00964BC0" w:rsidP="00964BC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0" w:rsidRPr="00B758D6" w:rsidRDefault="00964BC0" w:rsidP="00964BC0">
            <w:pPr>
              <w:ind w:left="75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64BC0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64BC0" w:rsidRPr="00B758D6" w:rsidRDefault="00964BC0" w:rsidP="00964BC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758D6">
              <w:rPr>
                <w:rFonts w:ascii="標楷體" w:eastAsia="標楷體" w:hAnsi="標楷體" w:hint="eastAsia"/>
                <w:sz w:val="22"/>
                <w:szCs w:val="22"/>
              </w:rPr>
              <w:t>逐步口譯(一)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4BC0" w:rsidRPr="00B758D6" w:rsidRDefault="00964BC0" w:rsidP="00964BC0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0" w:rsidRPr="00B758D6" w:rsidRDefault="00964BC0" w:rsidP="00964BC0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0" w:rsidRDefault="00964BC0" w:rsidP="00964BC0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外交事務翻譯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0" w:rsidRPr="00B758D6" w:rsidRDefault="00040AA4" w:rsidP="00964BC0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C0" w:rsidRPr="00B758D6" w:rsidRDefault="00964BC0" w:rsidP="00964BC0">
            <w:pPr>
              <w:ind w:left="75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95EF6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逐步口譯</w:t>
            </w:r>
            <w:r w:rsidRPr="00B758D6">
              <w:rPr>
                <w:rFonts w:eastAsia="標楷體"/>
                <w:sz w:val="22"/>
                <w:szCs w:val="22"/>
              </w:rPr>
              <w:t>(</w:t>
            </w:r>
            <w:r w:rsidRPr="00B758D6">
              <w:rPr>
                <w:rFonts w:eastAsia="標楷體" w:hint="eastAsia"/>
                <w:sz w:val="22"/>
                <w:szCs w:val="22"/>
              </w:rPr>
              <w:t>二</w:t>
            </w:r>
            <w:r w:rsidRPr="00B758D6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青少年小說翻譯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ind w:left="75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95EF6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538F2">
              <w:rPr>
                <w:rFonts w:eastAsia="標楷體" w:hint="eastAsia"/>
                <w:sz w:val="22"/>
                <w:szCs w:val="22"/>
              </w:rPr>
              <w:t>跟述法與同步口譯入門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翻譯出版實務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ind w:left="75"/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95EF6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同步口譯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538F2">
              <w:rPr>
                <w:rFonts w:eastAsia="標楷體" w:hint="eastAsia"/>
                <w:sz w:val="22"/>
                <w:szCs w:val="22"/>
              </w:rPr>
              <w:t>世界名著研讀與翻譯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95EF6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影視翻譯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廣告行銷翻譯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95EF6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新聞編譯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電玩翻譯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  <w:tr w:rsidR="00995EF6" w:rsidRPr="00B758D6" w:rsidTr="00964BC0">
        <w:trPr>
          <w:trHeight w:val="284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95EF6" w:rsidRPr="00B758D6" w:rsidRDefault="00995EF6" w:rsidP="00995EF6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758D6">
              <w:rPr>
                <w:rFonts w:ascii="標楷體" w:eastAsia="標楷體" w:hAnsi="標楷體" w:hint="eastAsia"/>
                <w:sz w:val="22"/>
                <w:szCs w:val="22"/>
              </w:rPr>
              <w:t>專業筆譯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/>
                <w:sz w:val="22"/>
                <w:szCs w:val="22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EF6" w:rsidRPr="00B758D6" w:rsidRDefault="00995EF6" w:rsidP="00995EF6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</w:tr>
    </w:tbl>
    <w:p w:rsidR="00870F35" w:rsidRPr="00B538F2" w:rsidRDefault="00870F35" w:rsidP="00870F35">
      <w:pPr>
        <w:widowControl/>
        <w:numPr>
          <w:ilvl w:val="0"/>
          <w:numId w:val="10"/>
        </w:numPr>
        <w:spacing w:line="360" w:lineRule="exact"/>
        <w:rPr>
          <w:rFonts w:eastAsia="標楷體"/>
          <w:sz w:val="22"/>
          <w:szCs w:val="22"/>
          <w:shd w:val="pct15" w:color="auto" w:fill="FFFFFF"/>
        </w:rPr>
      </w:pPr>
      <w:r w:rsidRPr="00B538F2">
        <w:rPr>
          <w:rFonts w:eastAsia="標楷體" w:hint="eastAsia"/>
          <w:sz w:val="22"/>
          <w:szCs w:val="22"/>
          <w:shd w:val="pct15" w:color="auto" w:fill="FFFFFF"/>
        </w:rPr>
        <w:t>相關口譯課程篩選方式及擋修規範請見系網說明</w:t>
      </w:r>
      <w:r w:rsidRPr="00B538F2">
        <w:rPr>
          <w:rFonts w:eastAsia="標楷體"/>
          <w:sz w:val="22"/>
          <w:szCs w:val="22"/>
          <w:shd w:val="pct15" w:color="auto" w:fill="FFFFFF"/>
        </w:rPr>
        <w:t>。</w:t>
      </w:r>
    </w:p>
    <w:p w:rsidR="00870F35" w:rsidRPr="00B538F2" w:rsidRDefault="00870F35" w:rsidP="00870F35">
      <w:pPr>
        <w:widowControl/>
        <w:spacing w:line="360" w:lineRule="exact"/>
        <w:ind w:left="360"/>
        <w:rPr>
          <w:rFonts w:eastAsia="標楷體"/>
          <w:sz w:val="20"/>
          <w:szCs w:val="22"/>
        </w:rPr>
      </w:pPr>
      <w:r w:rsidRPr="00B538F2">
        <w:rPr>
          <w:rFonts w:eastAsia="標楷體" w:hint="eastAsia"/>
          <w:sz w:val="20"/>
          <w:szCs w:val="22"/>
        </w:rPr>
        <w:t>系網路徑：大學部學習</w:t>
      </w:r>
      <w:r w:rsidRPr="00B538F2">
        <w:rPr>
          <w:rFonts w:eastAsia="標楷體" w:hint="eastAsia"/>
          <w:sz w:val="20"/>
          <w:szCs w:val="22"/>
        </w:rPr>
        <w:t xml:space="preserve"> &gt; </w:t>
      </w:r>
      <w:r w:rsidRPr="00B538F2">
        <w:rPr>
          <w:rFonts w:eastAsia="標楷體" w:hint="eastAsia"/>
          <w:sz w:val="20"/>
          <w:szCs w:val="22"/>
        </w:rPr>
        <w:t>大學部課程規劃</w:t>
      </w:r>
      <w:r w:rsidRPr="00B538F2">
        <w:rPr>
          <w:rFonts w:eastAsia="標楷體" w:hint="eastAsia"/>
          <w:sz w:val="20"/>
          <w:szCs w:val="22"/>
        </w:rPr>
        <w:t xml:space="preserve"> &gt; </w:t>
      </w:r>
      <w:r w:rsidRPr="00B538F2">
        <w:rPr>
          <w:rFonts w:eastAsia="標楷體" w:hint="eastAsia"/>
          <w:sz w:val="20"/>
          <w:szCs w:val="22"/>
        </w:rPr>
        <w:t>大學部特色課程</w:t>
      </w:r>
      <w:r w:rsidRPr="00B538F2">
        <w:rPr>
          <w:rFonts w:eastAsia="標楷體" w:hint="eastAsia"/>
          <w:sz w:val="20"/>
          <w:szCs w:val="22"/>
        </w:rPr>
        <w:t xml:space="preserve"> &gt; </w:t>
      </w:r>
      <w:r w:rsidRPr="00B538F2">
        <w:rPr>
          <w:rFonts w:eastAsia="標楷體" w:hint="eastAsia"/>
          <w:sz w:val="20"/>
          <w:szCs w:val="22"/>
        </w:rPr>
        <w:t>翻譯組</w:t>
      </w:r>
    </w:p>
    <w:p w:rsidR="00FE78DF" w:rsidRDefault="00995EF6" w:rsidP="00B94EF3">
      <w:pPr>
        <w:widowControl/>
        <w:spacing w:line="360" w:lineRule="exact"/>
        <w:ind w:left="284" w:hangingChars="129" w:hanging="284"/>
        <w:rPr>
          <w:rFonts w:ascii="新細明體" w:hAnsi="新細明體" w:cs="新細明體"/>
          <w:sz w:val="22"/>
          <w:szCs w:val="22"/>
        </w:rPr>
      </w:pPr>
      <w:r>
        <w:rPr>
          <w:rFonts w:ascii="新細明體" w:hAnsi="新細明體" w:cs="新細明體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20955</wp:posOffset>
                </wp:positionV>
                <wp:extent cx="4238625" cy="304800"/>
                <wp:effectExtent l="16510" t="11430" r="12065" b="17145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86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3B26" w:rsidRPr="005F4AB2" w:rsidRDefault="000D3B26" w:rsidP="005F4AB2">
                            <w:pPr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備註：</w:t>
                            </w:r>
                            <w:r w:rsidRPr="005F4AB2">
                              <w:rPr>
                                <w:rFonts w:eastAsia="標楷體"/>
                              </w:rPr>
                              <w:t>選修課的課程名稱</w:t>
                            </w:r>
                            <w:r>
                              <w:rPr>
                                <w:rFonts w:eastAsia="標楷體" w:hint="eastAsia"/>
                              </w:rPr>
                              <w:t>可依實際修課情況</w:t>
                            </w:r>
                            <w:r w:rsidRPr="005F4AB2">
                              <w:rPr>
                                <w:rFonts w:eastAsia="標楷體"/>
                              </w:rPr>
                              <w:t>自行增刪</w:t>
                            </w:r>
                            <w:r>
                              <w:rPr>
                                <w:rFonts w:eastAsia="標楷體" w:hint="eastAsia"/>
                              </w:rPr>
                              <w:t>課名。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left:0;text-align:left;margin-left:12.55pt;margin-top:1.65pt;width:333.75pt;height:2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" strokeweight="1.5pt">
                <v:textbox>
                  <w:txbxContent>
                    <w:p w:rsidR="000D3B26" w:rsidRPr="005F4AB2" w:rsidRDefault="000D3B26" w:rsidP="005F4AB2">
                      <w:pPr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int="eastAsia"/>
                        </w:rPr>
                        <w:t>備註：</w:t>
                      </w:r>
                      <w:r w:rsidRPr="005F4AB2">
                        <w:rPr>
                          <w:rFonts w:eastAsia="標楷體"/>
                        </w:rPr>
                        <w:t>選修課的課程名稱</w:t>
                      </w:r>
                      <w:r>
                        <w:rPr>
                          <w:rFonts w:eastAsia="標楷體" w:hint="eastAsia"/>
                        </w:rPr>
                        <w:t>可依實際修課情況</w:t>
                      </w:r>
                      <w:r w:rsidRPr="005F4AB2">
                        <w:rPr>
                          <w:rFonts w:eastAsia="標楷體"/>
                        </w:rPr>
                        <w:t>自行增刪</w:t>
                      </w:r>
                      <w:r>
                        <w:rPr>
                          <w:rFonts w:eastAsia="標楷體" w:hint="eastAsia"/>
                        </w:rPr>
                        <w:t>課名。</w:t>
                      </w:r>
                    </w:p>
                  </w:txbxContent>
                </v:textbox>
              </v:rect>
            </w:pict>
          </mc:Fallback>
        </mc:AlternateContent>
      </w:r>
    </w:p>
    <w:p w:rsidR="00B94EF3" w:rsidRPr="00870F35" w:rsidRDefault="00B94EF3" w:rsidP="00B94EF3">
      <w:pPr>
        <w:widowControl/>
        <w:spacing w:line="360" w:lineRule="exact"/>
        <w:ind w:left="284" w:hangingChars="129" w:hanging="284"/>
        <w:rPr>
          <w:sz w:val="22"/>
          <w:szCs w:val="22"/>
        </w:rPr>
      </w:pPr>
      <w:r w:rsidRPr="00B758D6">
        <w:rPr>
          <w:rFonts w:ascii="新細明體" w:hAnsi="新細明體" w:cs="新細明體" w:hint="eastAsia"/>
          <w:sz w:val="22"/>
          <w:szCs w:val="22"/>
        </w:rPr>
        <w:lastRenderedPageBreak/>
        <w:t>※</w:t>
      </w:r>
      <w:r w:rsidRPr="00870F35">
        <w:rPr>
          <w:rFonts w:eastAsia="標楷體"/>
          <w:sz w:val="22"/>
          <w:szCs w:val="22"/>
          <w:u w:val="single"/>
        </w:rPr>
        <w:t>外語教學組</w:t>
      </w:r>
      <w:r w:rsidRPr="00870F35">
        <w:rPr>
          <w:rFonts w:eastAsia="標楷體"/>
          <w:sz w:val="22"/>
          <w:szCs w:val="22"/>
        </w:rPr>
        <w:t>學生若欲取得外語教學證書，必須修過所列之</w:t>
      </w:r>
      <w:r w:rsidR="00995EF6">
        <w:rPr>
          <w:rFonts w:eastAsia="標楷體" w:hint="eastAsia"/>
          <w:sz w:val="22"/>
          <w:szCs w:val="22"/>
        </w:rPr>
        <w:t>3</w:t>
      </w:r>
      <w:r w:rsidRPr="00870F35">
        <w:rPr>
          <w:rFonts w:eastAsia="標楷體"/>
          <w:sz w:val="22"/>
          <w:szCs w:val="22"/>
        </w:rPr>
        <w:t>門「必修科目」，且在本</w:t>
      </w:r>
      <w:r w:rsidR="002F73FC">
        <w:rPr>
          <w:rFonts w:eastAsia="標楷體" w:hint="eastAsia"/>
          <w:sz w:val="22"/>
          <w:szCs w:val="22"/>
        </w:rPr>
        <w:t>領域</w:t>
      </w:r>
      <w:r w:rsidR="00995EF6">
        <w:rPr>
          <w:rFonts w:eastAsia="標楷體"/>
          <w:sz w:val="22"/>
          <w:szCs w:val="22"/>
        </w:rPr>
        <w:t>所列之修課科目中</w:t>
      </w:r>
      <w:r w:rsidR="00995EF6">
        <w:rPr>
          <w:rFonts w:eastAsia="標楷體" w:hint="eastAsia"/>
          <w:sz w:val="22"/>
          <w:szCs w:val="22"/>
        </w:rPr>
        <w:t>(</w:t>
      </w:r>
      <w:r w:rsidRPr="00870F35">
        <w:rPr>
          <w:rFonts w:eastAsia="標楷體"/>
          <w:sz w:val="22"/>
          <w:szCs w:val="22"/>
        </w:rPr>
        <w:t>含必修科目</w:t>
      </w:r>
      <w:r w:rsidR="00995EF6">
        <w:rPr>
          <w:rFonts w:eastAsia="標楷體" w:hint="eastAsia"/>
          <w:sz w:val="22"/>
          <w:szCs w:val="22"/>
        </w:rPr>
        <w:t>)</w:t>
      </w:r>
      <w:r w:rsidRPr="00870F35">
        <w:rPr>
          <w:rFonts w:eastAsia="標楷體"/>
          <w:sz w:val="22"/>
          <w:szCs w:val="22"/>
        </w:rPr>
        <w:t>，須修滿</w:t>
      </w:r>
      <w:r w:rsidR="00CB326A" w:rsidRPr="00870F35">
        <w:rPr>
          <w:rFonts w:eastAsia="標楷體"/>
          <w:sz w:val="22"/>
          <w:szCs w:val="22"/>
        </w:rPr>
        <w:t>16</w:t>
      </w:r>
      <w:r w:rsidRPr="00870F35">
        <w:rPr>
          <w:rFonts w:eastAsia="標楷體"/>
          <w:sz w:val="22"/>
          <w:szCs w:val="22"/>
        </w:rPr>
        <w:t>學分。</w:t>
      </w:r>
    </w:p>
    <w:p w:rsidR="00870F35" w:rsidRPr="00870F35" w:rsidRDefault="00870F35" w:rsidP="00870F35">
      <w:pPr>
        <w:widowControl/>
        <w:spacing w:line="360" w:lineRule="exact"/>
        <w:ind w:left="284" w:hangingChars="129" w:hanging="284"/>
        <w:rPr>
          <w:rFonts w:eastAsia="標楷體"/>
          <w:sz w:val="22"/>
          <w:szCs w:val="22"/>
        </w:rPr>
      </w:pPr>
      <w:r w:rsidRPr="00870F35">
        <w:rPr>
          <w:rFonts w:ascii="新細明體" w:hAnsi="新細明體" w:cs="新細明體" w:hint="eastAsia"/>
          <w:sz w:val="22"/>
          <w:szCs w:val="22"/>
        </w:rPr>
        <w:t>※</w:t>
      </w:r>
      <w:r w:rsidRPr="00870F35">
        <w:rPr>
          <w:rFonts w:eastAsia="標楷體"/>
          <w:sz w:val="22"/>
          <w:szCs w:val="22"/>
          <w:u w:val="single"/>
        </w:rPr>
        <w:t>翻譯組</w:t>
      </w:r>
      <w:r w:rsidRPr="00870F35">
        <w:rPr>
          <w:rFonts w:eastAsia="標楷體"/>
          <w:sz w:val="22"/>
          <w:szCs w:val="22"/>
        </w:rPr>
        <w:t>學生若欲取得翻譯證書，需在本</w:t>
      </w:r>
      <w:r w:rsidR="002F73FC">
        <w:rPr>
          <w:rFonts w:eastAsia="標楷體" w:hint="eastAsia"/>
          <w:sz w:val="22"/>
          <w:szCs w:val="22"/>
        </w:rPr>
        <w:t>領域</w:t>
      </w:r>
      <w:r w:rsidRPr="00870F35">
        <w:rPr>
          <w:rFonts w:eastAsia="標楷體"/>
          <w:sz w:val="22"/>
          <w:szCs w:val="22"/>
        </w:rPr>
        <w:t>所列之修課科目中修滿</w:t>
      </w:r>
      <w:r w:rsidRPr="00870F35">
        <w:rPr>
          <w:rFonts w:eastAsia="標楷體"/>
          <w:sz w:val="22"/>
          <w:szCs w:val="22"/>
        </w:rPr>
        <w:t>16</w:t>
      </w:r>
      <w:r w:rsidRPr="00870F35">
        <w:rPr>
          <w:rFonts w:eastAsia="標楷體"/>
          <w:sz w:val="22"/>
          <w:szCs w:val="22"/>
        </w:rPr>
        <w:t>學分，且該學分課程總平均達</w:t>
      </w:r>
      <w:r w:rsidRPr="00870F35">
        <w:rPr>
          <w:rFonts w:eastAsia="標楷體"/>
          <w:sz w:val="22"/>
          <w:szCs w:val="22"/>
        </w:rPr>
        <w:t>70</w:t>
      </w:r>
      <w:r w:rsidRPr="00870F35">
        <w:rPr>
          <w:rFonts w:eastAsia="標楷體"/>
          <w:sz w:val="22"/>
          <w:szCs w:val="22"/>
        </w:rPr>
        <w:t>分以上。</w:t>
      </w:r>
    </w:p>
    <w:p w:rsidR="00D6161E" w:rsidRPr="00B758D6" w:rsidRDefault="00B94EF3" w:rsidP="00CF2B4F">
      <w:pPr>
        <w:widowControl/>
        <w:spacing w:line="360" w:lineRule="exact"/>
        <w:ind w:left="2"/>
      </w:pPr>
      <w:r w:rsidRPr="00870F35">
        <w:rPr>
          <w:rFonts w:eastAsia="標楷體"/>
          <w:sz w:val="22"/>
          <w:szCs w:val="22"/>
        </w:rPr>
        <w:t>【備註】學生若無法修滿『外語教學</w:t>
      </w:r>
      <w:r w:rsidR="002F73FC">
        <w:rPr>
          <w:rFonts w:eastAsia="標楷體"/>
          <w:sz w:val="22"/>
          <w:szCs w:val="22"/>
        </w:rPr>
        <w:t>』或『翻譯</w:t>
      </w:r>
      <w:r w:rsidRPr="00870F35">
        <w:rPr>
          <w:rFonts w:eastAsia="標楷體"/>
          <w:sz w:val="22"/>
          <w:szCs w:val="22"/>
        </w:rPr>
        <w:t>』任一專業</w:t>
      </w:r>
      <w:r w:rsidR="002F73FC">
        <w:rPr>
          <w:rFonts w:eastAsia="標楷體" w:hint="eastAsia"/>
          <w:sz w:val="22"/>
          <w:szCs w:val="22"/>
        </w:rPr>
        <w:t>領域</w:t>
      </w:r>
      <w:r w:rsidRPr="00870F35">
        <w:rPr>
          <w:rFonts w:eastAsia="標楷體"/>
          <w:sz w:val="22"/>
          <w:szCs w:val="22"/>
        </w:rPr>
        <w:t>學分，仍應在左列之任一</w:t>
      </w:r>
      <w:r w:rsidR="002F73FC">
        <w:rPr>
          <w:rFonts w:eastAsia="標楷體" w:hint="eastAsia"/>
          <w:sz w:val="22"/>
          <w:szCs w:val="22"/>
        </w:rPr>
        <w:t>領域</w:t>
      </w:r>
      <w:r w:rsidRPr="00870F35">
        <w:rPr>
          <w:rFonts w:eastAsia="標楷體"/>
          <w:sz w:val="22"/>
          <w:szCs w:val="22"/>
        </w:rPr>
        <w:t>中</w:t>
      </w:r>
      <w:r w:rsidRPr="00975EAA">
        <w:rPr>
          <w:rFonts w:eastAsia="標楷體"/>
          <w:b/>
          <w:color w:val="FF0000"/>
          <w:sz w:val="22"/>
          <w:szCs w:val="22"/>
          <w:highlight w:val="yellow"/>
        </w:rPr>
        <w:t>至少修滿</w:t>
      </w:r>
      <w:r w:rsidR="00CB326A" w:rsidRPr="00975EAA">
        <w:rPr>
          <w:rFonts w:eastAsia="標楷體"/>
          <w:b/>
          <w:color w:val="FF0000"/>
          <w:sz w:val="22"/>
          <w:szCs w:val="22"/>
          <w:highlight w:val="yellow"/>
        </w:rPr>
        <w:t xml:space="preserve"> </w:t>
      </w:r>
      <w:r w:rsidR="003712A8" w:rsidRPr="00975EAA">
        <w:rPr>
          <w:rFonts w:eastAsia="標楷體"/>
          <w:b/>
          <w:color w:val="FF0000"/>
          <w:sz w:val="22"/>
          <w:szCs w:val="22"/>
          <w:highlight w:val="yellow"/>
        </w:rPr>
        <w:t>10</w:t>
      </w:r>
      <w:r w:rsidRPr="00975EAA">
        <w:rPr>
          <w:rFonts w:eastAsia="標楷體"/>
          <w:b/>
          <w:color w:val="FF0000"/>
          <w:sz w:val="22"/>
          <w:szCs w:val="22"/>
          <w:highlight w:val="yellow"/>
        </w:rPr>
        <w:t>學分</w:t>
      </w:r>
      <w:r w:rsidRPr="00870F35">
        <w:rPr>
          <w:rFonts w:eastAsia="標楷體"/>
          <w:sz w:val="22"/>
          <w:szCs w:val="22"/>
        </w:rPr>
        <w:t>，並達到所要求之畢業學分數，才可滿足畢業條件，但無法獲取專業</w:t>
      </w:r>
      <w:r w:rsidR="002F73FC">
        <w:rPr>
          <w:rFonts w:eastAsia="標楷體" w:hint="eastAsia"/>
          <w:sz w:val="22"/>
          <w:szCs w:val="22"/>
        </w:rPr>
        <w:t>領域</w:t>
      </w:r>
      <w:r w:rsidRPr="00870F35">
        <w:rPr>
          <w:rFonts w:eastAsia="標楷體"/>
          <w:sz w:val="22"/>
          <w:szCs w:val="22"/>
        </w:rPr>
        <w:t>證書。」</w:t>
      </w:r>
    </w:p>
    <w:p w:rsidR="00B711DC" w:rsidRPr="006B5CA2" w:rsidRDefault="006B5CA2">
      <w:pPr>
        <w:jc w:val="both"/>
      </w:pPr>
      <w:r w:rsidRPr="006B5CA2">
        <w:rPr>
          <w:rFonts w:hint="eastAsia"/>
        </w:rPr>
        <w:t>(</w:t>
      </w:r>
      <w:r w:rsidRPr="006B5CA2">
        <w:rPr>
          <w:rFonts w:hint="eastAsia"/>
        </w:rPr>
        <w:t>二</w:t>
      </w:r>
      <w:r w:rsidRPr="006B5CA2">
        <w:rPr>
          <w:rFonts w:hint="eastAsia"/>
        </w:rPr>
        <w:t xml:space="preserve">) </w:t>
      </w:r>
      <w:r w:rsidR="000D3B26">
        <w:rPr>
          <w:rFonts w:hint="eastAsia"/>
          <w:sz w:val="22"/>
          <w:szCs w:val="22"/>
        </w:rPr>
        <w:t>其他</w:t>
      </w:r>
      <w:r w:rsidR="00790784" w:rsidRPr="006B5CA2">
        <w:rPr>
          <w:rFonts w:hint="eastAsia"/>
          <w:sz w:val="22"/>
          <w:szCs w:val="22"/>
        </w:rPr>
        <w:t>選修</w:t>
      </w:r>
      <w:r w:rsidR="000D3B26">
        <w:rPr>
          <w:rFonts w:hint="eastAsia"/>
          <w:sz w:val="22"/>
          <w:szCs w:val="22"/>
        </w:rPr>
        <w:t>(</w:t>
      </w:r>
      <w:r w:rsidR="000D3B26">
        <w:rPr>
          <w:rFonts w:hint="eastAsia"/>
          <w:sz w:val="22"/>
          <w:szCs w:val="22"/>
        </w:rPr>
        <w:t>含專業外語</w:t>
      </w:r>
      <w:r w:rsidR="000D3B26">
        <w:rPr>
          <w:rFonts w:hint="eastAsia"/>
          <w:sz w:val="22"/>
          <w:szCs w:val="22"/>
        </w:rPr>
        <w:t xml:space="preserve">) </w:t>
      </w:r>
      <w:r w:rsidR="00991845" w:rsidRPr="006B5CA2">
        <w:rPr>
          <w:rFonts w:hint="eastAsia"/>
          <w:sz w:val="22"/>
          <w:szCs w:val="22"/>
        </w:rPr>
        <w:t>ESP</w:t>
      </w:r>
      <w:r w:rsidR="00607D6D" w:rsidRPr="006B5CA2">
        <w:rPr>
          <w:rFonts w:hint="eastAsia"/>
          <w:sz w:val="22"/>
          <w:szCs w:val="22"/>
        </w:rPr>
        <w:t>(6)</w:t>
      </w:r>
    </w:p>
    <w:tbl>
      <w:tblPr>
        <w:tblW w:w="7372" w:type="dxa"/>
        <w:tblInd w:w="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9"/>
        <w:gridCol w:w="850"/>
        <w:gridCol w:w="992"/>
        <w:gridCol w:w="1701"/>
      </w:tblGrid>
      <w:tr w:rsidR="00607D6D" w:rsidRPr="00607D6D" w:rsidTr="0066389F">
        <w:trPr>
          <w:cantSplit/>
          <w:trHeight w:val="34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科目名稱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性質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607D6D" w:rsidRPr="00B758D6" w:rsidRDefault="00607D6D" w:rsidP="00607D6D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學分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07D6D" w:rsidRPr="00B758D6" w:rsidRDefault="00607D6D" w:rsidP="00607D6D">
            <w:pPr>
              <w:jc w:val="center"/>
              <w:rPr>
                <w:rFonts w:eastAsia="標楷體"/>
                <w:sz w:val="22"/>
                <w:szCs w:val="22"/>
              </w:rPr>
            </w:pPr>
            <w:r w:rsidRPr="00B758D6">
              <w:rPr>
                <w:rFonts w:eastAsia="標楷體" w:hint="eastAsia"/>
                <w:sz w:val="22"/>
                <w:szCs w:val="22"/>
              </w:rPr>
              <w:t>成績</w:t>
            </w:r>
          </w:p>
        </w:tc>
      </w:tr>
      <w:tr w:rsidR="00607D6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07D6D" w:rsidRPr="00B758D6" w:rsidRDefault="00607D6D" w:rsidP="00333F6D">
            <w:pPr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青少年文學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883D6E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83D6E" w:rsidRPr="00B758D6" w:rsidRDefault="00883D6E" w:rsidP="00333F6D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英語檢定技巧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883D6E" w:rsidRPr="00B758D6" w:rsidRDefault="00883D6E" w:rsidP="000D3B26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883D6E" w:rsidRPr="00B758D6" w:rsidRDefault="00883D6E" w:rsidP="000D3B26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883D6E" w:rsidRPr="00B758D6" w:rsidRDefault="00883D6E" w:rsidP="00333F6D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07D6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07D6D" w:rsidRPr="00B758D6" w:rsidRDefault="00607D6D" w:rsidP="00333F6D">
            <w:pPr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英</w:t>
            </w:r>
            <w:r w:rsidR="00123A74">
              <w:rPr>
                <w:rFonts w:eastAsia="標楷體" w:hint="eastAsia"/>
                <w:sz w:val="20"/>
                <w:szCs w:val="20"/>
              </w:rPr>
              <w:t>國文學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07D6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07D6D" w:rsidRPr="00B758D6" w:rsidRDefault="00123A74" w:rsidP="00123A74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美國文學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07D6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07D6D" w:rsidRPr="00B758D6" w:rsidRDefault="00607D6D" w:rsidP="00333F6D">
            <w:pPr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中英對比分析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07D6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07D6D" w:rsidRPr="00B758D6" w:rsidRDefault="00607D6D" w:rsidP="00333F6D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西洋文學概論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07D6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07D6D" w:rsidRPr="00B758D6" w:rsidRDefault="00123A74" w:rsidP="00333F6D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歐洲童話溯源與比較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333F6D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07D6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07D6D" w:rsidRPr="00B758D6" w:rsidRDefault="00123A74" w:rsidP="00E24091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歐洲電影賞析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654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65407" w:rsidRDefault="00965407" w:rsidP="0096540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時事英語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654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65407" w:rsidRDefault="00965407" w:rsidP="0096540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全球議題選讀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654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65407" w:rsidRDefault="00965407" w:rsidP="0096540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電影賞析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654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65407" w:rsidRPr="00B758D6" w:rsidRDefault="00965407" w:rsidP="00965407">
            <w:pPr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*</w:t>
            </w:r>
            <w:r w:rsidRPr="00B758D6">
              <w:rPr>
                <w:rFonts w:eastAsia="標楷體" w:hint="eastAsia"/>
                <w:sz w:val="20"/>
                <w:szCs w:val="20"/>
              </w:rPr>
              <w:t>跨文化溝通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654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65407" w:rsidRPr="00B758D6" w:rsidRDefault="00965407" w:rsidP="00965407">
            <w:pPr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*</w:t>
            </w:r>
            <w:r w:rsidRPr="00B758D6">
              <w:rPr>
                <w:rFonts w:eastAsia="標楷體" w:hint="eastAsia"/>
                <w:sz w:val="20"/>
                <w:szCs w:val="20"/>
              </w:rPr>
              <w:t>觀光英語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965407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965407" w:rsidRPr="00B758D6" w:rsidRDefault="00965407" w:rsidP="00965407">
            <w:pPr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*</w:t>
            </w:r>
            <w:r>
              <w:rPr>
                <w:rFonts w:eastAsia="標楷體" w:hint="eastAsia"/>
                <w:sz w:val="20"/>
                <w:szCs w:val="20"/>
              </w:rPr>
              <w:t>餐飲英語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965407" w:rsidRPr="00B758D6" w:rsidRDefault="00965407" w:rsidP="00965407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07D6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07D6D" w:rsidRPr="00B758D6" w:rsidRDefault="00607D6D" w:rsidP="00E24091">
            <w:pPr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*</w:t>
            </w:r>
            <w:r w:rsidRPr="00B758D6">
              <w:rPr>
                <w:rFonts w:eastAsia="標楷體" w:hint="eastAsia"/>
                <w:sz w:val="20"/>
                <w:szCs w:val="20"/>
              </w:rPr>
              <w:t>媒體英語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07D6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07D6D" w:rsidRPr="00B758D6" w:rsidRDefault="00607D6D" w:rsidP="00E24091">
            <w:pPr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*</w:t>
            </w:r>
            <w:r w:rsidRPr="00B758D6">
              <w:rPr>
                <w:rFonts w:eastAsia="標楷體" w:hint="eastAsia"/>
                <w:sz w:val="20"/>
                <w:szCs w:val="20"/>
              </w:rPr>
              <w:t>商用英文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07D6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07D6D" w:rsidRPr="00B758D6" w:rsidRDefault="00607D6D" w:rsidP="00E24091">
            <w:pPr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*</w:t>
            </w:r>
            <w:r w:rsidRPr="00B758D6">
              <w:rPr>
                <w:rFonts w:eastAsia="標楷體" w:hint="eastAsia"/>
                <w:sz w:val="20"/>
                <w:szCs w:val="20"/>
              </w:rPr>
              <w:t>實用英文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07D6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07D6D" w:rsidRPr="00B758D6" w:rsidRDefault="00607D6D" w:rsidP="000C3B07">
            <w:pPr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*</w:t>
            </w:r>
            <w:r w:rsidRPr="00B758D6">
              <w:rPr>
                <w:rFonts w:eastAsia="標楷體" w:hint="eastAsia"/>
                <w:sz w:val="20"/>
                <w:szCs w:val="20"/>
              </w:rPr>
              <w:t>當代商業實務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607D6D" w:rsidRPr="00607D6D" w:rsidTr="00063E54">
        <w:trPr>
          <w:trHeight w:val="284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607D6D" w:rsidRPr="00B758D6" w:rsidRDefault="00607D6D" w:rsidP="00E24091">
            <w:pPr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*</w:t>
            </w:r>
            <w:r w:rsidRPr="00B758D6">
              <w:rPr>
                <w:rFonts w:eastAsia="標楷體" w:hint="eastAsia"/>
                <w:sz w:val="20"/>
                <w:szCs w:val="20"/>
              </w:rPr>
              <w:t>當代管理學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半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  <w:r w:rsidRPr="00B758D6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607D6D" w:rsidRPr="00B758D6" w:rsidRDefault="00607D6D" w:rsidP="00E24091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:rsidR="00B711DC" w:rsidRPr="00B758D6" w:rsidRDefault="00B711DC"/>
    <w:tbl>
      <w:tblPr>
        <w:tblW w:w="7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8"/>
        <w:gridCol w:w="1588"/>
        <w:gridCol w:w="840"/>
        <w:gridCol w:w="2486"/>
        <w:gridCol w:w="1868"/>
      </w:tblGrid>
      <w:tr w:rsidR="00B94EF3" w:rsidRPr="00B758D6" w:rsidTr="00B94EF3">
        <w:trPr>
          <w:cantSplit/>
          <w:trHeight w:val="700"/>
        </w:trPr>
        <w:tc>
          <w:tcPr>
            <w:tcW w:w="718" w:type="dxa"/>
            <w:vAlign w:val="center"/>
          </w:tcPr>
          <w:p w:rsidR="00B94EF3" w:rsidRPr="00B758D6" w:rsidRDefault="00B94EF3" w:rsidP="00B70DCE">
            <w:pPr>
              <w:jc w:val="center"/>
            </w:pPr>
            <w:r w:rsidRPr="00B758D6">
              <w:rPr>
                <w:rFonts w:hint="eastAsia"/>
              </w:rPr>
              <w:t>班級</w:t>
            </w:r>
          </w:p>
        </w:tc>
        <w:tc>
          <w:tcPr>
            <w:tcW w:w="1588" w:type="dxa"/>
            <w:vAlign w:val="center"/>
          </w:tcPr>
          <w:p w:rsidR="00B94EF3" w:rsidRPr="00B758D6" w:rsidRDefault="00FC6C5F" w:rsidP="00B70DCE">
            <w:pPr>
              <w:ind w:firstLineChars="100" w:firstLine="240"/>
            </w:pPr>
            <w:r>
              <w:rPr>
                <w:rFonts w:hint="eastAsia"/>
              </w:rPr>
              <w:t>應外</w:t>
            </w:r>
            <w:r w:rsidR="00B94EF3" w:rsidRPr="00B758D6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 w:rsidR="00B94EF3" w:rsidRPr="00B758D6">
              <w:rPr>
                <w:rFonts w:hint="eastAsia"/>
                <w:u w:val="single"/>
              </w:rPr>
              <w:t xml:space="preserve">   </w:t>
            </w:r>
          </w:p>
        </w:tc>
        <w:tc>
          <w:tcPr>
            <w:tcW w:w="840" w:type="dxa"/>
            <w:vAlign w:val="center"/>
          </w:tcPr>
          <w:p w:rsidR="00B94EF3" w:rsidRPr="00B758D6" w:rsidRDefault="00B94EF3" w:rsidP="00B70DCE">
            <w:pPr>
              <w:jc w:val="center"/>
            </w:pPr>
            <w:r w:rsidRPr="00B758D6">
              <w:rPr>
                <w:rFonts w:hint="eastAsia"/>
              </w:rPr>
              <w:t>學號</w:t>
            </w:r>
          </w:p>
        </w:tc>
        <w:tc>
          <w:tcPr>
            <w:tcW w:w="2486" w:type="dxa"/>
            <w:vAlign w:val="center"/>
          </w:tcPr>
          <w:p w:rsidR="00B94EF3" w:rsidRPr="00B758D6" w:rsidRDefault="00B94EF3" w:rsidP="0058372A">
            <w:pPr>
              <w:rPr>
                <w:sz w:val="28"/>
                <w:szCs w:val="28"/>
                <w:u w:val="single"/>
              </w:rPr>
            </w:pPr>
            <w:r w:rsidRPr="00B758D6">
              <w:rPr>
                <w:rFonts w:hint="eastAsia"/>
                <w:sz w:val="28"/>
                <w:szCs w:val="28"/>
              </w:rPr>
              <w:t xml:space="preserve">    10</w:t>
            </w:r>
            <w:r w:rsidR="00673E7F">
              <w:rPr>
                <w:rFonts w:hint="eastAsia"/>
                <w:sz w:val="28"/>
                <w:szCs w:val="28"/>
              </w:rPr>
              <w:t>8</w:t>
            </w:r>
            <w:r w:rsidRPr="00B758D6">
              <w:rPr>
                <w:rFonts w:hint="eastAsia"/>
                <w:sz w:val="28"/>
                <w:szCs w:val="28"/>
              </w:rPr>
              <w:t>52</w:t>
            </w:r>
            <w:r w:rsidRPr="00B758D6">
              <w:rPr>
                <w:rFonts w:hint="eastAsia"/>
                <w:sz w:val="28"/>
                <w:szCs w:val="28"/>
                <w:u w:val="single"/>
              </w:rPr>
              <w:t xml:space="preserve">    </w:t>
            </w:r>
          </w:p>
        </w:tc>
        <w:tc>
          <w:tcPr>
            <w:tcW w:w="1868" w:type="dxa"/>
            <w:vAlign w:val="center"/>
          </w:tcPr>
          <w:p w:rsidR="00B94EF3" w:rsidRPr="00B758D6" w:rsidRDefault="00B94EF3" w:rsidP="00B70DCE">
            <w:pPr>
              <w:ind w:leftChars="-11" w:hangingChars="11" w:hanging="26"/>
              <w:jc w:val="center"/>
            </w:pPr>
            <w:r w:rsidRPr="00B758D6">
              <w:rPr>
                <w:rFonts w:hint="eastAsia"/>
              </w:rPr>
              <w:t>姓</w:t>
            </w:r>
            <w:r w:rsidRPr="00B758D6">
              <w:rPr>
                <w:rFonts w:hint="eastAsia"/>
              </w:rPr>
              <w:t xml:space="preserve">   </w:t>
            </w:r>
            <w:r w:rsidRPr="00B758D6">
              <w:rPr>
                <w:rFonts w:hint="eastAsia"/>
              </w:rPr>
              <w:t>名</w:t>
            </w:r>
          </w:p>
        </w:tc>
      </w:tr>
      <w:tr w:rsidR="00B94EF3" w:rsidRPr="00B758D6" w:rsidTr="00B94EF3">
        <w:trPr>
          <w:cantSplit/>
        </w:trPr>
        <w:tc>
          <w:tcPr>
            <w:tcW w:w="718" w:type="dxa"/>
            <w:vMerge w:val="restart"/>
            <w:vAlign w:val="center"/>
          </w:tcPr>
          <w:p w:rsidR="00B94EF3" w:rsidRPr="00B758D6" w:rsidRDefault="00B94EF3" w:rsidP="00B70DCE">
            <w:pPr>
              <w:jc w:val="center"/>
            </w:pPr>
            <w:r w:rsidRPr="00B758D6">
              <w:rPr>
                <w:rFonts w:hint="eastAsia"/>
              </w:rPr>
              <w:t>組別</w:t>
            </w:r>
          </w:p>
        </w:tc>
        <w:tc>
          <w:tcPr>
            <w:tcW w:w="4914" w:type="dxa"/>
            <w:gridSpan w:val="3"/>
            <w:vAlign w:val="center"/>
          </w:tcPr>
          <w:p w:rsidR="00B94EF3" w:rsidRPr="00B758D6" w:rsidRDefault="00B94EF3" w:rsidP="00B70DCE">
            <w:pPr>
              <w:ind w:firstLineChars="100" w:firstLine="220"/>
              <w:jc w:val="center"/>
              <w:rPr>
                <w:sz w:val="22"/>
              </w:rPr>
            </w:pPr>
            <w:r w:rsidRPr="00B758D6">
              <w:rPr>
                <w:rFonts w:hint="eastAsia"/>
                <w:sz w:val="22"/>
              </w:rPr>
              <w:t>□外語教學組</w:t>
            </w:r>
            <w:r w:rsidRPr="00B758D6">
              <w:rPr>
                <w:rFonts w:hint="eastAsia"/>
                <w:sz w:val="22"/>
              </w:rPr>
              <w:t xml:space="preserve">    </w:t>
            </w:r>
            <w:r w:rsidRPr="00B758D6">
              <w:rPr>
                <w:rFonts w:hint="eastAsia"/>
                <w:sz w:val="22"/>
              </w:rPr>
              <w:t>□翻譯組</w:t>
            </w:r>
            <w:r w:rsidRPr="00B758D6">
              <w:rPr>
                <w:rFonts w:hint="eastAsia"/>
                <w:sz w:val="22"/>
              </w:rPr>
              <w:t xml:space="preserve"> </w:t>
            </w:r>
          </w:p>
        </w:tc>
        <w:tc>
          <w:tcPr>
            <w:tcW w:w="1868" w:type="dxa"/>
            <w:vMerge w:val="restart"/>
            <w:vAlign w:val="center"/>
          </w:tcPr>
          <w:p w:rsidR="00B94EF3" w:rsidRPr="00B758D6" w:rsidRDefault="00B94EF3" w:rsidP="00B70DCE">
            <w:pPr>
              <w:jc w:val="center"/>
            </w:pPr>
          </w:p>
        </w:tc>
      </w:tr>
      <w:tr w:rsidR="00B94EF3" w:rsidRPr="00B758D6" w:rsidTr="00B94EF3">
        <w:trPr>
          <w:cantSplit/>
        </w:trPr>
        <w:tc>
          <w:tcPr>
            <w:tcW w:w="718" w:type="dxa"/>
            <w:vMerge/>
            <w:vAlign w:val="center"/>
          </w:tcPr>
          <w:p w:rsidR="00B94EF3" w:rsidRPr="00B758D6" w:rsidRDefault="00B94EF3" w:rsidP="00B70DCE">
            <w:pPr>
              <w:jc w:val="center"/>
            </w:pPr>
          </w:p>
        </w:tc>
        <w:tc>
          <w:tcPr>
            <w:tcW w:w="4914" w:type="dxa"/>
            <w:gridSpan w:val="3"/>
            <w:vAlign w:val="center"/>
          </w:tcPr>
          <w:p w:rsidR="00B94EF3" w:rsidRPr="00B758D6" w:rsidRDefault="00B94EF3" w:rsidP="00B70DCE">
            <w:pPr>
              <w:ind w:firstLineChars="100" w:firstLine="220"/>
              <w:jc w:val="both"/>
              <w:rPr>
                <w:sz w:val="22"/>
              </w:rPr>
            </w:pPr>
            <w:r w:rsidRPr="00B758D6">
              <w:rPr>
                <w:rFonts w:hint="eastAsia"/>
                <w:sz w:val="22"/>
              </w:rPr>
              <w:t>第二外語</w:t>
            </w:r>
            <w:r w:rsidRPr="00B758D6">
              <w:rPr>
                <w:rFonts w:hint="eastAsia"/>
                <w:sz w:val="22"/>
              </w:rPr>
              <w:t xml:space="preserve"> </w:t>
            </w:r>
            <w:r w:rsidRPr="00B758D6">
              <w:rPr>
                <w:rFonts w:hint="eastAsia"/>
                <w:sz w:val="22"/>
              </w:rPr>
              <w:t>□德語</w:t>
            </w:r>
            <w:r w:rsidRPr="00B758D6">
              <w:rPr>
                <w:rFonts w:hint="eastAsia"/>
                <w:sz w:val="22"/>
              </w:rPr>
              <w:t xml:space="preserve">  </w:t>
            </w:r>
            <w:r w:rsidRPr="00B758D6">
              <w:rPr>
                <w:rFonts w:hint="eastAsia"/>
                <w:sz w:val="22"/>
              </w:rPr>
              <w:t>□日語</w:t>
            </w:r>
            <w:r w:rsidRPr="00B758D6">
              <w:rPr>
                <w:rFonts w:hint="eastAsia"/>
                <w:sz w:val="22"/>
              </w:rPr>
              <w:t xml:space="preserve">  </w:t>
            </w:r>
            <w:r w:rsidRPr="00B758D6">
              <w:rPr>
                <w:rFonts w:hint="eastAsia"/>
                <w:sz w:val="22"/>
              </w:rPr>
              <w:t>□法語</w:t>
            </w:r>
            <w:r w:rsidRPr="00B758D6">
              <w:rPr>
                <w:rFonts w:hint="eastAsia"/>
                <w:sz w:val="22"/>
              </w:rPr>
              <w:t xml:space="preserve">  </w:t>
            </w:r>
            <w:r w:rsidRPr="00B758D6">
              <w:rPr>
                <w:rFonts w:hint="eastAsia"/>
                <w:sz w:val="22"/>
              </w:rPr>
              <w:t>□西語</w:t>
            </w:r>
          </w:p>
        </w:tc>
        <w:tc>
          <w:tcPr>
            <w:tcW w:w="1868" w:type="dxa"/>
            <w:vMerge/>
            <w:vAlign w:val="center"/>
          </w:tcPr>
          <w:p w:rsidR="00B94EF3" w:rsidRPr="00B758D6" w:rsidRDefault="00B94EF3" w:rsidP="00B70DCE">
            <w:pPr>
              <w:jc w:val="center"/>
            </w:pPr>
          </w:p>
        </w:tc>
      </w:tr>
    </w:tbl>
    <w:p w:rsidR="00B94EF3" w:rsidRPr="00B758D6" w:rsidRDefault="00B94EF3" w:rsidP="00B94EF3">
      <w:pPr>
        <w:rPr>
          <w:b/>
          <w:bCs/>
          <w:sz w:val="26"/>
          <w:shd w:val="clear" w:color="auto" w:fill="E0E0E0"/>
        </w:rPr>
      </w:pPr>
    </w:p>
    <w:p w:rsidR="00B94EF3" w:rsidRPr="00B758D6" w:rsidRDefault="00B94EF3" w:rsidP="00B94EF3">
      <w:pPr>
        <w:rPr>
          <w:b/>
          <w:bCs/>
          <w:sz w:val="26"/>
          <w:shd w:val="clear" w:color="auto" w:fill="E0E0E0"/>
        </w:rPr>
      </w:pPr>
      <w:r w:rsidRPr="00B758D6">
        <w:rPr>
          <w:rFonts w:hint="eastAsia"/>
          <w:b/>
          <w:bCs/>
          <w:sz w:val="26"/>
          <w:shd w:val="clear" w:color="auto" w:fill="E0E0E0"/>
        </w:rPr>
        <w:t>畢業應修學分表</w:t>
      </w:r>
      <w:r w:rsidRPr="00B758D6">
        <w:rPr>
          <w:rFonts w:hint="eastAsia"/>
          <w:b/>
          <w:bCs/>
          <w:sz w:val="26"/>
          <w:shd w:val="clear" w:color="auto" w:fill="E0E0E0"/>
        </w:rPr>
        <w:t xml:space="preserve"> </w:t>
      </w:r>
    </w:p>
    <w:tbl>
      <w:tblPr>
        <w:tblW w:w="75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2"/>
        <w:gridCol w:w="4111"/>
      </w:tblGrid>
      <w:tr w:rsidR="000D3B26" w:rsidRPr="00B758D6" w:rsidTr="00E02184">
        <w:trPr>
          <w:trHeight w:val="660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B758D6" w:rsidRDefault="000D3B26" w:rsidP="00B70DCE">
            <w:r w:rsidRPr="00B758D6">
              <w:t xml:space="preserve">            </w:t>
            </w:r>
            <w:r w:rsidRPr="00B758D6">
              <w:rPr>
                <w:rFonts w:hint="eastAsia"/>
              </w:rPr>
              <w:t>組別</w:t>
            </w:r>
          </w:p>
          <w:p w:rsidR="000D3B26" w:rsidRPr="00B758D6" w:rsidRDefault="000D3B26" w:rsidP="00B70DCE">
            <w:pPr>
              <w:ind w:firstLineChars="100" w:firstLine="240"/>
            </w:pPr>
            <w:r w:rsidRPr="00B758D6">
              <w:rPr>
                <w:rFonts w:hint="eastAsia"/>
              </w:rPr>
              <w:t>項目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D3B26" w:rsidRPr="00B758D6" w:rsidRDefault="00E02184" w:rsidP="00B70DCE">
            <w:pPr>
              <w:jc w:val="center"/>
            </w:pPr>
            <w:r>
              <w:rPr>
                <w:rFonts w:hint="eastAsia"/>
              </w:rPr>
              <w:t>實修</w:t>
            </w:r>
            <w:r w:rsidR="000D3B26" w:rsidRPr="00B758D6">
              <w:rPr>
                <w:rFonts w:hint="eastAsia"/>
              </w:rPr>
              <w:t>學分</w:t>
            </w:r>
            <w:r>
              <w:rPr>
                <w:rFonts w:hint="eastAsia"/>
              </w:rPr>
              <w:t>數</w:t>
            </w:r>
          </w:p>
        </w:tc>
      </w:tr>
      <w:tr w:rsidR="000D3B26" w:rsidRPr="00B758D6" w:rsidTr="00E02184">
        <w:trPr>
          <w:trHeight w:val="379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B758D6" w:rsidRDefault="000D3B26" w:rsidP="00B70DCE">
            <w:r w:rsidRPr="00B758D6">
              <w:rPr>
                <w:rFonts w:hint="eastAsia"/>
              </w:rPr>
              <w:t>一、全校共同必修</w:t>
            </w:r>
            <w:r w:rsidR="00E02184">
              <w:rPr>
                <w:rFonts w:hint="eastAsia"/>
              </w:rPr>
              <w:t xml:space="preserve"> (34)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B758D6" w:rsidRDefault="00E02184" w:rsidP="00B70DCE">
            <w:pPr>
              <w:jc w:val="center"/>
            </w:pPr>
            <w:r>
              <w:rPr>
                <w:rFonts w:hint="eastAsia"/>
                <w:u w:val="single"/>
              </w:rPr>
              <w:t xml:space="preserve">       </w:t>
            </w:r>
            <w:r w:rsidRPr="00E02184">
              <w:rPr>
                <w:rFonts w:hint="eastAsia"/>
              </w:rPr>
              <w:t>學分</w:t>
            </w:r>
          </w:p>
        </w:tc>
      </w:tr>
      <w:tr w:rsidR="000D3B26" w:rsidRPr="00B758D6" w:rsidTr="00E02184">
        <w:trPr>
          <w:trHeight w:val="379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B758D6" w:rsidRDefault="000D3B26" w:rsidP="00B70DCE">
            <w:r w:rsidRPr="00B758D6">
              <w:rPr>
                <w:rFonts w:hint="eastAsia"/>
              </w:rPr>
              <w:t>二、應外系共同必修</w:t>
            </w:r>
            <w:r w:rsidR="00E02184">
              <w:rPr>
                <w:rFonts w:hint="eastAsia"/>
              </w:rPr>
              <w:t xml:space="preserve"> (60)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B758D6" w:rsidRDefault="00E02184" w:rsidP="00906064">
            <w:pPr>
              <w:jc w:val="center"/>
            </w:pPr>
            <w:r>
              <w:rPr>
                <w:rFonts w:hint="eastAsia"/>
                <w:u w:val="single"/>
              </w:rPr>
              <w:t xml:space="preserve">       </w:t>
            </w:r>
            <w:r w:rsidRPr="00E02184">
              <w:rPr>
                <w:rFonts w:hint="eastAsia"/>
              </w:rPr>
              <w:t>學分</w:t>
            </w:r>
          </w:p>
        </w:tc>
      </w:tr>
      <w:tr w:rsidR="000D3B26" w:rsidRPr="00B758D6" w:rsidTr="00E02184">
        <w:trPr>
          <w:trHeight w:val="379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B758D6" w:rsidRDefault="000D3B26" w:rsidP="00B70DCE">
            <w:r>
              <w:rPr>
                <w:rFonts w:hint="eastAsia"/>
              </w:rPr>
              <w:t>三</w:t>
            </w:r>
            <w:r w:rsidR="00E02184" w:rsidRPr="00B758D6">
              <w:rPr>
                <w:rFonts w:hint="eastAsia"/>
              </w:rPr>
              <w:t>、自由選修</w:t>
            </w:r>
            <w:r w:rsidR="00E02184">
              <w:rPr>
                <w:rFonts w:hint="eastAsia"/>
              </w:rPr>
              <w:t xml:space="preserve"> (12)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B758D6" w:rsidRDefault="00E02184" w:rsidP="00906064">
            <w:pPr>
              <w:jc w:val="center"/>
            </w:pPr>
            <w:r>
              <w:rPr>
                <w:rFonts w:hint="eastAsia"/>
                <w:u w:val="single"/>
              </w:rPr>
              <w:t xml:space="preserve">       </w:t>
            </w:r>
            <w:r w:rsidRPr="00E02184">
              <w:rPr>
                <w:rFonts w:hint="eastAsia"/>
              </w:rPr>
              <w:t>學分</w:t>
            </w:r>
          </w:p>
        </w:tc>
      </w:tr>
      <w:tr w:rsidR="000D3B26" w:rsidRPr="00B758D6" w:rsidTr="00E02184">
        <w:trPr>
          <w:trHeight w:val="379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D3B26" w:rsidRPr="00B758D6" w:rsidRDefault="00E02184" w:rsidP="00E02184">
            <w:pPr>
              <w:jc w:val="both"/>
            </w:pPr>
            <w:r>
              <w:rPr>
                <w:rFonts w:hint="eastAsia"/>
              </w:rPr>
              <w:t>三、學系</w:t>
            </w:r>
            <w:r w:rsidR="000D3B26" w:rsidRPr="00B758D6">
              <w:rPr>
                <w:rFonts w:hint="eastAsia"/>
              </w:rPr>
              <w:t>選修</w:t>
            </w:r>
            <w:r>
              <w:rPr>
                <w:rFonts w:hint="eastAsia"/>
              </w:rPr>
              <w:t xml:space="preserve"> (22)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E02184" w:rsidRPr="00E02184" w:rsidRDefault="00E02184" w:rsidP="00E02184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>專業領域學程選修</w:t>
            </w:r>
            <w:r>
              <w:rPr>
                <w:rFonts w:hint="eastAsia"/>
                <w:u w:val="single"/>
              </w:rPr>
              <w:t xml:space="preserve">     </w:t>
            </w:r>
            <w:r w:rsidRPr="00E02184">
              <w:rPr>
                <w:rFonts w:hint="eastAsia"/>
              </w:rPr>
              <w:t>學分</w:t>
            </w:r>
          </w:p>
          <w:p w:rsidR="00E02184" w:rsidRPr="00E02184" w:rsidRDefault="00E02184" w:rsidP="00E02184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>其他選修</w:t>
            </w:r>
            <w:r>
              <w:rPr>
                <w:rFonts w:hint="eastAsia"/>
                <w:u w:val="single"/>
              </w:rPr>
              <w:t xml:space="preserve">     </w:t>
            </w:r>
            <w:r w:rsidRPr="00E02184">
              <w:rPr>
                <w:rFonts w:hint="eastAsia"/>
              </w:rPr>
              <w:t>學分</w:t>
            </w:r>
          </w:p>
        </w:tc>
      </w:tr>
      <w:tr w:rsidR="000D3B26" w:rsidRPr="00B758D6" w:rsidTr="00E02184">
        <w:trPr>
          <w:trHeight w:val="380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D3B26" w:rsidRPr="00B758D6" w:rsidRDefault="000D3B26" w:rsidP="00E02184">
            <w:pPr>
              <w:ind w:right="960"/>
            </w:pPr>
            <w:r w:rsidRPr="00B758D6">
              <w:rPr>
                <w:rFonts w:hint="eastAsia"/>
              </w:rPr>
              <w:t>畢業應修學分</w:t>
            </w:r>
            <w:r w:rsidR="00CC7E27">
              <w:rPr>
                <w:rFonts w:hint="eastAsia"/>
              </w:rPr>
              <w:t xml:space="preserve"> (128</w:t>
            </w:r>
            <w:bookmarkStart w:id="0" w:name="_GoBack"/>
            <w:bookmarkEnd w:id="0"/>
            <w:r w:rsidR="00E02184">
              <w:rPr>
                <w:rFonts w:hint="eastAsia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B758D6" w:rsidRDefault="00E02184" w:rsidP="00B70DCE">
            <w:pPr>
              <w:jc w:val="center"/>
            </w:pPr>
            <w:r>
              <w:rPr>
                <w:rFonts w:hint="eastAsia"/>
                <w:u w:val="single"/>
              </w:rPr>
              <w:t xml:space="preserve">       </w:t>
            </w:r>
            <w:r w:rsidRPr="00E02184">
              <w:rPr>
                <w:rFonts w:hint="eastAsia"/>
              </w:rPr>
              <w:t>學分</w:t>
            </w:r>
          </w:p>
        </w:tc>
      </w:tr>
      <w:tr w:rsidR="000D3B26" w:rsidRPr="00B758D6" w:rsidTr="00E02184">
        <w:trPr>
          <w:trHeight w:val="380"/>
        </w:trPr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0D3B26" w:rsidRPr="00B758D6" w:rsidRDefault="000D3B26" w:rsidP="00B70DCE">
            <w:pPr>
              <w:jc w:val="right"/>
            </w:pPr>
            <w:r w:rsidRPr="00B758D6">
              <w:rPr>
                <w:rFonts w:hint="eastAsia"/>
              </w:rPr>
              <w:t>畢業實修</w:t>
            </w:r>
            <w:r w:rsidR="00E02184">
              <w:rPr>
                <w:rFonts w:hint="eastAsia"/>
              </w:rPr>
              <w:t>總</w:t>
            </w:r>
            <w:r w:rsidRPr="00B758D6">
              <w:rPr>
                <w:rFonts w:hint="eastAsia"/>
              </w:rPr>
              <w:t>學分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0D3B26" w:rsidRPr="00B758D6" w:rsidRDefault="00E02184" w:rsidP="00E02184">
            <w:pPr>
              <w:jc w:val="center"/>
            </w:pPr>
            <w:r>
              <w:rPr>
                <w:rFonts w:hint="eastAsia"/>
                <w:u w:val="single"/>
              </w:rPr>
              <w:t xml:space="preserve">       </w:t>
            </w:r>
            <w:r w:rsidRPr="00E02184">
              <w:rPr>
                <w:rFonts w:hint="eastAsia"/>
              </w:rPr>
              <w:t>學分</w:t>
            </w:r>
          </w:p>
        </w:tc>
      </w:tr>
    </w:tbl>
    <w:p w:rsidR="00B94EF3" w:rsidRPr="00B758D6" w:rsidRDefault="00B94EF3" w:rsidP="00B94EF3">
      <w:pPr>
        <w:pStyle w:val="font6"/>
        <w:widowControl w:val="0"/>
        <w:spacing w:before="0" w:beforeAutospacing="0" w:after="0" w:afterAutospacing="0" w:line="0" w:lineRule="atLeast"/>
        <w:rPr>
          <w:kern w:val="2"/>
        </w:rPr>
      </w:pPr>
      <w:r w:rsidRPr="00B758D6">
        <w:rPr>
          <w:rFonts w:hint="eastAsia"/>
          <w:kern w:val="2"/>
        </w:rPr>
        <w:t>填表說明：</w:t>
      </w:r>
    </w:p>
    <w:p w:rsidR="00B94EF3" w:rsidRPr="00B758D6" w:rsidRDefault="00B94EF3" w:rsidP="00B94EF3">
      <w:pPr>
        <w:spacing w:line="0" w:lineRule="atLeast"/>
        <w:ind w:left="1680" w:hangingChars="700" w:hanging="1680"/>
      </w:pPr>
      <w:r w:rsidRPr="00B758D6">
        <w:rPr>
          <w:rFonts w:hint="eastAsia"/>
        </w:rPr>
        <w:t>填寫的原則</w:t>
      </w:r>
      <w:r w:rsidRPr="00B758D6">
        <w:rPr>
          <w:rFonts w:hint="eastAsia"/>
        </w:rPr>
        <w:t>1</w:t>
      </w:r>
      <w:r w:rsidRPr="00B758D6">
        <w:rPr>
          <w:rFonts w:hint="eastAsia"/>
        </w:rPr>
        <w:t>：先完成畢業資格審查表，再勾選「畢業應修學分表」。</w:t>
      </w:r>
    </w:p>
    <w:p w:rsidR="00B94EF3" w:rsidRPr="00B758D6" w:rsidRDefault="00B94EF3" w:rsidP="00B94EF3">
      <w:pPr>
        <w:spacing w:line="0" w:lineRule="atLeast"/>
      </w:pPr>
      <w:r w:rsidRPr="00B758D6">
        <w:rPr>
          <w:rFonts w:hint="eastAsia"/>
        </w:rPr>
        <w:t>填寫的原則</w:t>
      </w:r>
      <w:r w:rsidRPr="00B758D6">
        <w:rPr>
          <w:rFonts w:hint="eastAsia"/>
        </w:rPr>
        <w:t>2</w:t>
      </w:r>
      <w:r w:rsidRPr="00B758D6">
        <w:rPr>
          <w:rFonts w:hint="eastAsia"/>
        </w:rPr>
        <w:t>：分數為及格分</w:t>
      </w:r>
      <w:r w:rsidRPr="00B758D6">
        <w:rPr>
          <w:rFonts w:hint="eastAsia"/>
        </w:rPr>
        <w:t xml:space="preserve"> (</w:t>
      </w:r>
      <w:r w:rsidRPr="00B758D6">
        <w:rPr>
          <w:rFonts w:hint="eastAsia"/>
        </w:rPr>
        <w:t>≧</w:t>
      </w:r>
      <w:r w:rsidRPr="00B758D6">
        <w:rPr>
          <w:rFonts w:hint="eastAsia"/>
        </w:rPr>
        <w:t>60</w:t>
      </w:r>
      <w:r w:rsidRPr="00B758D6">
        <w:rPr>
          <w:rFonts w:hint="eastAsia"/>
        </w:rPr>
        <w:t>分</w:t>
      </w:r>
      <w:r w:rsidRPr="00B758D6">
        <w:rPr>
          <w:rFonts w:hint="eastAsia"/>
        </w:rPr>
        <w:t>)</w:t>
      </w:r>
      <w:r w:rsidRPr="00B758D6">
        <w:rPr>
          <w:rFonts w:hint="eastAsia"/>
        </w:rPr>
        <w:t>才可填上去，不及格的分數勿填。</w:t>
      </w:r>
    </w:p>
    <w:p w:rsidR="00B94EF3" w:rsidRPr="00B758D6" w:rsidRDefault="00B94EF3" w:rsidP="00B94EF3">
      <w:r w:rsidRPr="00B758D6">
        <w:rPr>
          <w:rFonts w:hint="eastAsia"/>
        </w:rPr>
        <w:t>填寫的原則</w:t>
      </w:r>
      <w:r w:rsidRPr="00B758D6">
        <w:rPr>
          <w:rFonts w:hint="eastAsia"/>
        </w:rPr>
        <w:t>3</w:t>
      </w:r>
      <w:r w:rsidRPr="00B758D6">
        <w:rPr>
          <w:rFonts w:hint="eastAsia"/>
        </w:rPr>
        <w:t>：灰色的表格不需填寫。</w:t>
      </w:r>
    </w:p>
    <w:p w:rsidR="00B711DC" w:rsidRDefault="00B711DC"/>
    <w:p w:rsidR="00A11685" w:rsidRDefault="00A11685"/>
    <w:p w:rsidR="00103870" w:rsidRDefault="00103870"/>
    <w:p w:rsidR="00103870" w:rsidRDefault="00103870"/>
    <w:p w:rsidR="00103870" w:rsidRDefault="00103870"/>
    <w:p w:rsidR="00103870" w:rsidRDefault="00103870"/>
    <w:p w:rsidR="00A47C80" w:rsidRDefault="00A47C80"/>
    <w:p w:rsidR="00103870" w:rsidRDefault="00103870"/>
    <w:p w:rsidR="00103870" w:rsidRDefault="00103870"/>
    <w:p w:rsidR="00103870" w:rsidRPr="00B758D6" w:rsidRDefault="00103870"/>
    <w:p w:rsidR="0013111D" w:rsidRDefault="0013111D"/>
    <w:p w:rsidR="00887A56" w:rsidRDefault="00887A56" w:rsidP="00887A56">
      <w:pPr>
        <w:spacing w:line="0" w:lineRule="atLeast"/>
        <w:ind w:firstLineChars="200" w:firstLine="440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※</w:t>
      </w:r>
      <w:r>
        <w:rPr>
          <w:b/>
          <w:sz w:val="22"/>
          <w:szCs w:val="22"/>
        </w:rPr>
        <w:t xml:space="preserve"> </w:t>
      </w:r>
      <w:r>
        <w:rPr>
          <w:rFonts w:hint="eastAsia"/>
          <w:b/>
          <w:sz w:val="22"/>
          <w:szCs w:val="22"/>
        </w:rPr>
        <w:t>各大項填寫說明如下：</w:t>
      </w:r>
    </w:p>
    <w:p w:rsidR="00887A56" w:rsidRDefault="00887A56" w:rsidP="00887A56">
      <w:pPr>
        <w:spacing w:line="0" w:lineRule="atLeast"/>
        <w:ind w:firstLineChars="200" w:firstLine="440"/>
        <w:rPr>
          <w:sz w:val="22"/>
          <w:szCs w:val="22"/>
        </w:rPr>
      </w:pPr>
    </w:p>
    <w:p w:rsidR="00887A56" w:rsidRDefault="00887A56" w:rsidP="00887A56">
      <w:pPr>
        <w:numPr>
          <w:ilvl w:val="0"/>
          <w:numId w:val="11"/>
        </w:numPr>
        <w:spacing w:line="0" w:lineRule="atLeast"/>
        <w:rPr>
          <w:rFonts w:ascii="新細明體" w:hAnsi="新細明體"/>
          <w:sz w:val="22"/>
          <w:szCs w:val="22"/>
        </w:rPr>
      </w:pPr>
      <w:r>
        <w:rPr>
          <w:rFonts w:hint="eastAsia"/>
          <w:b/>
          <w:bCs/>
          <w:sz w:val="22"/>
          <w:szCs w:val="22"/>
          <w:u w:val="single"/>
        </w:rPr>
        <w:t>全校共同必修</w:t>
      </w:r>
      <w:r>
        <w:rPr>
          <w:rFonts w:hint="eastAsia"/>
          <w:sz w:val="22"/>
          <w:szCs w:val="22"/>
        </w:rPr>
        <w:t>：共需修畢</w:t>
      </w:r>
      <w:r>
        <w:rPr>
          <w:sz w:val="22"/>
          <w:szCs w:val="22"/>
        </w:rPr>
        <w:t>34</w:t>
      </w:r>
      <w:r>
        <w:rPr>
          <w:rFonts w:hint="eastAsia"/>
          <w:sz w:val="22"/>
          <w:szCs w:val="22"/>
        </w:rPr>
        <w:t>學分：包含基本知能</w:t>
      </w:r>
      <w:r>
        <w:rPr>
          <w:sz w:val="22"/>
          <w:szCs w:val="22"/>
        </w:rPr>
        <w:t>(6</w:t>
      </w:r>
      <w:r>
        <w:rPr>
          <w:rFonts w:ascii="新細明體" w:hAnsi="新細明體" w:hint="eastAsia"/>
          <w:sz w:val="22"/>
          <w:szCs w:val="22"/>
        </w:rPr>
        <w:t>)、基礎必修(14)、延伸選修(14)。其中</w:t>
      </w:r>
      <w:r>
        <w:rPr>
          <w:rFonts w:ascii="新細明體" w:hAnsi="新細明體" w:hint="eastAsia"/>
          <w:b/>
          <w:sz w:val="22"/>
          <w:szCs w:val="22"/>
          <w:u w:val="single"/>
        </w:rPr>
        <w:t>延伸選修</w:t>
      </w:r>
      <w:r>
        <w:rPr>
          <w:rFonts w:ascii="新細明體" w:hAnsi="新細明體" w:hint="eastAsia"/>
          <w:sz w:val="22"/>
          <w:szCs w:val="22"/>
        </w:rPr>
        <w:t>之「天人物我」課程需各類修滿2學分，合計修滿14學分始可畢業，詳細修課規範請參考通識中心網站公告。</w:t>
      </w:r>
    </w:p>
    <w:p w:rsidR="00887A56" w:rsidRDefault="00887A56" w:rsidP="00887A56">
      <w:pPr>
        <w:pStyle w:val="a5"/>
        <w:ind w:leftChars="199" w:left="866" w:hangingChars="176" w:hanging="388"/>
        <w:rPr>
          <w:rFonts w:ascii="Times New Roman" w:hAnsi="Times New Roman"/>
          <w:b/>
          <w:szCs w:val="22"/>
        </w:rPr>
      </w:pPr>
      <w:r>
        <w:rPr>
          <w:rFonts w:ascii="Times New Roman" w:hAnsi="Times New Roman" w:hint="eastAsia"/>
          <w:b/>
          <w:szCs w:val="22"/>
        </w:rPr>
        <w:t>※注意：重複選修相同課名之課程，將不列入畢業學分計算。</w:t>
      </w:r>
    </w:p>
    <w:p w:rsidR="00887A56" w:rsidRDefault="00887A56" w:rsidP="00887A56">
      <w:pPr>
        <w:pStyle w:val="a5"/>
        <w:ind w:leftChars="360" w:left="864"/>
        <w:rPr>
          <w:rFonts w:ascii="Times New Roman" w:hAnsi="Times New Roman"/>
          <w:szCs w:val="22"/>
        </w:rPr>
      </w:pPr>
      <w:r>
        <w:rPr>
          <w:rFonts w:ascii="Times New Roman" w:hAnsi="Times New Roman" w:hint="eastAsia"/>
          <w:szCs w:val="22"/>
        </w:rPr>
        <w:t>例：宗哲</w:t>
      </w:r>
      <w:r>
        <w:rPr>
          <w:rFonts w:ascii="Times New Roman" w:hAnsi="Times New Roman"/>
          <w:szCs w:val="22"/>
        </w:rPr>
        <w:t>/</w:t>
      </w:r>
      <w:r>
        <w:rPr>
          <w:rFonts w:ascii="Times New Roman" w:hAnsi="Times New Roman" w:hint="eastAsia"/>
          <w:szCs w:val="22"/>
        </w:rPr>
        <w:t>人哲</w:t>
      </w:r>
      <w:r>
        <w:rPr>
          <w:rFonts w:ascii="Times New Roman" w:hAnsi="Times New Roman"/>
          <w:szCs w:val="22"/>
        </w:rPr>
        <w:t>/</w:t>
      </w:r>
      <w:r>
        <w:rPr>
          <w:rFonts w:ascii="Times New Roman" w:hAnsi="Times New Roman" w:hint="eastAsia"/>
          <w:szCs w:val="22"/>
        </w:rPr>
        <w:t>其他通識課程，同樣課名，不同授課老師亦不能計入畢業學分，僅能算超修學分。</w:t>
      </w:r>
    </w:p>
    <w:p w:rsidR="00887A56" w:rsidRDefault="00887A56" w:rsidP="00887A56">
      <w:pPr>
        <w:pStyle w:val="a5"/>
        <w:ind w:leftChars="360" w:left="864"/>
        <w:rPr>
          <w:rFonts w:ascii="Times New Roman" w:hAnsi="Times New Roman"/>
          <w:szCs w:val="22"/>
        </w:rPr>
      </w:pPr>
      <w:r>
        <w:rPr>
          <w:rFonts w:ascii="Times New Roman" w:hAnsi="Times New Roman" w:hint="eastAsia"/>
          <w:szCs w:val="22"/>
        </w:rPr>
        <w:t>此外，日文</w:t>
      </w:r>
      <w:r>
        <w:rPr>
          <w:rFonts w:ascii="Times New Roman" w:hAnsi="Times New Roman"/>
          <w:szCs w:val="22"/>
        </w:rPr>
        <w:t>/</w:t>
      </w:r>
      <w:r>
        <w:rPr>
          <w:rFonts w:ascii="Times New Roman" w:hAnsi="Times New Roman" w:hint="eastAsia"/>
          <w:szCs w:val="22"/>
        </w:rPr>
        <w:t>德文</w:t>
      </w:r>
      <w:r>
        <w:rPr>
          <w:rFonts w:ascii="Times New Roman" w:hAnsi="Times New Roman"/>
          <w:szCs w:val="22"/>
        </w:rPr>
        <w:t>/</w:t>
      </w:r>
      <w:r>
        <w:rPr>
          <w:rFonts w:ascii="Times New Roman" w:hAnsi="Times New Roman" w:hint="eastAsia"/>
          <w:szCs w:val="22"/>
        </w:rPr>
        <w:t>法文</w:t>
      </w:r>
      <w:r>
        <w:rPr>
          <w:rFonts w:ascii="Times New Roman" w:hAnsi="Times New Roman"/>
          <w:szCs w:val="22"/>
        </w:rPr>
        <w:t>/</w:t>
      </w:r>
      <w:r>
        <w:rPr>
          <w:rFonts w:ascii="Times New Roman" w:hAnsi="Times New Roman" w:hint="eastAsia"/>
          <w:szCs w:val="22"/>
        </w:rPr>
        <w:t>西文組的同學選修同類語言之通識課程，不准抵免各該第二外語之必修學分。請同學選課時特別注意，以免影響自身權益。</w:t>
      </w:r>
    </w:p>
    <w:p w:rsidR="00887A56" w:rsidRDefault="00887A56" w:rsidP="00887A56">
      <w:pPr>
        <w:numPr>
          <w:ilvl w:val="0"/>
          <w:numId w:val="11"/>
        </w:numPr>
        <w:spacing w:line="0" w:lineRule="atLeast"/>
        <w:rPr>
          <w:sz w:val="22"/>
          <w:szCs w:val="22"/>
        </w:rPr>
      </w:pPr>
      <w:r>
        <w:rPr>
          <w:rFonts w:hint="eastAsia"/>
          <w:b/>
          <w:bCs/>
          <w:sz w:val="22"/>
          <w:szCs w:val="22"/>
          <w:u w:val="single"/>
        </w:rPr>
        <w:t>應外系共同必修</w:t>
      </w:r>
      <w:r>
        <w:rPr>
          <w:rFonts w:hint="eastAsia"/>
          <w:sz w:val="22"/>
          <w:szCs w:val="22"/>
        </w:rPr>
        <w:t>：</w:t>
      </w:r>
    </w:p>
    <w:p w:rsidR="00887A56" w:rsidRDefault="00887A56" w:rsidP="00887A56">
      <w:pPr>
        <w:spacing w:line="0" w:lineRule="atLeast"/>
        <w:ind w:leftChars="365" w:left="876"/>
        <w:rPr>
          <w:sz w:val="22"/>
          <w:szCs w:val="22"/>
        </w:rPr>
      </w:pPr>
      <w:r>
        <w:rPr>
          <w:rFonts w:hint="eastAsia"/>
          <w:sz w:val="22"/>
          <w:szCs w:val="22"/>
        </w:rPr>
        <w:t>須修畢</w:t>
      </w:r>
      <w:r>
        <w:rPr>
          <w:sz w:val="22"/>
          <w:szCs w:val="22"/>
        </w:rPr>
        <w:t>6</w:t>
      </w:r>
      <w:r w:rsidR="00193C5D">
        <w:rPr>
          <w:rFonts w:hint="eastAsia"/>
          <w:sz w:val="22"/>
          <w:szCs w:val="22"/>
        </w:rPr>
        <w:t>0</w:t>
      </w:r>
      <w:r>
        <w:rPr>
          <w:rFonts w:hint="eastAsia"/>
          <w:sz w:val="22"/>
          <w:szCs w:val="22"/>
        </w:rPr>
        <w:t>學分。包含系基礎核心課程</w:t>
      </w:r>
      <w:r>
        <w:rPr>
          <w:sz w:val="22"/>
          <w:szCs w:val="22"/>
        </w:rPr>
        <w:t>(3</w:t>
      </w:r>
      <w:r w:rsidR="00193C5D">
        <w:rPr>
          <w:rFonts w:hint="eastAsia"/>
          <w:sz w:val="22"/>
          <w:szCs w:val="22"/>
        </w:rPr>
        <w:t>6</w:t>
      </w:r>
      <w:r>
        <w:rPr>
          <w:sz w:val="22"/>
          <w:szCs w:val="22"/>
        </w:rPr>
        <w:t>)</w:t>
      </w:r>
      <w:r>
        <w:rPr>
          <w:rFonts w:hint="eastAsia"/>
          <w:sz w:val="22"/>
          <w:szCs w:val="22"/>
        </w:rPr>
        <w:t>及第二外語課程</w:t>
      </w:r>
      <w:r>
        <w:rPr>
          <w:sz w:val="22"/>
          <w:szCs w:val="22"/>
        </w:rPr>
        <w:t>(24)</w:t>
      </w:r>
      <w:r>
        <w:rPr>
          <w:rFonts w:hint="eastAsia"/>
          <w:sz w:val="22"/>
          <w:szCs w:val="22"/>
        </w:rPr>
        <w:t>。</w:t>
      </w:r>
    </w:p>
    <w:p w:rsidR="00887A56" w:rsidRDefault="00887A56" w:rsidP="00887A56">
      <w:pPr>
        <w:spacing w:line="0" w:lineRule="atLeast"/>
        <w:ind w:leftChars="365" w:left="876"/>
        <w:rPr>
          <w:sz w:val="22"/>
          <w:szCs w:val="22"/>
        </w:rPr>
      </w:pPr>
      <w:r>
        <w:rPr>
          <w:rFonts w:hint="eastAsia"/>
          <w:sz w:val="22"/>
          <w:szCs w:val="22"/>
        </w:rPr>
        <w:t>其中第二外語課分為日、德、法、西四種，請擇一填寫。</w:t>
      </w:r>
    </w:p>
    <w:p w:rsidR="00887A56" w:rsidRDefault="00887A56" w:rsidP="00887A56">
      <w:pPr>
        <w:spacing w:line="0" w:lineRule="atLeast"/>
        <w:ind w:leftChars="184" w:left="762" w:hangingChars="200" w:hanging="320"/>
        <w:rPr>
          <w:b/>
          <w:bCs/>
          <w:sz w:val="16"/>
          <w:szCs w:val="16"/>
          <w:u w:val="single"/>
        </w:rPr>
      </w:pPr>
    </w:p>
    <w:p w:rsidR="00887A56" w:rsidRDefault="000C3B07" w:rsidP="00887A56">
      <w:pPr>
        <w:numPr>
          <w:ilvl w:val="0"/>
          <w:numId w:val="11"/>
        </w:numPr>
        <w:spacing w:line="0" w:lineRule="atLeast"/>
        <w:rPr>
          <w:sz w:val="22"/>
          <w:szCs w:val="22"/>
        </w:rPr>
      </w:pPr>
      <w:r>
        <w:rPr>
          <w:rFonts w:hint="eastAsia"/>
          <w:b/>
          <w:bCs/>
          <w:sz w:val="22"/>
          <w:szCs w:val="22"/>
          <w:u w:val="single"/>
        </w:rPr>
        <w:t>專業領域</w:t>
      </w:r>
      <w:r w:rsidR="00887A56">
        <w:rPr>
          <w:b/>
          <w:bCs/>
          <w:sz w:val="22"/>
          <w:szCs w:val="22"/>
          <w:u w:val="single"/>
        </w:rPr>
        <w:t>(</w:t>
      </w:r>
      <w:r>
        <w:rPr>
          <w:rFonts w:hint="eastAsia"/>
          <w:b/>
          <w:bCs/>
          <w:sz w:val="22"/>
          <w:szCs w:val="22"/>
          <w:u w:val="single"/>
        </w:rPr>
        <w:t>教學</w:t>
      </w:r>
      <w:r>
        <w:rPr>
          <w:rFonts w:hint="eastAsia"/>
          <w:b/>
          <w:bCs/>
          <w:sz w:val="22"/>
          <w:szCs w:val="22"/>
          <w:u w:val="single"/>
        </w:rPr>
        <w:t>or</w:t>
      </w:r>
      <w:r>
        <w:rPr>
          <w:rFonts w:hint="eastAsia"/>
          <w:b/>
          <w:bCs/>
          <w:sz w:val="22"/>
          <w:szCs w:val="22"/>
          <w:u w:val="single"/>
        </w:rPr>
        <w:t>翻譯</w:t>
      </w:r>
      <w:r w:rsidR="00887A56">
        <w:rPr>
          <w:b/>
          <w:bCs/>
          <w:sz w:val="22"/>
          <w:szCs w:val="22"/>
          <w:u w:val="single"/>
        </w:rPr>
        <w:t>)</w:t>
      </w:r>
      <w:r w:rsidR="00887A56">
        <w:rPr>
          <w:rFonts w:hint="eastAsia"/>
          <w:sz w:val="22"/>
          <w:szCs w:val="22"/>
        </w:rPr>
        <w:t>：</w:t>
      </w:r>
    </w:p>
    <w:p w:rsidR="00887A56" w:rsidRDefault="00887A56" w:rsidP="00887A56">
      <w:pPr>
        <w:spacing w:line="0" w:lineRule="atLeast"/>
        <w:ind w:leftChars="384" w:left="922" w:firstLineChars="5" w:firstLine="11"/>
        <w:rPr>
          <w:sz w:val="22"/>
          <w:szCs w:val="22"/>
        </w:rPr>
      </w:pPr>
      <w:r>
        <w:rPr>
          <w:rFonts w:hint="eastAsia"/>
          <w:sz w:val="22"/>
          <w:szCs w:val="22"/>
        </w:rPr>
        <w:t>請依前面第四大項之規定修畢應修的學分。</w:t>
      </w:r>
    </w:p>
    <w:p w:rsidR="00887A56" w:rsidRDefault="00887A56" w:rsidP="00887A56">
      <w:pPr>
        <w:spacing w:line="0" w:lineRule="atLeast"/>
        <w:ind w:leftChars="189" w:left="1004" w:hangingChars="250" w:hanging="55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rFonts w:hint="eastAsia"/>
          <w:sz w:val="22"/>
          <w:szCs w:val="22"/>
        </w:rPr>
        <w:t>注意：二領域超修的學分可列入</w:t>
      </w:r>
      <w:r w:rsidR="00A47C80">
        <w:rPr>
          <w:rFonts w:hint="eastAsia"/>
          <w:sz w:val="22"/>
          <w:szCs w:val="22"/>
        </w:rPr>
        <w:t>其他選修</w:t>
      </w:r>
      <w:r>
        <w:rPr>
          <w:rFonts w:hint="eastAsia"/>
          <w:sz w:val="22"/>
          <w:szCs w:val="22"/>
        </w:rPr>
        <w:t>。</w:t>
      </w:r>
    </w:p>
    <w:p w:rsidR="00887A56" w:rsidRDefault="00887A56" w:rsidP="00887A56">
      <w:pPr>
        <w:spacing w:line="0" w:lineRule="atLeast"/>
        <w:ind w:leftChars="200" w:left="3140" w:hangingChars="1661" w:hanging="2660"/>
        <w:rPr>
          <w:b/>
          <w:bCs/>
          <w:sz w:val="16"/>
          <w:szCs w:val="16"/>
          <w:u w:val="single"/>
        </w:rPr>
      </w:pPr>
    </w:p>
    <w:p w:rsidR="00887A56" w:rsidRDefault="00887A56" w:rsidP="00887A56">
      <w:pPr>
        <w:numPr>
          <w:ilvl w:val="0"/>
          <w:numId w:val="11"/>
        </w:numPr>
        <w:spacing w:line="0" w:lineRule="atLeast"/>
        <w:rPr>
          <w:sz w:val="22"/>
          <w:szCs w:val="22"/>
        </w:rPr>
      </w:pPr>
      <w:r>
        <w:rPr>
          <w:rFonts w:hint="eastAsia"/>
          <w:b/>
          <w:bCs/>
          <w:sz w:val="22"/>
          <w:szCs w:val="22"/>
          <w:u w:val="single"/>
        </w:rPr>
        <w:t>其他選修（含專</w:t>
      </w:r>
      <w:r w:rsidR="00BC4D69">
        <w:rPr>
          <w:rFonts w:hint="eastAsia"/>
          <w:b/>
          <w:bCs/>
          <w:sz w:val="22"/>
          <w:szCs w:val="22"/>
          <w:u w:val="single"/>
        </w:rPr>
        <w:t>業</w:t>
      </w:r>
      <w:r>
        <w:rPr>
          <w:rFonts w:hint="eastAsia"/>
          <w:b/>
          <w:bCs/>
          <w:sz w:val="22"/>
          <w:szCs w:val="22"/>
          <w:u w:val="single"/>
        </w:rPr>
        <w:t>外語）</w:t>
      </w:r>
      <w:r>
        <w:rPr>
          <w:rFonts w:hint="eastAsia"/>
          <w:sz w:val="22"/>
          <w:szCs w:val="22"/>
        </w:rPr>
        <w:t>：</w:t>
      </w:r>
    </w:p>
    <w:p w:rsidR="00887A56" w:rsidRDefault="00887A56" w:rsidP="00887A56">
      <w:pPr>
        <w:spacing w:line="0" w:lineRule="atLeast"/>
        <w:ind w:leftChars="450" w:left="4182" w:hangingChars="1410" w:hanging="3102"/>
        <w:rPr>
          <w:sz w:val="22"/>
          <w:szCs w:val="22"/>
        </w:rPr>
      </w:pPr>
      <w:r>
        <w:rPr>
          <w:rFonts w:hint="eastAsia"/>
          <w:sz w:val="22"/>
          <w:szCs w:val="22"/>
        </w:rPr>
        <w:t>請參照畢業應修學分表內各組別需修畢的學分。</w:t>
      </w:r>
    </w:p>
    <w:p w:rsidR="00887A56" w:rsidRDefault="00887A56" w:rsidP="00887A56">
      <w:pPr>
        <w:spacing w:line="160" w:lineRule="exact"/>
        <w:ind w:leftChars="184" w:left="762" w:hangingChars="200" w:hanging="320"/>
        <w:rPr>
          <w:b/>
          <w:bCs/>
          <w:sz w:val="16"/>
          <w:szCs w:val="16"/>
          <w:u w:val="single"/>
        </w:rPr>
      </w:pPr>
    </w:p>
    <w:p w:rsidR="00887A56" w:rsidRDefault="00887A56" w:rsidP="000C3B07">
      <w:pPr>
        <w:numPr>
          <w:ilvl w:val="0"/>
          <w:numId w:val="11"/>
        </w:numPr>
        <w:spacing w:line="0" w:lineRule="atLeast"/>
        <w:rPr>
          <w:sz w:val="22"/>
          <w:szCs w:val="22"/>
        </w:rPr>
      </w:pPr>
      <w:r>
        <w:rPr>
          <w:rFonts w:hint="eastAsia"/>
          <w:b/>
          <w:bCs/>
          <w:sz w:val="22"/>
          <w:szCs w:val="22"/>
          <w:u w:val="single"/>
        </w:rPr>
        <w:t>自由選修</w:t>
      </w:r>
      <w:r w:rsidR="000C3B07">
        <w:rPr>
          <w:rFonts w:hint="eastAsia"/>
          <w:sz w:val="22"/>
          <w:szCs w:val="22"/>
        </w:rPr>
        <w:t>：</w:t>
      </w:r>
      <w:r w:rsidR="000C3B07" w:rsidRPr="000C3B07">
        <w:rPr>
          <w:rFonts w:hint="eastAsia"/>
          <w:sz w:val="22"/>
          <w:szCs w:val="22"/>
        </w:rPr>
        <w:t>自由選修學分為</w:t>
      </w:r>
      <w:r w:rsidR="000C3B07" w:rsidRPr="000C3B07">
        <w:rPr>
          <w:rFonts w:hint="eastAsia"/>
          <w:sz w:val="22"/>
          <w:szCs w:val="22"/>
        </w:rPr>
        <w:t>12</w:t>
      </w:r>
      <w:r w:rsidR="000C3B07" w:rsidRPr="000C3B07">
        <w:rPr>
          <w:rFonts w:hint="eastAsia"/>
          <w:sz w:val="22"/>
          <w:szCs w:val="22"/>
        </w:rPr>
        <w:t>學分，且學習範圍為輔系、雙主修、跨領域學學程、就業學程、微型學程</w:t>
      </w:r>
      <w:r w:rsidR="000C3B07" w:rsidRPr="000C3B07">
        <w:rPr>
          <w:rFonts w:hint="eastAsia"/>
          <w:sz w:val="22"/>
          <w:szCs w:val="22"/>
        </w:rPr>
        <w:t>(</w:t>
      </w:r>
      <w:r w:rsidR="000C3B07" w:rsidRPr="000C3B07">
        <w:rPr>
          <w:rFonts w:hint="eastAsia"/>
          <w:sz w:val="22"/>
          <w:szCs w:val="22"/>
        </w:rPr>
        <w:t>他系</w:t>
      </w:r>
      <w:r w:rsidR="000C3B07" w:rsidRPr="000C3B07">
        <w:rPr>
          <w:rFonts w:hint="eastAsia"/>
          <w:sz w:val="22"/>
          <w:szCs w:val="22"/>
        </w:rPr>
        <w:t>)</w:t>
      </w:r>
      <w:r w:rsidR="000C3B07" w:rsidRPr="000C3B07">
        <w:rPr>
          <w:rFonts w:hint="eastAsia"/>
          <w:sz w:val="22"/>
          <w:szCs w:val="22"/>
        </w:rPr>
        <w:t>或</w:t>
      </w:r>
      <w:r w:rsidR="000C3B07" w:rsidRPr="000C3B07">
        <w:rPr>
          <w:rFonts w:hint="eastAsia"/>
          <w:sz w:val="22"/>
          <w:szCs w:val="22"/>
        </w:rPr>
        <w:t>PBL</w:t>
      </w:r>
      <w:r w:rsidR="000C3B07" w:rsidRPr="000C3B07">
        <w:rPr>
          <w:rFonts w:hint="eastAsia"/>
          <w:sz w:val="22"/>
          <w:szCs w:val="22"/>
        </w:rPr>
        <w:t>課程等。</w:t>
      </w:r>
    </w:p>
    <w:p w:rsidR="00887A56" w:rsidRDefault="00887A56" w:rsidP="00887A56">
      <w:pPr>
        <w:spacing w:line="160" w:lineRule="exact"/>
        <w:ind w:leftChars="184" w:left="762" w:hangingChars="200" w:hanging="320"/>
        <w:rPr>
          <w:b/>
          <w:bCs/>
          <w:sz w:val="16"/>
          <w:szCs w:val="16"/>
          <w:u w:val="single"/>
        </w:rPr>
      </w:pPr>
    </w:p>
    <w:p w:rsidR="00887A56" w:rsidRDefault="00887A56" w:rsidP="00887A56">
      <w:pPr>
        <w:numPr>
          <w:ilvl w:val="0"/>
          <w:numId w:val="11"/>
        </w:numPr>
        <w:spacing w:line="0" w:lineRule="atLeast"/>
        <w:rPr>
          <w:b/>
          <w:bCs/>
          <w:sz w:val="22"/>
          <w:szCs w:val="22"/>
          <w:u w:val="single"/>
        </w:rPr>
      </w:pPr>
      <w:r>
        <w:rPr>
          <w:rFonts w:hint="eastAsia"/>
          <w:b/>
          <w:bCs/>
          <w:sz w:val="22"/>
          <w:szCs w:val="22"/>
          <w:u w:val="single"/>
          <w:shd w:val="pct15" w:color="auto" w:fill="FFFFFF"/>
        </w:rPr>
        <w:t>英檢及第二外語檢定之畢業門檻：</w:t>
      </w:r>
    </w:p>
    <w:p w:rsidR="00887A56" w:rsidRDefault="00887A56" w:rsidP="00887A56">
      <w:pPr>
        <w:spacing w:line="0" w:lineRule="atLeast"/>
        <w:ind w:leftChars="193" w:left="463" w:firstLine="1"/>
        <w:rPr>
          <w:sz w:val="22"/>
          <w:szCs w:val="22"/>
        </w:rPr>
      </w:pPr>
      <w:r>
        <w:rPr>
          <w:rFonts w:hint="eastAsia"/>
          <w:sz w:val="22"/>
          <w:szCs w:val="22"/>
        </w:rPr>
        <w:t>應屆畢業生均須於畢業當年度之</w:t>
      </w:r>
      <w:r>
        <w:rPr>
          <w:b/>
          <w:sz w:val="22"/>
          <w:szCs w:val="22"/>
          <w:u w:val="single"/>
        </w:rPr>
        <w:t>7</w:t>
      </w:r>
      <w:r>
        <w:rPr>
          <w:rFonts w:hint="eastAsia"/>
          <w:b/>
          <w:sz w:val="22"/>
          <w:szCs w:val="22"/>
          <w:u w:val="single"/>
        </w:rPr>
        <w:t>月</w:t>
      </w:r>
      <w:r>
        <w:rPr>
          <w:b/>
          <w:sz w:val="22"/>
          <w:szCs w:val="22"/>
          <w:u w:val="single"/>
        </w:rPr>
        <w:t>1</w:t>
      </w:r>
      <w:r>
        <w:rPr>
          <w:rFonts w:hint="eastAsia"/>
          <w:b/>
          <w:sz w:val="22"/>
          <w:szCs w:val="22"/>
          <w:u w:val="single"/>
        </w:rPr>
        <w:t>日前</w:t>
      </w:r>
      <w:r>
        <w:rPr>
          <w:rFonts w:hint="eastAsia"/>
          <w:sz w:val="22"/>
          <w:szCs w:val="22"/>
        </w:rPr>
        <w:t>繳交通過英檢能力及第二外語能力證明至系辦</w:t>
      </w:r>
      <w:r>
        <w:rPr>
          <w:sz w:val="22"/>
          <w:szCs w:val="22"/>
        </w:rPr>
        <w:t>(</w:t>
      </w:r>
      <w:r>
        <w:rPr>
          <w:rFonts w:hint="eastAsia"/>
          <w:sz w:val="22"/>
          <w:szCs w:val="22"/>
        </w:rPr>
        <w:t>詳細規範請見系網</w:t>
      </w:r>
      <w:r>
        <w:rPr>
          <w:sz w:val="22"/>
          <w:szCs w:val="22"/>
        </w:rPr>
        <w:t>)</w:t>
      </w:r>
      <w:r>
        <w:rPr>
          <w:rFonts w:hint="eastAsia"/>
          <w:sz w:val="22"/>
          <w:szCs w:val="22"/>
        </w:rPr>
        <w:t>，並完成本系所要求之修課學分數，始能獲得畢業證書。</w:t>
      </w:r>
    </w:p>
    <w:p w:rsidR="00887A56" w:rsidRDefault="00887A56" w:rsidP="00887A56">
      <w:pPr>
        <w:spacing w:line="0" w:lineRule="atLeast"/>
        <w:ind w:left="439"/>
      </w:pPr>
    </w:p>
    <w:p w:rsidR="00982928" w:rsidRPr="00887A56" w:rsidRDefault="00982928" w:rsidP="00982928">
      <w:pPr>
        <w:spacing w:line="0" w:lineRule="atLeast"/>
        <w:ind w:left="439"/>
      </w:pPr>
    </w:p>
    <w:sectPr w:rsidR="00982928" w:rsidRPr="00887A56" w:rsidSect="00026DF9">
      <w:pgSz w:w="16838" w:h="11906" w:orient="landscape" w:code="9"/>
      <w:pgMar w:top="567" w:right="567" w:bottom="360" w:left="567" w:header="851" w:footer="992" w:gutter="0"/>
      <w:cols w:num="2" w:space="480"/>
      <w:docGrid w:type="lines" w:linePitch="360" w:charSpace="464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FB2" w:rsidRDefault="00A25FB2">
      <w:r>
        <w:separator/>
      </w:r>
    </w:p>
  </w:endnote>
  <w:endnote w:type="continuationSeparator" w:id="0">
    <w:p w:rsidR="00A25FB2" w:rsidRDefault="00A2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FB2" w:rsidRDefault="00A25FB2">
      <w:r>
        <w:separator/>
      </w:r>
    </w:p>
  </w:footnote>
  <w:footnote w:type="continuationSeparator" w:id="0">
    <w:p w:rsidR="00A25FB2" w:rsidRDefault="00A25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E141A"/>
    <w:multiLevelType w:val="hybridMultilevel"/>
    <w:tmpl w:val="73E8FEBE"/>
    <w:lvl w:ilvl="0" w:tplc="A4B063B4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0876349E"/>
    <w:multiLevelType w:val="hybridMultilevel"/>
    <w:tmpl w:val="332C8986"/>
    <w:lvl w:ilvl="0" w:tplc="64B8637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FF42E31"/>
    <w:multiLevelType w:val="hybridMultilevel"/>
    <w:tmpl w:val="0BBEC7F6"/>
    <w:lvl w:ilvl="0" w:tplc="BCFA3D96">
      <w:start w:val="1"/>
      <w:numFmt w:val="taiwaneseCountingThousand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308E6AB6"/>
    <w:multiLevelType w:val="hybridMultilevel"/>
    <w:tmpl w:val="EBBAEE18"/>
    <w:lvl w:ilvl="0" w:tplc="767AA67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2F116BB"/>
    <w:multiLevelType w:val="hybridMultilevel"/>
    <w:tmpl w:val="3CB8E382"/>
    <w:lvl w:ilvl="0" w:tplc="186E984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39CE4EB2"/>
    <w:multiLevelType w:val="hybridMultilevel"/>
    <w:tmpl w:val="909884DC"/>
    <w:lvl w:ilvl="0" w:tplc="560C98FC">
      <w:start w:val="4"/>
      <w:numFmt w:val="bullet"/>
      <w:lvlText w:val="※"/>
      <w:lvlJc w:val="left"/>
      <w:pPr>
        <w:tabs>
          <w:tab w:val="num" w:pos="799"/>
        </w:tabs>
        <w:ind w:left="799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99"/>
        </w:tabs>
        <w:ind w:left="139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79"/>
        </w:tabs>
        <w:ind w:left="187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9"/>
        </w:tabs>
        <w:ind w:left="235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39"/>
        </w:tabs>
        <w:ind w:left="283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19"/>
        </w:tabs>
        <w:ind w:left="331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9"/>
        </w:tabs>
        <w:ind w:left="379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79"/>
        </w:tabs>
        <w:ind w:left="427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59"/>
        </w:tabs>
        <w:ind w:left="4759" w:hanging="480"/>
      </w:pPr>
      <w:rPr>
        <w:rFonts w:ascii="Wingdings" w:hAnsi="Wingdings" w:hint="default"/>
      </w:rPr>
    </w:lvl>
  </w:abstractNum>
  <w:abstractNum w:abstractNumId="6" w15:restartNumberingAfterBreak="0">
    <w:nsid w:val="4AE85FAC"/>
    <w:multiLevelType w:val="hybridMultilevel"/>
    <w:tmpl w:val="A6E65220"/>
    <w:lvl w:ilvl="0" w:tplc="662C135A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567874D9"/>
    <w:multiLevelType w:val="hybridMultilevel"/>
    <w:tmpl w:val="3E189626"/>
    <w:lvl w:ilvl="0" w:tplc="DA0815F6">
      <w:start w:val="1"/>
      <w:numFmt w:val="decimal"/>
      <w:lvlText w:val="%1."/>
      <w:lvlJc w:val="left"/>
      <w:pPr>
        <w:tabs>
          <w:tab w:val="num" w:pos="838"/>
        </w:tabs>
        <w:ind w:left="838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38"/>
        </w:tabs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8"/>
        </w:tabs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78"/>
        </w:tabs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58"/>
        </w:tabs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38"/>
        </w:tabs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18"/>
        </w:tabs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8"/>
        </w:tabs>
        <w:ind w:left="4798" w:hanging="480"/>
      </w:pPr>
    </w:lvl>
  </w:abstractNum>
  <w:abstractNum w:abstractNumId="8" w15:restartNumberingAfterBreak="0">
    <w:nsid w:val="6A3D7808"/>
    <w:multiLevelType w:val="hybridMultilevel"/>
    <w:tmpl w:val="352C6756"/>
    <w:lvl w:ilvl="0" w:tplc="DA847F4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6045AD6"/>
    <w:multiLevelType w:val="hybridMultilevel"/>
    <w:tmpl w:val="A2ECA7E4"/>
    <w:lvl w:ilvl="0" w:tplc="411E7D2C">
      <w:numFmt w:val="bullet"/>
      <w:lvlText w:val=""/>
      <w:lvlJc w:val="left"/>
      <w:pPr>
        <w:ind w:left="360" w:hanging="360"/>
      </w:pPr>
      <w:rPr>
        <w:rFonts w:ascii="Wingdings" w:eastAsia="新細明體" w:hAnsi="Wingdings" w:cs="新細明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46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9AC"/>
    <w:rsid w:val="00007665"/>
    <w:rsid w:val="0001001C"/>
    <w:rsid w:val="00020FC5"/>
    <w:rsid w:val="00023D92"/>
    <w:rsid w:val="000248E7"/>
    <w:rsid w:val="00026DF9"/>
    <w:rsid w:val="00034349"/>
    <w:rsid w:val="00035820"/>
    <w:rsid w:val="00040AA4"/>
    <w:rsid w:val="00040DD0"/>
    <w:rsid w:val="00063E54"/>
    <w:rsid w:val="0006612E"/>
    <w:rsid w:val="00075F6C"/>
    <w:rsid w:val="00080B41"/>
    <w:rsid w:val="0008179D"/>
    <w:rsid w:val="00081967"/>
    <w:rsid w:val="00084142"/>
    <w:rsid w:val="00085FC8"/>
    <w:rsid w:val="00086B99"/>
    <w:rsid w:val="00090B31"/>
    <w:rsid w:val="000A2F60"/>
    <w:rsid w:val="000A7F55"/>
    <w:rsid w:val="000C2EE2"/>
    <w:rsid w:val="000C3B07"/>
    <w:rsid w:val="000D27C6"/>
    <w:rsid w:val="000D3B26"/>
    <w:rsid w:val="000E26AA"/>
    <w:rsid w:val="000F45B1"/>
    <w:rsid w:val="0010063C"/>
    <w:rsid w:val="00103870"/>
    <w:rsid w:val="001106DC"/>
    <w:rsid w:val="00111B00"/>
    <w:rsid w:val="001132B4"/>
    <w:rsid w:val="0011517B"/>
    <w:rsid w:val="00115845"/>
    <w:rsid w:val="00123A74"/>
    <w:rsid w:val="0012752B"/>
    <w:rsid w:val="0013111D"/>
    <w:rsid w:val="001648F7"/>
    <w:rsid w:val="00166434"/>
    <w:rsid w:val="001717BC"/>
    <w:rsid w:val="001727DC"/>
    <w:rsid w:val="001866BD"/>
    <w:rsid w:val="00187133"/>
    <w:rsid w:val="0019049E"/>
    <w:rsid w:val="00193C5D"/>
    <w:rsid w:val="001A2769"/>
    <w:rsid w:val="001A4AA7"/>
    <w:rsid w:val="001B210F"/>
    <w:rsid w:val="001B427D"/>
    <w:rsid w:val="001B5280"/>
    <w:rsid w:val="001D1906"/>
    <w:rsid w:val="001D2D51"/>
    <w:rsid w:val="001D3AF9"/>
    <w:rsid w:val="001F07AF"/>
    <w:rsid w:val="002001E5"/>
    <w:rsid w:val="002010F9"/>
    <w:rsid w:val="00205F63"/>
    <w:rsid w:val="0020710F"/>
    <w:rsid w:val="002242BC"/>
    <w:rsid w:val="002318F7"/>
    <w:rsid w:val="002339AC"/>
    <w:rsid w:val="00244638"/>
    <w:rsid w:val="0024584F"/>
    <w:rsid w:val="002662ED"/>
    <w:rsid w:val="00271509"/>
    <w:rsid w:val="00275E28"/>
    <w:rsid w:val="00280534"/>
    <w:rsid w:val="002A1AFA"/>
    <w:rsid w:val="002A6466"/>
    <w:rsid w:val="002B1776"/>
    <w:rsid w:val="002E1657"/>
    <w:rsid w:val="002F73FC"/>
    <w:rsid w:val="00313FD5"/>
    <w:rsid w:val="00315DB2"/>
    <w:rsid w:val="00321C10"/>
    <w:rsid w:val="00322F84"/>
    <w:rsid w:val="00333F6D"/>
    <w:rsid w:val="0034127C"/>
    <w:rsid w:val="00345BF9"/>
    <w:rsid w:val="003539E8"/>
    <w:rsid w:val="003552ED"/>
    <w:rsid w:val="00364369"/>
    <w:rsid w:val="003712A8"/>
    <w:rsid w:val="0038248B"/>
    <w:rsid w:val="003836E1"/>
    <w:rsid w:val="00386144"/>
    <w:rsid w:val="00393119"/>
    <w:rsid w:val="00397A0E"/>
    <w:rsid w:val="003A3B0E"/>
    <w:rsid w:val="003B27DB"/>
    <w:rsid w:val="003C1804"/>
    <w:rsid w:val="003C7707"/>
    <w:rsid w:val="003D5A95"/>
    <w:rsid w:val="003E1FDA"/>
    <w:rsid w:val="0041717C"/>
    <w:rsid w:val="00420E92"/>
    <w:rsid w:val="0042137D"/>
    <w:rsid w:val="004307B0"/>
    <w:rsid w:val="004410AF"/>
    <w:rsid w:val="00442653"/>
    <w:rsid w:val="00475EDF"/>
    <w:rsid w:val="00475F62"/>
    <w:rsid w:val="004B4D15"/>
    <w:rsid w:val="004B604A"/>
    <w:rsid w:val="004C6621"/>
    <w:rsid w:val="004F1017"/>
    <w:rsid w:val="005122E4"/>
    <w:rsid w:val="00512704"/>
    <w:rsid w:val="00513888"/>
    <w:rsid w:val="00514002"/>
    <w:rsid w:val="005170B7"/>
    <w:rsid w:val="005215AE"/>
    <w:rsid w:val="005228F4"/>
    <w:rsid w:val="005406A1"/>
    <w:rsid w:val="00545525"/>
    <w:rsid w:val="005529D1"/>
    <w:rsid w:val="0055546F"/>
    <w:rsid w:val="00555D0B"/>
    <w:rsid w:val="005759DB"/>
    <w:rsid w:val="0058372A"/>
    <w:rsid w:val="005862E9"/>
    <w:rsid w:val="005B3859"/>
    <w:rsid w:val="005C4259"/>
    <w:rsid w:val="005D43DB"/>
    <w:rsid w:val="005E08F4"/>
    <w:rsid w:val="005F4AB2"/>
    <w:rsid w:val="00607D6D"/>
    <w:rsid w:val="006105D3"/>
    <w:rsid w:val="00611DB4"/>
    <w:rsid w:val="00624FA9"/>
    <w:rsid w:val="006425E5"/>
    <w:rsid w:val="0065383A"/>
    <w:rsid w:val="00657E6E"/>
    <w:rsid w:val="0066389F"/>
    <w:rsid w:val="00673E7F"/>
    <w:rsid w:val="00676DC1"/>
    <w:rsid w:val="0068117A"/>
    <w:rsid w:val="00684D4B"/>
    <w:rsid w:val="00691F57"/>
    <w:rsid w:val="00692C79"/>
    <w:rsid w:val="006936B1"/>
    <w:rsid w:val="006974F1"/>
    <w:rsid w:val="006A69CC"/>
    <w:rsid w:val="006A6F83"/>
    <w:rsid w:val="006B5CA2"/>
    <w:rsid w:val="006C1240"/>
    <w:rsid w:val="006D1602"/>
    <w:rsid w:val="006D1A39"/>
    <w:rsid w:val="006D2D4F"/>
    <w:rsid w:val="006D629F"/>
    <w:rsid w:val="006F0A29"/>
    <w:rsid w:val="006F5274"/>
    <w:rsid w:val="00702483"/>
    <w:rsid w:val="00720D7A"/>
    <w:rsid w:val="00722FF2"/>
    <w:rsid w:val="007240DB"/>
    <w:rsid w:val="00735365"/>
    <w:rsid w:val="00745DCA"/>
    <w:rsid w:val="00752963"/>
    <w:rsid w:val="007545BC"/>
    <w:rsid w:val="00773F41"/>
    <w:rsid w:val="00787528"/>
    <w:rsid w:val="00790784"/>
    <w:rsid w:val="00795763"/>
    <w:rsid w:val="007A1631"/>
    <w:rsid w:val="007A2638"/>
    <w:rsid w:val="007B002D"/>
    <w:rsid w:val="007B0873"/>
    <w:rsid w:val="007B4050"/>
    <w:rsid w:val="007C1775"/>
    <w:rsid w:val="007C5C43"/>
    <w:rsid w:val="007D3CAD"/>
    <w:rsid w:val="007D3F9E"/>
    <w:rsid w:val="007D6031"/>
    <w:rsid w:val="007E1D6B"/>
    <w:rsid w:val="007E4053"/>
    <w:rsid w:val="007E4565"/>
    <w:rsid w:val="007F5038"/>
    <w:rsid w:val="00802702"/>
    <w:rsid w:val="008051C5"/>
    <w:rsid w:val="00807DCC"/>
    <w:rsid w:val="00815279"/>
    <w:rsid w:val="00815A94"/>
    <w:rsid w:val="00820884"/>
    <w:rsid w:val="00822EE5"/>
    <w:rsid w:val="008300CD"/>
    <w:rsid w:val="00833B39"/>
    <w:rsid w:val="0083775A"/>
    <w:rsid w:val="00847445"/>
    <w:rsid w:val="00853FD7"/>
    <w:rsid w:val="00856D46"/>
    <w:rsid w:val="008572EE"/>
    <w:rsid w:val="00864CD7"/>
    <w:rsid w:val="00870F35"/>
    <w:rsid w:val="00871636"/>
    <w:rsid w:val="00872003"/>
    <w:rsid w:val="00873C00"/>
    <w:rsid w:val="00883D6E"/>
    <w:rsid w:val="00887A56"/>
    <w:rsid w:val="008903CE"/>
    <w:rsid w:val="0089545C"/>
    <w:rsid w:val="00897EDB"/>
    <w:rsid w:val="008A15ED"/>
    <w:rsid w:val="008A3AFF"/>
    <w:rsid w:val="008A6DA8"/>
    <w:rsid w:val="008B0CAE"/>
    <w:rsid w:val="008B7C47"/>
    <w:rsid w:val="008B7E2D"/>
    <w:rsid w:val="008C389C"/>
    <w:rsid w:val="008D1378"/>
    <w:rsid w:val="008E2090"/>
    <w:rsid w:val="008F7BCA"/>
    <w:rsid w:val="00906064"/>
    <w:rsid w:val="00912921"/>
    <w:rsid w:val="0092042A"/>
    <w:rsid w:val="009306A3"/>
    <w:rsid w:val="0093316D"/>
    <w:rsid w:val="009361B3"/>
    <w:rsid w:val="0095498D"/>
    <w:rsid w:val="00963A97"/>
    <w:rsid w:val="00964BC0"/>
    <w:rsid w:val="00965407"/>
    <w:rsid w:val="009744E1"/>
    <w:rsid w:val="00975EAA"/>
    <w:rsid w:val="00982928"/>
    <w:rsid w:val="0098342B"/>
    <w:rsid w:val="00991845"/>
    <w:rsid w:val="00995EF6"/>
    <w:rsid w:val="009A26DE"/>
    <w:rsid w:val="009B01EE"/>
    <w:rsid w:val="009B2B03"/>
    <w:rsid w:val="009D2AE5"/>
    <w:rsid w:val="009D3431"/>
    <w:rsid w:val="009E2A2A"/>
    <w:rsid w:val="009E4C6A"/>
    <w:rsid w:val="009E53DC"/>
    <w:rsid w:val="009F50C4"/>
    <w:rsid w:val="009F75E9"/>
    <w:rsid w:val="00A02DB1"/>
    <w:rsid w:val="00A11685"/>
    <w:rsid w:val="00A1342F"/>
    <w:rsid w:val="00A15289"/>
    <w:rsid w:val="00A1674A"/>
    <w:rsid w:val="00A25FB2"/>
    <w:rsid w:val="00A2731C"/>
    <w:rsid w:val="00A352D2"/>
    <w:rsid w:val="00A35F6C"/>
    <w:rsid w:val="00A42E29"/>
    <w:rsid w:val="00A442DA"/>
    <w:rsid w:val="00A47C80"/>
    <w:rsid w:val="00A57790"/>
    <w:rsid w:val="00A57AEF"/>
    <w:rsid w:val="00A63217"/>
    <w:rsid w:val="00A73192"/>
    <w:rsid w:val="00A74E05"/>
    <w:rsid w:val="00A76EDB"/>
    <w:rsid w:val="00A85051"/>
    <w:rsid w:val="00A856D9"/>
    <w:rsid w:val="00A94055"/>
    <w:rsid w:val="00AB1E23"/>
    <w:rsid w:val="00AB6E52"/>
    <w:rsid w:val="00AB7979"/>
    <w:rsid w:val="00AC2B0F"/>
    <w:rsid w:val="00AE655D"/>
    <w:rsid w:val="00AF4254"/>
    <w:rsid w:val="00B04D02"/>
    <w:rsid w:val="00B20E78"/>
    <w:rsid w:val="00B2695E"/>
    <w:rsid w:val="00B313DB"/>
    <w:rsid w:val="00B34842"/>
    <w:rsid w:val="00B42A24"/>
    <w:rsid w:val="00B46065"/>
    <w:rsid w:val="00B53ADD"/>
    <w:rsid w:val="00B60D1D"/>
    <w:rsid w:val="00B61C32"/>
    <w:rsid w:val="00B61F0D"/>
    <w:rsid w:val="00B6394D"/>
    <w:rsid w:val="00B63AEA"/>
    <w:rsid w:val="00B656B1"/>
    <w:rsid w:val="00B70DCE"/>
    <w:rsid w:val="00B711DC"/>
    <w:rsid w:val="00B7242C"/>
    <w:rsid w:val="00B758D6"/>
    <w:rsid w:val="00B84F51"/>
    <w:rsid w:val="00B858D9"/>
    <w:rsid w:val="00B94EF3"/>
    <w:rsid w:val="00BA071E"/>
    <w:rsid w:val="00BA7B21"/>
    <w:rsid w:val="00BB3B00"/>
    <w:rsid w:val="00BB78CA"/>
    <w:rsid w:val="00BC28EF"/>
    <w:rsid w:val="00BC46E7"/>
    <w:rsid w:val="00BC4CBB"/>
    <w:rsid w:val="00BC4D69"/>
    <w:rsid w:val="00BC6465"/>
    <w:rsid w:val="00BD2F50"/>
    <w:rsid w:val="00BD3AFD"/>
    <w:rsid w:val="00BE4A75"/>
    <w:rsid w:val="00BE638D"/>
    <w:rsid w:val="00BF1045"/>
    <w:rsid w:val="00C01A8B"/>
    <w:rsid w:val="00C020F5"/>
    <w:rsid w:val="00C03D1D"/>
    <w:rsid w:val="00C128DF"/>
    <w:rsid w:val="00C604ED"/>
    <w:rsid w:val="00C74D6B"/>
    <w:rsid w:val="00C773F6"/>
    <w:rsid w:val="00C845D8"/>
    <w:rsid w:val="00C85A7E"/>
    <w:rsid w:val="00C92C98"/>
    <w:rsid w:val="00C939BF"/>
    <w:rsid w:val="00C94104"/>
    <w:rsid w:val="00CA039C"/>
    <w:rsid w:val="00CA2D26"/>
    <w:rsid w:val="00CB0640"/>
    <w:rsid w:val="00CB2414"/>
    <w:rsid w:val="00CB326A"/>
    <w:rsid w:val="00CC60D2"/>
    <w:rsid w:val="00CC7E27"/>
    <w:rsid w:val="00CD2AFE"/>
    <w:rsid w:val="00CD761E"/>
    <w:rsid w:val="00CE25F4"/>
    <w:rsid w:val="00CE343A"/>
    <w:rsid w:val="00CE36BE"/>
    <w:rsid w:val="00CF2B4F"/>
    <w:rsid w:val="00CF3BA7"/>
    <w:rsid w:val="00D01774"/>
    <w:rsid w:val="00D1140C"/>
    <w:rsid w:val="00D222FC"/>
    <w:rsid w:val="00D255D3"/>
    <w:rsid w:val="00D2605B"/>
    <w:rsid w:val="00D316CE"/>
    <w:rsid w:val="00D52B6C"/>
    <w:rsid w:val="00D6161E"/>
    <w:rsid w:val="00D73322"/>
    <w:rsid w:val="00D76EDE"/>
    <w:rsid w:val="00D77763"/>
    <w:rsid w:val="00D830DA"/>
    <w:rsid w:val="00D93437"/>
    <w:rsid w:val="00D94787"/>
    <w:rsid w:val="00DA50FD"/>
    <w:rsid w:val="00DA66DB"/>
    <w:rsid w:val="00DB43E4"/>
    <w:rsid w:val="00DB4868"/>
    <w:rsid w:val="00DB7811"/>
    <w:rsid w:val="00DC1DBB"/>
    <w:rsid w:val="00DC6F09"/>
    <w:rsid w:val="00DE2E50"/>
    <w:rsid w:val="00DE63C4"/>
    <w:rsid w:val="00E016B0"/>
    <w:rsid w:val="00E02184"/>
    <w:rsid w:val="00E02447"/>
    <w:rsid w:val="00E03790"/>
    <w:rsid w:val="00E13917"/>
    <w:rsid w:val="00E14942"/>
    <w:rsid w:val="00E15F34"/>
    <w:rsid w:val="00E24091"/>
    <w:rsid w:val="00E32CC0"/>
    <w:rsid w:val="00E34455"/>
    <w:rsid w:val="00E355AA"/>
    <w:rsid w:val="00E53008"/>
    <w:rsid w:val="00E54FD2"/>
    <w:rsid w:val="00E56CE9"/>
    <w:rsid w:val="00E57ADE"/>
    <w:rsid w:val="00E62EAE"/>
    <w:rsid w:val="00E67652"/>
    <w:rsid w:val="00E7110E"/>
    <w:rsid w:val="00E74147"/>
    <w:rsid w:val="00E813B9"/>
    <w:rsid w:val="00E8328D"/>
    <w:rsid w:val="00E8604C"/>
    <w:rsid w:val="00E933F8"/>
    <w:rsid w:val="00EA444B"/>
    <w:rsid w:val="00EB5DF8"/>
    <w:rsid w:val="00EC1506"/>
    <w:rsid w:val="00EC3C13"/>
    <w:rsid w:val="00EC5F2E"/>
    <w:rsid w:val="00ED2AE1"/>
    <w:rsid w:val="00EE2CF3"/>
    <w:rsid w:val="00EF25D2"/>
    <w:rsid w:val="00F0012E"/>
    <w:rsid w:val="00F0406A"/>
    <w:rsid w:val="00F11F77"/>
    <w:rsid w:val="00F12637"/>
    <w:rsid w:val="00F1542E"/>
    <w:rsid w:val="00F2113C"/>
    <w:rsid w:val="00F33079"/>
    <w:rsid w:val="00F410B4"/>
    <w:rsid w:val="00F4152D"/>
    <w:rsid w:val="00F42635"/>
    <w:rsid w:val="00F574EF"/>
    <w:rsid w:val="00F63074"/>
    <w:rsid w:val="00F63811"/>
    <w:rsid w:val="00F8099C"/>
    <w:rsid w:val="00F82C96"/>
    <w:rsid w:val="00F95D33"/>
    <w:rsid w:val="00F971DE"/>
    <w:rsid w:val="00F97720"/>
    <w:rsid w:val="00FC1EC8"/>
    <w:rsid w:val="00FC3B86"/>
    <w:rsid w:val="00FC6C5F"/>
    <w:rsid w:val="00FD4CDC"/>
    <w:rsid w:val="00FD6908"/>
    <w:rsid w:val="00FD69B1"/>
    <w:rsid w:val="00FE78DF"/>
    <w:rsid w:val="00FF55FD"/>
    <w:rsid w:val="00FF5B74"/>
    <w:rsid w:val="00FF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6FB5E9"/>
  <w15:docId w15:val="{1CA35FCF-D742-4596-A976-49BCEACA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kern w:val="0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</w:pPr>
    <w:rPr>
      <w:rFonts w:ascii="標楷體" w:eastAsia="標楷體" w:hAnsi="標楷體" w:hint="eastAsia"/>
      <w:kern w:val="0"/>
      <w:sz w:val="22"/>
      <w:szCs w:val="22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</w:pPr>
    <w:rPr>
      <w:kern w:val="0"/>
      <w:sz w:val="22"/>
      <w:szCs w:val="22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</w:pPr>
    <w:rPr>
      <w:rFonts w:ascii="標楷體" w:eastAsia="標楷體" w:hAnsi="標楷體" w:hint="eastAsia"/>
      <w:kern w:val="0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hint="eastAsia"/>
      <w:kern w:val="0"/>
      <w:sz w:val="22"/>
      <w:szCs w:val="22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hint="eastAsia"/>
      <w:kern w:val="0"/>
      <w:sz w:val="22"/>
      <w:szCs w:val="22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hint="eastAsia"/>
      <w:kern w:val="0"/>
      <w:sz w:val="22"/>
      <w:szCs w:val="22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標楷體" w:hint="eastAsia"/>
      <w:kern w:val="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2"/>
      <w:szCs w:val="22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30">
    <w:name w:val="xl30"/>
    <w:basedOn w:val="a"/>
    <w:pPr>
      <w:widowControl/>
      <w:spacing w:before="100" w:beforeAutospacing="1" w:after="100" w:afterAutospacing="1"/>
    </w:pPr>
    <w:rPr>
      <w:rFonts w:ascii="標楷體" w:eastAsia="標楷體" w:hAnsi="標楷體" w:hint="eastAsia"/>
      <w:kern w:val="0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/>
      <w:kern w:val="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eastAsia="標楷體" w:hAnsi="標楷體" w:hint="eastAsia"/>
      <w:kern w:val="0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eastAsia="標楷體" w:hAnsi="標楷體" w:hint="eastAsia"/>
      <w:kern w:val="0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2"/>
      <w:szCs w:val="22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標楷體" w:eastAsia="標楷體" w:hAnsi="標楷體" w:hint="eastAsia"/>
      <w:kern w:val="0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hint="eastAsia"/>
      <w:kern w:val="0"/>
    </w:rPr>
  </w:style>
  <w:style w:type="paragraph" w:customStyle="1" w:styleId="xl37">
    <w:name w:val="xl3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kern w:val="0"/>
    </w:rPr>
  </w:style>
  <w:style w:type="paragraph" w:customStyle="1" w:styleId="xl38">
    <w:name w:val="xl38"/>
    <w:basedOn w:val="a"/>
    <w:pPr>
      <w:widowControl/>
      <w:pBdr>
        <w:left w:val="single" w:sz="4" w:space="0" w:color="auto"/>
      </w:pBdr>
      <w:spacing w:before="100" w:beforeAutospacing="1" w:after="100" w:afterAutospacing="1"/>
    </w:pPr>
    <w:rPr>
      <w:kern w:val="0"/>
    </w:rPr>
  </w:style>
  <w:style w:type="paragraph" w:customStyle="1" w:styleId="xl39">
    <w:name w:val="xl39"/>
    <w:basedOn w:val="a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標楷體" w:eastAsia="標楷體" w:hAnsi="標楷體" w:hint="eastAsia"/>
      <w:kern w:val="0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Body Text Indent"/>
    <w:basedOn w:val="a"/>
    <w:link w:val="a6"/>
    <w:pPr>
      <w:spacing w:line="0" w:lineRule="atLeast"/>
      <w:ind w:left="840"/>
    </w:pPr>
    <w:rPr>
      <w:rFonts w:ascii="新細明體" w:hAnsi="新細明體"/>
      <w:sz w:val="22"/>
    </w:rPr>
  </w:style>
  <w:style w:type="paragraph" w:styleId="a7">
    <w:name w:val="Balloon Text"/>
    <w:basedOn w:val="a"/>
    <w:semiHidden/>
    <w:rsid w:val="00B711DC"/>
    <w:rPr>
      <w:rFonts w:ascii="Arial" w:hAnsi="Arial"/>
      <w:sz w:val="18"/>
      <w:szCs w:val="18"/>
    </w:rPr>
  </w:style>
  <w:style w:type="paragraph" w:styleId="a8">
    <w:name w:val="header"/>
    <w:basedOn w:val="a"/>
    <w:link w:val="a9"/>
    <w:rsid w:val="00E355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link w:val="a8"/>
    <w:rsid w:val="00E355AA"/>
    <w:rPr>
      <w:kern w:val="2"/>
    </w:rPr>
  </w:style>
  <w:style w:type="character" w:customStyle="1" w:styleId="a6">
    <w:name w:val="本文縮排 字元"/>
    <w:link w:val="a5"/>
    <w:rsid w:val="00887A56"/>
    <w:rPr>
      <w:rFonts w:ascii="新細明體" w:hAnsi="新細明體"/>
      <w:kern w:val="2"/>
      <w:sz w:val="22"/>
      <w:szCs w:val="24"/>
    </w:rPr>
  </w:style>
  <w:style w:type="table" w:styleId="aa">
    <w:name w:val="Table Grid"/>
    <w:basedOn w:val="a1"/>
    <w:rsid w:val="00975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9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466</Words>
  <Characters>2661</Characters>
  <Application>Microsoft Office Word</Application>
  <DocSecurity>0</DocSecurity>
  <Lines>22</Lines>
  <Paragraphs>6</Paragraphs>
  <ScaleCrop>false</ScaleCrop>
  <Company>ALLS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</dc:title>
  <dc:creator>周可薇</dc:creator>
  <cp:lastModifiedBy>Alls</cp:lastModifiedBy>
  <cp:revision>22</cp:revision>
  <cp:lastPrinted>2012-08-14T03:56:00Z</cp:lastPrinted>
  <dcterms:created xsi:type="dcterms:W3CDTF">2019-09-05T02:00:00Z</dcterms:created>
  <dcterms:modified xsi:type="dcterms:W3CDTF">2020-07-03T03:05:00Z</dcterms:modified>
</cp:coreProperties>
</file>