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DE86E" w14:textId="3D95E6AD" w:rsidR="001202DC" w:rsidRPr="00BE4B12" w:rsidRDefault="001202DC" w:rsidP="004A2D93">
      <w:pPr>
        <w:ind w:left="96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中原大學</w:t>
      </w:r>
      <w:r w:rsidR="001E01FA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應外系</w:t>
      </w:r>
      <w:r w:rsidR="009B2E84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校外實習學生</w:t>
      </w:r>
      <w:r w:rsidRPr="00BE4B1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訪視紀錄表</w:t>
      </w:r>
    </w:p>
    <w:p w14:paraId="3A6ABE8B" w14:textId="666FA2DE" w:rsidR="007F1F35" w:rsidRPr="00B63E15" w:rsidRDefault="001202DC" w:rsidP="001E01FA">
      <w:pPr>
        <w:tabs>
          <w:tab w:val="left" w:pos="2500"/>
          <w:tab w:val="left" w:pos="4900"/>
        </w:tabs>
        <w:snapToGrid w:val="0"/>
        <w:ind w:left="102" w:rightChars="-260" w:right="-624"/>
        <w:jc w:val="right"/>
        <w:rPr>
          <w:rFonts w:ascii="Times New Roman" w:eastAsia="標楷體" w:hAnsi="Times New Roman"/>
          <w:sz w:val="20"/>
          <w:szCs w:val="20"/>
        </w:rPr>
      </w:pPr>
      <w:r w:rsidRPr="00B63E15">
        <w:rPr>
          <w:rFonts w:ascii="Times New Roman" w:eastAsia="標楷體" w:hAnsi="Times New Roman"/>
          <w:sz w:val="20"/>
          <w:szCs w:val="20"/>
        </w:rPr>
        <w:t>1</w:t>
      </w:r>
      <w:r w:rsidRPr="00B63E15">
        <w:rPr>
          <w:rFonts w:ascii="Times New Roman" w:eastAsia="標楷體" w:hAnsi="Times New Roman" w:hint="eastAsia"/>
          <w:sz w:val="20"/>
          <w:szCs w:val="20"/>
        </w:rPr>
        <w:t>1</w:t>
      </w:r>
      <w:r w:rsidR="00780886" w:rsidRPr="00B63E15">
        <w:rPr>
          <w:rFonts w:ascii="Times New Roman" w:eastAsia="標楷體" w:hAnsi="Times New Roman" w:hint="eastAsia"/>
          <w:sz w:val="20"/>
          <w:szCs w:val="20"/>
        </w:rPr>
        <w:t>3</w:t>
      </w:r>
      <w:r w:rsidRPr="00B63E15">
        <w:rPr>
          <w:rFonts w:ascii="Times New Roman" w:eastAsia="標楷體" w:hAnsi="Times New Roman"/>
          <w:sz w:val="20"/>
          <w:szCs w:val="20"/>
        </w:rPr>
        <w:t>.</w:t>
      </w:r>
      <w:r w:rsidRPr="00B63E15">
        <w:rPr>
          <w:rFonts w:ascii="Times New Roman" w:eastAsia="標楷體" w:hAnsi="Times New Roman" w:hint="eastAsia"/>
          <w:sz w:val="20"/>
          <w:szCs w:val="20"/>
        </w:rPr>
        <w:t>01</w:t>
      </w:r>
      <w:r w:rsidRPr="00B63E15">
        <w:rPr>
          <w:rFonts w:ascii="Times New Roman" w:eastAsia="標楷體" w:hAnsi="Times New Roman"/>
          <w:sz w:val="20"/>
          <w:szCs w:val="20"/>
        </w:rPr>
        <w:t>.</w:t>
      </w:r>
      <w:r w:rsidRPr="00B63E15">
        <w:rPr>
          <w:rFonts w:ascii="Times New Roman" w:eastAsia="標楷體" w:hAnsi="Times New Roman" w:hint="eastAsia"/>
          <w:sz w:val="20"/>
          <w:szCs w:val="20"/>
        </w:rPr>
        <w:t>0</w:t>
      </w:r>
      <w:r w:rsidR="0020635C" w:rsidRPr="00B63E15">
        <w:rPr>
          <w:rFonts w:ascii="Times New Roman" w:eastAsia="標楷體" w:hAnsi="Times New Roman" w:hint="eastAsia"/>
          <w:sz w:val="20"/>
          <w:szCs w:val="20"/>
        </w:rPr>
        <w:t>2</w:t>
      </w:r>
      <w:r w:rsidRPr="00B63E15">
        <w:rPr>
          <w:rFonts w:ascii="Times New Roman" w:eastAsia="標楷體" w:hAnsi="Times New Roman"/>
          <w:sz w:val="20"/>
          <w:szCs w:val="20"/>
        </w:rPr>
        <w:t xml:space="preserve"> </w:t>
      </w:r>
      <w:r w:rsidRPr="00B63E15">
        <w:rPr>
          <w:rFonts w:ascii="Times New Roman" w:eastAsia="標楷體" w:hAnsi="Times New Roman"/>
          <w:sz w:val="20"/>
          <w:szCs w:val="20"/>
        </w:rPr>
        <w:t>第</w:t>
      </w:r>
      <w:r w:rsidRPr="00B63E15">
        <w:rPr>
          <w:rFonts w:ascii="Times New Roman" w:eastAsia="標楷體" w:hAnsi="Times New Roman" w:hint="eastAsia"/>
          <w:sz w:val="20"/>
          <w:szCs w:val="20"/>
        </w:rPr>
        <w:t>112</w:t>
      </w:r>
      <w:r w:rsidRPr="00B63E15">
        <w:rPr>
          <w:rFonts w:ascii="Times New Roman" w:eastAsia="標楷體" w:hAnsi="Times New Roman"/>
          <w:sz w:val="20"/>
          <w:szCs w:val="20"/>
        </w:rPr>
        <w:t>-</w:t>
      </w:r>
      <w:r w:rsidRPr="00B63E15">
        <w:rPr>
          <w:rFonts w:ascii="Times New Roman" w:eastAsia="標楷體" w:hAnsi="Times New Roman" w:hint="eastAsia"/>
          <w:sz w:val="20"/>
          <w:szCs w:val="20"/>
        </w:rPr>
        <w:t>1</w:t>
      </w:r>
      <w:r w:rsidRPr="00B63E15">
        <w:rPr>
          <w:rFonts w:ascii="Times New Roman" w:eastAsia="標楷體" w:hAnsi="Times New Roman"/>
          <w:sz w:val="20"/>
          <w:szCs w:val="20"/>
        </w:rPr>
        <w:t>-</w:t>
      </w:r>
      <w:r w:rsidRPr="00B63E15">
        <w:rPr>
          <w:rFonts w:ascii="Times New Roman" w:eastAsia="標楷體" w:hAnsi="Times New Roman" w:hint="eastAsia"/>
          <w:sz w:val="20"/>
          <w:szCs w:val="20"/>
        </w:rPr>
        <w:t>10</w:t>
      </w:r>
      <w:r w:rsidRPr="00B63E15">
        <w:rPr>
          <w:rFonts w:ascii="Times New Roman" w:eastAsia="標楷體" w:hAnsi="Times New Roman"/>
          <w:sz w:val="20"/>
          <w:szCs w:val="20"/>
        </w:rPr>
        <w:t>次職</w:t>
      </w:r>
      <w:proofErr w:type="gramStart"/>
      <w:r w:rsidRPr="00B63E15">
        <w:rPr>
          <w:rFonts w:ascii="Times New Roman" w:eastAsia="標楷體" w:hAnsi="Times New Roman"/>
          <w:sz w:val="20"/>
          <w:szCs w:val="20"/>
        </w:rPr>
        <w:t>涯</w:t>
      </w:r>
      <w:proofErr w:type="gramEnd"/>
      <w:r w:rsidRPr="00B63E15">
        <w:rPr>
          <w:rFonts w:ascii="Times New Roman" w:eastAsia="標楷體" w:hAnsi="Times New Roman"/>
          <w:sz w:val="20"/>
          <w:szCs w:val="20"/>
        </w:rPr>
        <w:t>發展處處務會議通過</w:t>
      </w:r>
    </w:p>
    <w:p w14:paraId="7CFD2909" w14:textId="6281D8B6" w:rsidR="00B63E15" w:rsidRPr="00C25C8F" w:rsidRDefault="00B63E15" w:rsidP="001E01FA">
      <w:pPr>
        <w:tabs>
          <w:tab w:val="left" w:pos="3212"/>
          <w:tab w:val="left" w:pos="5412"/>
        </w:tabs>
        <w:snapToGrid w:val="0"/>
        <w:spacing w:line="276" w:lineRule="auto"/>
        <w:ind w:right="-625"/>
        <w:jc w:val="right"/>
        <w:rPr>
          <w:rFonts w:ascii="Times New Roman" w:eastAsia="標楷體" w:hAnsi="Times New Roman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114.</w:t>
      </w:r>
      <w:r w:rsid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7.</w:t>
      </w:r>
      <w:r w:rsidRPr="00C25C8F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 xml:space="preserve"> 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第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113-2-10</w:t>
      </w:r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次職</w:t>
      </w:r>
      <w:proofErr w:type="gramStart"/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涯</w:t>
      </w:r>
      <w:proofErr w:type="gramEnd"/>
      <w:r w:rsidRPr="00C25C8F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發展處處務會議修正</w:t>
      </w:r>
    </w:p>
    <w:tbl>
      <w:tblPr>
        <w:tblStyle w:val="TableNormal"/>
        <w:tblW w:w="9741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1520"/>
        <w:gridCol w:w="2852"/>
        <w:gridCol w:w="1933"/>
        <w:gridCol w:w="3436"/>
      </w:tblGrid>
      <w:tr w:rsidR="00C25C8F" w:rsidRPr="00C25C8F" w14:paraId="12C66137" w14:textId="77777777" w:rsidTr="00AA167B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AA1" w14:textId="77777777" w:rsidR="00B6452C" w:rsidRPr="00C25C8F" w:rsidRDefault="00B6452C" w:rsidP="004B5927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實習課程所屬學年期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8E0C" w14:textId="77777777" w:rsidR="00B6452C" w:rsidRPr="00C25C8F" w:rsidRDefault="00B6452C" w:rsidP="004B5927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</w:rPr>
              <w:t xml:space="preserve">　　　</w:t>
            </w:r>
            <w:r w:rsidR="00205602"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</w:rPr>
              <w:t>學年度第</w:t>
            </w:r>
            <w:proofErr w:type="spellEnd"/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    </w:t>
            </w:r>
            <w:r w:rsidR="00205602"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  <w:u w:val="single"/>
                <w:lang w:eastAsia="zh-TW"/>
              </w:rPr>
              <w:t xml:space="preserve">  </w:t>
            </w:r>
            <w:proofErr w:type="spellStart"/>
            <w:r w:rsidRPr="00C25C8F">
              <w:rPr>
                <w:rFonts w:ascii="標楷體" w:eastAsia="標楷體" w:hAnsi="標楷體" w:cs="新細明體" w:hint="eastAsia"/>
                <w:color w:val="000000" w:themeColor="text1"/>
                <w:spacing w:val="-1"/>
                <w:sz w:val="24"/>
                <w:szCs w:val="24"/>
              </w:rPr>
              <w:t>學期</w:t>
            </w:r>
            <w:proofErr w:type="spellEnd"/>
          </w:p>
        </w:tc>
      </w:tr>
      <w:tr w:rsidR="00C25C8F" w:rsidRPr="00C25C8F" w14:paraId="726004C3" w14:textId="77777777" w:rsidTr="00AA167B">
        <w:trPr>
          <w:trHeight w:hRule="exact" w:val="514"/>
        </w:trPr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4250" w14:textId="77777777" w:rsidR="00205602" w:rsidRPr="00C25C8F" w:rsidRDefault="00205602" w:rsidP="004B5927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學生實習實際實習期間</w:t>
            </w:r>
          </w:p>
        </w:tc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CDE8" w14:textId="77777777" w:rsidR="00205602" w:rsidRPr="00C25C8F" w:rsidRDefault="00205602" w:rsidP="00205602">
            <w:pPr>
              <w:jc w:val="distribute"/>
              <w:rPr>
                <w:rFonts w:ascii="標楷體" w:eastAsia="標楷體" w:hAnsi="標楷體" w:cs="新細明體"/>
                <w:color w:val="000000" w:themeColor="text1"/>
                <w:spacing w:val="-1"/>
                <w:sz w:val="24"/>
                <w:szCs w:val="24"/>
                <w:u w:val="single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 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  月  日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至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月  日</w:t>
            </w:r>
          </w:p>
        </w:tc>
      </w:tr>
      <w:tr w:rsidR="00C25C8F" w:rsidRPr="00C25C8F" w14:paraId="20CC68E8" w14:textId="77777777" w:rsidTr="00AA167B">
        <w:trPr>
          <w:trHeight w:hRule="exact" w:val="51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919E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  <w:lang w:eastAsia="zh-TW"/>
              </w:rPr>
              <w:t>訪視日期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4013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月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日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50565" w14:textId="77777777" w:rsidR="00B6452C" w:rsidRPr="00C25C8F" w:rsidRDefault="00B6452C" w:rsidP="00B6452C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訪視時間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F47F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　　　：　　～　　：　　</w:t>
            </w:r>
          </w:p>
        </w:tc>
      </w:tr>
      <w:tr w:rsidR="00C25C8F" w:rsidRPr="00C25C8F" w14:paraId="3C062DC0" w14:textId="77777777" w:rsidTr="00AA167B">
        <w:trPr>
          <w:trHeight w:hRule="exact" w:val="51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4BAB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實習學生</w:t>
            </w:r>
            <w:proofErr w:type="spellEnd"/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D296" w14:textId="77777777" w:rsidR="00B6452C" w:rsidRPr="00C25C8F" w:rsidRDefault="00B6452C" w:rsidP="00B6452C">
            <w:pPr>
              <w:spacing w:before="108"/>
              <w:jc w:val="center"/>
              <w:rPr>
                <w:rFonts w:ascii="標楷體" w:eastAsia="標楷體" w:hAnsi="標楷體" w:cs="標楷體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9ACF" w14:textId="1411CD63" w:rsidR="00B6452C" w:rsidRPr="00C25C8F" w:rsidRDefault="00B6452C" w:rsidP="00B6452C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</w:rPr>
            </w:pPr>
            <w:proofErr w:type="spellStart"/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實習機構</w:t>
            </w:r>
            <w:proofErr w:type="spellEnd"/>
            <w:r w:rsidR="00B63E15"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DAA1" w14:textId="77777777" w:rsidR="00B6452C" w:rsidRPr="00C25C8F" w:rsidRDefault="00B6452C" w:rsidP="00B6452C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0CD3AD19" w14:textId="77777777" w:rsidTr="00AA167B">
        <w:trPr>
          <w:trHeight w:hRule="exact" w:val="55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01BB" w14:textId="1405A74A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proofErr w:type="spellStart"/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</w:rPr>
              <w:t>實習</w:t>
            </w:r>
            <w:proofErr w:type="spellEnd"/>
            <w:r w:rsidR="00B63E15"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機構</w:t>
            </w: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3ABF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14E64947" w14:textId="77777777" w:rsidTr="00AA167B">
        <w:trPr>
          <w:trHeight w:hRule="exact" w:val="553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475D" w14:textId="77777777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實習類型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285DD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□寒假實習　□暑假實習　□學期期間實習　□單一學期實習　□全學年實習</w:t>
            </w:r>
          </w:p>
        </w:tc>
      </w:tr>
      <w:tr w:rsidR="00C25C8F" w:rsidRPr="00C25C8F" w14:paraId="19039090" w14:textId="77777777" w:rsidTr="00AA167B">
        <w:trPr>
          <w:trHeight w:hRule="exact" w:val="824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E209" w14:textId="77777777" w:rsidR="00B6452C" w:rsidRPr="00C25C8F" w:rsidRDefault="00B6452C" w:rsidP="00B6452C">
            <w:pPr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color w:val="000000" w:themeColor="text1"/>
                <w:sz w:val="24"/>
                <w:szCs w:val="24"/>
                <w:lang w:eastAsia="zh-TW"/>
              </w:rPr>
              <w:t>訪視方式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D6AC8" w14:textId="77777777" w:rsidR="00B6452C" w:rsidRPr="00C25C8F" w:rsidRDefault="00B6452C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□實地訪視　□通訊訪視(電話／視訊／通訊軟體等)</w:t>
            </w:r>
          </w:p>
          <w:p w14:paraId="73C649A1" w14:textId="77777777" w:rsidR="00D26F1D" w:rsidRPr="00C25C8F" w:rsidRDefault="00D26F1D" w:rsidP="00B645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□其他(請說明)：</w:t>
            </w:r>
            <w:r w:rsidRPr="00C25C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                              </w:t>
            </w:r>
          </w:p>
        </w:tc>
      </w:tr>
    </w:tbl>
    <w:p w14:paraId="38CDAD85" w14:textId="77777777" w:rsidR="00B6452C" w:rsidRPr="00C25C8F" w:rsidRDefault="00B6452C" w:rsidP="00B6452C">
      <w:pPr>
        <w:tabs>
          <w:tab w:val="left" w:pos="2500"/>
          <w:tab w:val="left" w:pos="4900"/>
        </w:tabs>
        <w:ind w:left="102"/>
        <w:jc w:val="center"/>
        <w:rPr>
          <w:rFonts w:ascii="標楷體" w:eastAsia="標楷體" w:hAnsi="標楷體" w:cs="標楷體"/>
          <w:color w:val="000000" w:themeColor="text1"/>
          <w:kern w:val="0"/>
          <w:sz w:val="3"/>
          <w:szCs w:val="3"/>
        </w:rPr>
      </w:pPr>
    </w:p>
    <w:tbl>
      <w:tblPr>
        <w:tblStyle w:val="TableNormal"/>
        <w:tblW w:w="9599" w:type="dxa"/>
        <w:tblInd w:w="-532" w:type="dxa"/>
        <w:tblLayout w:type="fixed"/>
        <w:tblLook w:val="01E0" w:firstRow="1" w:lastRow="1" w:firstColumn="1" w:lastColumn="1" w:noHBand="0" w:noVBand="0"/>
      </w:tblPr>
      <w:tblGrid>
        <w:gridCol w:w="3362"/>
        <w:gridCol w:w="1361"/>
        <w:gridCol w:w="76"/>
        <w:gridCol w:w="1143"/>
        <w:gridCol w:w="1219"/>
        <w:gridCol w:w="1219"/>
        <w:gridCol w:w="1219"/>
      </w:tblGrid>
      <w:tr w:rsidR="00C25C8F" w:rsidRPr="00C25C8F" w14:paraId="5BA35BC1" w14:textId="77777777" w:rsidTr="002F7C2C">
        <w:trPr>
          <w:trHeight w:val="522"/>
          <w:tblHeader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8C8D" w14:textId="77777777" w:rsidR="009B2E84" w:rsidRPr="00C25C8F" w:rsidRDefault="009B2E84" w:rsidP="00781C3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訪視項目及分數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D0C4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1</w:t>
            </w:r>
          </w:p>
          <w:p w14:paraId="60B7DD59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極不佳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79A0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2</w:t>
            </w:r>
          </w:p>
          <w:p w14:paraId="684D9DE1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不佳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A7C5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3</w:t>
            </w:r>
          </w:p>
          <w:p w14:paraId="3B66DAAD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普通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FFBD5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4</w:t>
            </w:r>
          </w:p>
          <w:p w14:paraId="72CD042D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61E78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5</w:t>
            </w:r>
          </w:p>
          <w:p w14:paraId="576BBFA1" w14:textId="77777777" w:rsidR="009B2E84" w:rsidRPr="00C25C8F" w:rsidRDefault="009B2E84" w:rsidP="00781C3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極佳</w:t>
            </w:r>
          </w:p>
        </w:tc>
      </w:tr>
      <w:tr w:rsidR="00C25C8F" w:rsidRPr="00C25C8F" w14:paraId="3DDA91E9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D3E8" w14:textId="77777777" w:rsidR="009B2E84" w:rsidRPr="00C25C8F" w:rsidRDefault="009B2E84" w:rsidP="007F1F35">
            <w:pPr>
              <w:spacing w:before="83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一、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實習</w:t>
            </w: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學生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訪視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2820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19F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A187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D78EB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BA235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3A253410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7C80" w14:textId="77777777" w:rsidR="009B2E84" w:rsidRPr="00C25C8F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工作內容專業符合度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00B6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129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60D4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11842D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08800D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189CE33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0C46" w14:textId="77777777" w:rsidR="007F1F35" w:rsidRPr="00C25C8F" w:rsidRDefault="007F1F35" w:rsidP="00F274F7">
            <w:pPr>
              <w:pStyle w:val="a7"/>
              <w:spacing w:before="83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工作及學習態度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B7B1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C81C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698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E1FE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FB0FDF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4D252313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4D23" w14:textId="77777777" w:rsidR="009B2E84" w:rsidRPr="00C25C8F" w:rsidRDefault="009B2E84" w:rsidP="00781C37">
            <w:pPr>
              <w:pStyle w:val="a7"/>
              <w:spacing w:before="56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工作時間合理性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1779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5C0A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D8BB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2D4364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F3BC8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38D87F0B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F6B51" w14:textId="77777777" w:rsidR="009B2E84" w:rsidRPr="00C25C8F" w:rsidRDefault="006F25D3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工作</w:t>
            </w:r>
            <w:r w:rsidR="00F274F7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出勤狀況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CCFA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88C2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509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6BF9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BFDEF1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7083864C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039D" w14:textId="77777777" w:rsidR="00F274F7" w:rsidRPr="00C25C8F" w:rsidRDefault="00F76E9B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人際</w:t>
            </w:r>
            <w:r w:rsidR="00F274F7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相處情形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715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894C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0F43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B517D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1DB36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7B8CC13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1018" w14:textId="77777777" w:rsidR="00F274F7" w:rsidRPr="00C25C8F" w:rsidRDefault="00F274F7" w:rsidP="00781C37">
            <w:pPr>
              <w:pStyle w:val="a7"/>
              <w:spacing w:before="44"/>
              <w:ind w:leftChars="0" w:left="450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對實習單位滿意度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0D35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95B4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EB8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8DC1C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0E2E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6885664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D910" w14:textId="77777777" w:rsidR="009B2E84" w:rsidRPr="00C25C8F" w:rsidRDefault="009B2E84" w:rsidP="007F1F35">
            <w:pPr>
              <w:spacing w:before="44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二、實習機構</w:t>
            </w:r>
            <w:r w:rsidR="007F1F35" w:rsidRPr="00C25C8F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評估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128E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9FF6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7A0F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ED552E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E9CDB5" w14:textId="77777777" w:rsidR="009B2E84" w:rsidRPr="00C25C8F" w:rsidRDefault="009B2E84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2934B47D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9819" w14:textId="77777777" w:rsidR="00F274F7" w:rsidRPr="00C25C8F" w:rsidRDefault="00F274F7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實習內容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與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合約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符合度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E826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D75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0C47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BCF1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39FC3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5A1909B0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F2C" w14:textId="77777777" w:rsidR="007F1F35" w:rsidRPr="00C25C8F" w:rsidRDefault="007F1F35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實習環境及設備安全性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8AEE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8E2B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134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FC789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16C1E3" w14:textId="77777777" w:rsidR="007F1F35" w:rsidRPr="00C25C8F" w:rsidRDefault="007F1F35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44B8E0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982E" w14:textId="77777777" w:rsidR="00F274F7" w:rsidRPr="00C25C8F" w:rsidRDefault="00F274F7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工作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分配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之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恰當性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DE20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53B0E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623A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C01242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91085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4ED3D011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F9AA" w14:textId="77777777" w:rsidR="00A22513" w:rsidRPr="00C25C8F" w:rsidRDefault="00A22513" w:rsidP="007F1F35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工作量合理性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B50B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2902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0C8A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57E9AB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C0F4C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05183165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06E0" w14:textId="77777777" w:rsidR="00B6452C" w:rsidRPr="00C25C8F" w:rsidRDefault="00B6452C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</w:t>
            </w:r>
            <w:r w:rsidR="007F1F35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實習教育</w:t>
            </w: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訓練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8C07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BB6B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A74D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70DFD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074A9" w14:textId="77777777" w:rsidR="00B6452C" w:rsidRPr="00C25C8F" w:rsidRDefault="00B6452C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64C56F3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9370" w14:textId="77777777" w:rsidR="00A22513" w:rsidRPr="00C25C8F" w:rsidRDefault="00A22513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　　專業知識指導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D573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08B99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38EE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8D0630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31F81" w14:textId="77777777" w:rsidR="00A22513" w:rsidRPr="00C25C8F" w:rsidRDefault="00A22513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25C8F" w:rsidRPr="00C25C8F" w14:paraId="732240EA" w14:textId="77777777" w:rsidTr="002F7C2C">
        <w:trPr>
          <w:trHeight w:val="522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B0CE" w14:textId="77777777" w:rsidR="00F274F7" w:rsidRPr="00C25C8F" w:rsidRDefault="00F274F7" w:rsidP="009B2E84">
            <w:pPr>
              <w:spacing w:before="44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 xml:space="preserve">　　</w:t>
            </w:r>
            <w:r w:rsidR="00B6452C" w:rsidRPr="00C25C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對實習學生滿意度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3D8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A78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B819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B969D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DBE81" w14:textId="77777777" w:rsidR="00F274F7" w:rsidRPr="00C25C8F" w:rsidRDefault="00F274F7" w:rsidP="00781C37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61FC767E" w14:textId="77777777" w:rsidTr="002F7C2C">
        <w:trPr>
          <w:trHeight w:val="1258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3A816" w14:textId="57DC29D5" w:rsidR="00B63E15" w:rsidRPr="00C25C8F" w:rsidRDefault="00B63E15" w:rsidP="00781C37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</w:rPr>
            </w:pPr>
            <w:r w:rsidRPr="00C25C8F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教師訪視意見回饋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723C" w14:textId="2372A8A8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>【對學生】</w:t>
            </w:r>
            <w:r w:rsidR="002F7C2C" w:rsidRPr="00C25C8F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(請教師詳細描述)</w:t>
            </w:r>
          </w:p>
          <w:p w14:paraId="557311AF" w14:textId="72223FB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02E88770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0165B3D6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  <w:p w14:paraId="3564401D" w14:textId="35B0B7EA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Cs w:val="24"/>
                <w:lang w:eastAsia="zh-TW"/>
              </w:rPr>
            </w:pPr>
          </w:p>
        </w:tc>
      </w:tr>
      <w:tr w:rsidR="00C25C8F" w:rsidRPr="00C25C8F" w14:paraId="33DBCEFC" w14:textId="77777777" w:rsidTr="00BA100C">
        <w:trPr>
          <w:trHeight w:val="1726"/>
        </w:trPr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39FD" w14:textId="37C33BDC" w:rsidR="00B63E15" w:rsidRPr="00C25C8F" w:rsidRDefault="00B63E15" w:rsidP="00781C37">
            <w:pPr>
              <w:jc w:val="center"/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DAB2" w14:textId="77777777" w:rsidR="002F7C2C" w:rsidRPr="00C25C8F" w:rsidRDefault="00B63E15" w:rsidP="002F7C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  <w:lang w:eastAsia="zh-TW"/>
              </w:rPr>
              <w:t>【對機構】</w:t>
            </w:r>
            <w:r w:rsidR="002F7C2C" w:rsidRPr="00C25C8F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(請教師詳細描述)</w:t>
            </w:r>
          </w:p>
          <w:p w14:paraId="09BA3E75" w14:textId="2DB1E383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59A54CB0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57BD999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FD4DAD4" w14:textId="77777777" w:rsidR="00B63E15" w:rsidRPr="00C25C8F" w:rsidRDefault="00B63E15" w:rsidP="00B63E15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25C8F" w:rsidRPr="00C25C8F" w14:paraId="05BC6339" w14:textId="77777777" w:rsidTr="001D407C">
        <w:trPr>
          <w:trHeight w:hRule="exact" w:val="375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91E2" w14:textId="680A1542" w:rsidR="00C368D1" w:rsidRPr="00C25C8F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TW"/>
              </w:rPr>
              <w:t>照片</w:t>
            </w:r>
            <w:r w:rsidRPr="00C25C8F">
              <w:rPr>
                <w:rFonts w:ascii="新細明體" w:hAnsi="新細明體" w:hint="eastAsia"/>
                <w:b/>
                <w:bCs/>
                <w:color w:val="000000" w:themeColor="text1"/>
                <w:szCs w:val="24"/>
                <w:lang w:eastAsia="zh-TW"/>
              </w:rPr>
              <w:t>：</w:t>
            </w: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  <w:lang w:eastAsia="zh-TW"/>
              </w:rPr>
              <w:t>至少需提交2張照片</w:t>
            </w:r>
          </w:p>
        </w:tc>
      </w:tr>
      <w:tr w:rsidR="00C25C8F" w:rsidRPr="00C25C8F" w14:paraId="2C21E08F" w14:textId="77777777" w:rsidTr="00AA784F">
        <w:trPr>
          <w:trHeight w:hRule="exact" w:val="3863"/>
        </w:trPr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5C4A" w14:textId="53D8C7AF" w:rsidR="00BA100C" w:rsidRPr="00C25C8F" w:rsidRDefault="00BA100C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照片</w:t>
            </w:r>
            <w:r w:rsidR="00C368D1"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1</w:t>
            </w:r>
            <w:r w:rsidR="00C368D1" w:rsidRPr="00C25C8F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  <w:t>-</w:t>
            </w:r>
            <w:r w:rsidR="00C368D1"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 xml:space="preserve">公司環境 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5677" w14:textId="5F5AE17D" w:rsidR="00BA100C" w:rsidRPr="00C25C8F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照片2</w:t>
            </w:r>
            <w:r w:rsidRPr="00C25C8F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lang w:eastAsia="zh-TW"/>
              </w:rPr>
              <w:t>-</w:t>
            </w:r>
            <w:r w:rsidRPr="00C25C8F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lang w:eastAsia="zh-TW"/>
              </w:rPr>
              <w:t>相關人員合照</w:t>
            </w:r>
          </w:p>
        </w:tc>
      </w:tr>
      <w:tr w:rsidR="00BA100C" w:rsidRPr="00A22513" w14:paraId="7CC11ADC" w14:textId="77777777" w:rsidTr="00DC7C98">
        <w:trPr>
          <w:trHeight w:hRule="exact" w:val="3522"/>
        </w:trPr>
        <w:tc>
          <w:tcPr>
            <w:tcW w:w="4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677" w14:textId="690E9E70" w:rsidR="00BA100C" w:rsidRPr="00BE7BE4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（照片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3-與廠商</w:t>
            </w: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863A" w14:textId="033C09B1" w:rsidR="00BA100C" w:rsidRPr="00BE7BE4" w:rsidRDefault="00C368D1" w:rsidP="003C24EE">
            <w:pPr>
              <w:spacing w:line="370" w:lineRule="exact"/>
              <w:ind w:left="13"/>
              <w:jc w:val="center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（照片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與學生</w:t>
            </w:r>
            <w:r w:rsidRPr="00BE7BE4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</w:tr>
      <w:tr w:rsidR="00573CBB" w:rsidRPr="00A22513" w14:paraId="52FCE644" w14:textId="77777777" w:rsidTr="00221894">
        <w:trPr>
          <w:trHeight w:hRule="exact" w:val="436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92CF" w14:textId="77777777" w:rsidR="00366559" w:rsidRPr="00E8147E" w:rsidRDefault="00366559" w:rsidP="00781C37">
            <w:pPr>
              <w:spacing w:line="370" w:lineRule="exact"/>
              <w:ind w:left="13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說明：</w:t>
            </w:r>
          </w:p>
        </w:tc>
      </w:tr>
      <w:tr w:rsidR="00573CBB" w:rsidRPr="00A22513" w14:paraId="1C64014C" w14:textId="77777777" w:rsidTr="006D44E5">
        <w:trPr>
          <w:trHeight w:hRule="exact" w:val="833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9B17" w14:textId="16681020" w:rsidR="00573CBB" w:rsidRPr="004867F9" w:rsidRDefault="00573CBB" w:rsidP="00573CBB">
            <w:pPr>
              <w:spacing w:line="370" w:lineRule="exact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4867F9">
              <w:rPr>
                <w:rFonts w:ascii="標楷體" w:eastAsia="標楷體" w:hAnsi="標楷體" w:cs="新細明體" w:hint="eastAsia"/>
                <w:b/>
                <w:bCs/>
                <w:sz w:val="24"/>
                <w:szCs w:val="24"/>
                <w:lang w:eastAsia="zh-TW"/>
              </w:rPr>
              <w:t>訪視教師(簽名)</w:t>
            </w:r>
            <w:r w:rsidR="006D44E5"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="006D44E5" w:rsidRPr="00E8147E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：</w:t>
            </w:r>
          </w:p>
          <w:p w14:paraId="56BC99C5" w14:textId="77777777" w:rsidR="00573CBB" w:rsidRPr="00C368D1" w:rsidRDefault="00573CBB" w:rsidP="00573CBB">
            <w:pPr>
              <w:spacing w:line="370" w:lineRule="exact"/>
              <w:jc w:val="right"/>
              <w:rPr>
                <w:rFonts w:ascii="標楷體" w:eastAsia="標楷體" w:hAnsi="標楷體" w:cs="新細明體"/>
                <w:b/>
                <w:bCs/>
                <w:sz w:val="24"/>
                <w:szCs w:val="24"/>
                <w:lang w:eastAsia="zh-TW"/>
              </w:rPr>
            </w:pPr>
            <w:r w:rsidRPr="00C368D1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年   月   日</w:t>
            </w:r>
          </w:p>
        </w:tc>
      </w:tr>
    </w:tbl>
    <w:p w14:paraId="43927536" w14:textId="77777777" w:rsidR="00F43E2A" w:rsidRPr="00BE4B12" w:rsidRDefault="00F43E2A" w:rsidP="00BA100C">
      <w:pPr>
        <w:rPr>
          <w:rFonts w:ascii="標楷體" w:eastAsia="標楷體" w:hAnsi="標楷體"/>
          <w:b/>
          <w:sz w:val="16"/>
          <w:szCs w:val="16"/>
        </w:rPr>
      </w:pPr>
    </w:p>
    <w:sectPr w:rsidR="00F43E2A" w:rsidRPr="00BE4B12" w:rsidSect="00BA100C">
      <w:foot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B0610" w14:textId="77777777" w:rsidR="00305F4A" w:rsidRDefault="00305F4A" w:rsidP="00570D9C">
      <w:r>
        <w:separator/>
      </w:r>
    </w:p>
  </w:endnote>
  <w:endnote w:type="continuationSeparator" w:id="0">
    <w:p w14:paraId="2EEFDF11" w14:textId="77777777" w:rsidR="00305F4A" w:rsidRDefault="00305F4A" w:rsidP="0057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918076"/>
      <w:docPartObj>
        <w:docPartGallery w:val="Page Numbers (Bottom of Page)"/>
        <w:docPartUnique/>
      </w:docPartObj>
    </w:sdtPr>
    <w:sdtEndPr/>
    <w:sdtContent>
      <w:p w14:paraId="3C22BD4A" w14:textId="77777777" w:rsidR="00421B3D" w:rsidRDefault="00421B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35C" w:rsidRPr="0020635C">
          <w:rPr>
            <w:noProof/>
            <w:lang w:val="zh-TW"/>
          </w:rPr>
          <w:t>2</w:t>
        </w:r>
        <w:r>
          <w:fldChar w:fldCharType="end"/>
        </w:r>
      </w:p>
    </w:sdtContent>
  </w:sdt>
  <w:p w14:paraId="1BC486D8" w14:textId="77777777" w:rsidR="00421B3D" w:rsidRDefault="00421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3B2F2" w14:textId="77777777" w:rsidR="00305F4A" w:rsidRDefault="00305F4A" w:rsidP="00570D9C">
      <w:r>
        <w:separator/>
      </w:r>
    </w:p>
  </w:footnote>
  <w:footnote w:type="continuationSeparator" w:id="0">
    <w:p w14:paraId="714D22C3" w14:textId="77777777" w:rsidR="00305F4A" w:rsidRDefault="00305F4A" w:rsidP="0057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1FD"/>
    <w:multiLevelType w:val="hybridMultilevel"/>
    <w:tmpl w:val="8028E962"/>
    <w:lvl w:ilvl="0" w:tplc="89BC962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36441757"/>
    <w:multiLevelType w:val="hybridMultilevel"/>
    <w:tmpl w:val="77009CB8"/>
    <w:lvl w:ilvl="0" w:tplc="B768A79C">
      <w:start w:val="1"/>
      <w:numFmt w:val="taiwaneseCountingThousand"/>
      <w:lvlText w:val="(%1)"/>
      <w:lvlJc w:val="left"/>
      <w:pPr>
        <w:ind w:left="171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42447B12"/>
    <w:multiLevelType w:val="hybridMultilevel"/>
    <w:tmpl w:val="B846E6C0"/>
    <w:lvl w:ilvl="0" w:tplc="BE228DCE">
      <w:start w:val="1"/>
      <w:numFmt w:val="taiwaneseCountingThousand"/>
      <w:lvlText w:val="(%1)"/>
      <w:lvlJc w:val="left"/>
      <w:pPr>
        <w:ind w:left="138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4A1B1F62"/>
    <w:multiLevelType w:val="hybridMultilevel"/>
    <w:tmpl w:val="00004AB2"/>
    <w:lvl w:ilvl="0" w:tplc="0B089C70">
      <w:start w:val="1"/>
      <w:numFmt w:val="taiwaneseCountingThousand"/>
      <w:lvlText w:val="(%1)"/>
      <w:lvlJc w:val="left"/>
      <w:pPr>
        <w:ind w:left="1524" w:hanging="39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4C0F20AF"/>
    <w:multiLevelType w:val="hybridMultilevel"/>
    <w:tmpl w:val="DE76D952"/>
    <w:lvl w:ilvl="0" w:tplc="C4825616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A937FBB"/>
    <w:multiLevelType w:val="hybridMultilevel"/>
    <w:tmpl w:val="D902BCEC"/>
    <w:lvl w:ilvl="0" w:tplc="47340812">
      <w:start w:val="2"/>
      <w:numFmt w:val="taiwaneseCountingThousand"/>
      <w:lvlText w:val="%1、"/>
      <w:lvlJc w:val="left"/>
      <w:pPr>
        <w:ind w:left="180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943181"/>
    <w:multiLevelType w:val="hybridMultilevel"/>
    <w:tmpl w:val="618A8452"/>
    <w:lvl w:ilvl="0" w:tplc="DE1E9F78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68F55213"/>
    <w:multiLevelType w:val="hybridMultilevel"/>
    <w:tmpl w:val="15129866"/>
    <w:lvl w:ilvl="0" w:tplc="0AD25FC8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663C02"/>
    <w:multiLevelType w:val="hybridMultilevel"/>
    <w:tmpl w:val="F3F81180"/>
    <w:lvl w:ilvl="0" w:tplc="CD18C6E6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5B"/>
    <w:rsid w:val="00000CBB"/>
    <w:rsid w:val="000133A0"/>
    <w:rsid w:val="00036BB2"/>
    <w:rsid w:val="000C21C0"/>
    <w:rsid w:val="001202DC"/>
    <w:rsid w:val="00122D9D"/>
    <w:rsid w:val="0013576A"/>
    <w:rsid w:val="00135FDE"/>
    <w:rsid w:val="001368F2"/>
    <w:rsid w:val="00137E5A"/>
    <w:rsid w:val="00174A5A"/>
    <w:rsid w:val="001812FD"/>
    <w:rsid w:val="001871C0"/>
    <w:rsid w:val="001B4E92"/>
    <w:rsid w:val="001C234A"/>
    <w:rsid w:val="001D695B"/>
    <w:rsid w:val="001E01FA"/>
    <w:rsid w:val="00205602"/>
    <w:rsid w:val="0020635C"/>
    <w:rsid w:val="002125EB"/>
    <w:rsid w:val="00221894"/>
    <w:rsid w:val="00236941"/>
    <w:rsid w:val="002559C5"/>
    <w:rsid w:val="00273BBD"/>
    <w:rsid w:val="00294B97"/>
    <w:rsid w:val="002F0753"/>
    <w:rsid w:val="002F1CE7"/>
    <w:rsid w:val="002F7C2C"/>
    <w:rsid w:val="00305F4A"/>
    <w:rsid w:val="003178DE"/>
    <w:rsid w:val="0036285B"/>
    <w:rsid w:val="00364B21"/>
    <w:rsid w:val="00366559"/>
    <w:rsid w:val="00383E69"/>
    <w:rsid w:val="003A056D"/>
    <w:rsid w:val="003C24EE"/>
    <w:rsid w:val="00410D7F"/>
    <w:rsid w:val="00421B3D"/>
    <w:rsid w:val="00423195"/>
    <w:rsid w:val="00450AC9"/>
    <w:rsid w:val="00471177"/>
    <w:rsid w:val="0048136D"/>
    <w:rsid w:val="004867F9"/>
    <w:rsid w:val="00494379"/>
    <w:rsid w:val="004A2D93"/>
    <w:rsid w:val="004C41A5"/>
    <w:rsid w:val="004D7534"/>
    <w:rsid w:val="004E2AEE"/>
    <w:rsid w:val="00506D4E"/>
    <w:rsid w:val="00520DF9"/>
    <w:rsid w:val="00520E26"/>
    <w:rsid w:val="00520EA3"/>
    <w:rsid w:val="005216F2"/>
    <w:rsid w:val="005236F3"/>
    <w:rsid w:val="00526B8A"/>
    <w:rsid w:val="00552511"/>
    <w:rsid w:val="00552B32"/>
    <w:rsid w:val="005654B6"/>
    <w:rsid w:val="00570D9C"/>
    <w:rsid w:val="00573CBB"/>
    <w:rsid w:val="00576651"/>
    <w:rsid w:val="005B17B5"/>
    <w:rsid w:val="005B3A42"/>
    <w:rsid w:val="0060317F"/>
    <w:rsid w:val="00605519"/>
    <w:rsid w:val="006224F6"/>
    <w:rsid w:val="00641742"/>
    <w:rsid w:val="00655D7F"/>
    <w:rsid w:val="006752A5"/>
    <w:rsid w:val="006A182F"/>
    <w:rsid w:val="006D44E5"/>
    <w:rsid w:val="006F25D3"/>
    <w:rsid w:val="0072157F"/>
    <w:rsid w:val="007256B4"/>
    <w:rsid w:val="00746E97"/>
    <w:rsid w:val="00780886"/>
    <w:rsid w:val="007B12DF"/>
    <w:rsid w:val="007B3316"/>
    <w:rsid w:val="007E512B"/>
    <w:rsid w:val="007F1F35"/>
    <w:rsid w:val="00806FF4"/>
    <w:rsid w:val="00857561"/>
    <w:rsid w:val="00857DF2"/>
    <w:rsid w:val="008B497D"/>
    <w:rsid w:val="008C1CBC"/>
    <w:rsid w:val="008C7A99"/>
    <w:rsid w:val="008D4417"/>
    <w:rsid w:val="008D4D43"/>
    <w:rsid w:val="008F3704"/>
    <w:rsid w:val="00922E69"/>
    <w:rsid w:val="009574CE"/>
    <w:rsid w:val="009A2659"/>
    <w:rsid w:val="009B2E84"/>
    <w:rsid w:val="009E240B"/>
    <w:rsid w:val="009E59FD"/>
    <w:rsid w:val="00A000B6"/>
    <w:rsid w:val="00A22513"/>
    <w:rsid w:val="00A70F5E"/>
    <w:rsid w:val="00A92D36"/>
    <w:rsid w:val="00AA167B"/>
    <w:rsid w:val="00AB4CB3"/>
    <w:rsid w:val="00AD70BF"/>
    <w:rsid w:val="00B37BA6"/>
    <w:rsid w:val="00B42C00"/>
    <w:rsid w:val="00B556B4"/>
    <w:rsid w:val="00B63E15"/>
    <w:rsid w:val="00B6452C"/>
    <w:rsid w:val="00BA100C"/>
    <w:rsid w:val="00BE4B12"/>
    <w:rsid w:val="00BE7BE4"/>
    <w:rsid w:val="00BF167C"/>
    <w:rsid w:val="00C20999"/>
    <w:rsid w:val="00C25C8F"/>
    <w:rsid w:val="00C368D1"/>
    <w:rsid w:val="00C51392"/>
    <w:rsid w:val="00CC24AF"/>
    <w:rsid w:val="00CD14E1"/>
    <w:rsid w:val="00D24AB8"/>
    <w:rsid w:val="00D26F1D"/>
    <w:rsid w:val="00DB2264"/>
    <w:rsid w:val="00E07ACA"/>
    <w:rsid w:val="00E20362"/>
    <w:rsid w:val="00E7094D"/>
    <w:rsid w:val="00E8147E"/>
    <w:rsid w:val="00E81C85"/>
    <w:rsid w:val="00EB54A6"/>
    <w:rsid w:val="00EF3EB6"/>
    <w:rsid w:val="00F274F7"/>
    <w:rsid w:val="00F43E2A"/>
    <w:rsid w:val="00F76E9B"/>
    <w:rsid w:val="00FA3B90"/>
    <w:rsid w:val="00FB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B3CBF"/>
  <w15:chartTrackingRefBased/>
  <w15:docId w15:val="{F4939BBC-8194-43ED-85DC-3B41D6B6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D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D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D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D9C"/>
    <w:rPr>
      <w:sz w:val="20"/>
      <w:szCs w:val="20"/>
    </w:rPr>
  </w:style>
  <w:style w:type="paragraph" w:styleId="a7">
    <w:name w:val="List Paragraph"/>
    <w:aliases w:val="標1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570D9C"/>
    <w:pPr>
      <w:ind w:leftChars="200" w:left="480"/>
    </w:pPr>
  </w:style>
  <w:style w:type="character" w:customStyle="1" w:styleId="a8">
    <w:name w:val="清單段落 字元"/>
    <w:aliases w:val="標1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Noise heading 字元"/>
    <w:link w:val="a7"/>
    <w:uiPriority w:val="34"/>
    <w:locked/>
    <w:rsid w:val="00570D9C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EB54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吳雯婷</dc:creator>
  <cp:keywords/>
  <dc:description/>
  <cp:lastModifiedBy>蘇彧萱</cp:lastModifiedBy>
  <cp:revision>20</cp:revision>
  <dcterms:created xsi:type="dcterms:W3CDTF">2024-04-08T09:27:00Z</dcterms:created>
  <dcterms:modified xsi:type="dcterms:W3CDTF">2026-04-21T03:07:00Z</dcterms:modified>
</cp:coreProperties>
</file>