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-142875</wp:posOffset>
                </wp:positionV>
                <wp:extent cx="6400800" cy="3200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45pt;margin-top:-11.25pt;width:7in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1D2D51" w:rsidRPr="00B758D6">
        <w:rPr>
          <w:rFonts w:eastAsia="標楷體" w:hint="eastAsia"/>
          <w:sz w:val="32"/>
        </w:rPr>
        <w:t>10</w:t>
      </w:r>
      <w:r w:rsidR="00F65474">
        <w:rPr>
          <w:rFonts w:eastAsia="標楷體" w:hint="eastAsia"/>
          <w:sz w:val="32"/>
        </w:rPr>
        <w:t>6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734"/>
        <w:gridCol w:w="467"/>
        <w:gridCol w:w="512"/>
        <w:gridCol w:w="657"/>
        <w:gridCol w:w="657"/>
        <w:gridCol w:w="657"/>
      </w:tblGrid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3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大一體育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天類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34349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物類</w:t>
            </w:r>
          </w:p>
        </w:tc>
        <w:tc>
          <w:tcPr>
            <w:tcW w:w="2370" w:type="dxa"/>
            <w:gridSpan w:val="4"/>
            <w:vAlign w:val="bottom"/>
          </w:tcPr>
          <w:p w:rsidR="00034349" w:rsidRPr="00B758D6" w:rsidRDefault="00034349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4349" w:rsidRPr="00B758D6" w:rsidRDefault="0003434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4349" w:rsidRPr="00B758D6" w:rsidRDefault="0003434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我類</w:t>
            </w: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735365" w:rsidRPr="00B758D6" w:rsidRDefault="00E03790" w:rsidP="00735365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Pr="00B758D6" w:rsidRDefault="003C1804"/>
    <w:p w:rsidR="003C1804" w:rsidRPr="00B758D6" w:rsidRDefault="003C1804"/>
    <w:p w:rsidR="00A57790" w:rsidRPr="00B758D6" w:rsidRDefault="00A57790">
      <w:pPr>
        <w:rPr>
          <w:b/>
        </w:rPr>
      </w:pPr>
    </w:p>
    <w:p w:rsidR="00A57790" w:rsidRPr="00B758D6" w:rsidRDefault="00A57790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BE638D" w:rsidRPr="00B758D6">
        <w:rPr>
          <w:rFonts w:hint="eastAsia"/>
          <w:b/>
        </w:rPr>
        <w:t>6</w:t>
      </w:r>
      <w:r w:rsidR="00E02447">
        <w:rPr>
          <w:rFonts w:hint="eastAsia"/>
          <w:b/>
        </w:rPr>
        <w:t>0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E02447">
        <w:rPr>
          <w:rFonts w:hint="eastAsia"/>
        </w:rPr>
        <w:t>6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trHeight w:val="46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資訊與電腦概論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6"/>
      </w:tblGrid>
      <w:tr w:rsidR="00691F57" w:rsidTr="000C3B07"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C3B07">
        <w:trPr>
          <w:trHeight w:val="510"/>
        </w:trPr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2025015</wp:posOffset>
                </wp:positionH>
                <wp:positionV relativeFrom="paragraph">
                  <wp:posOffset>114300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10</w:t>
                            </w:r>
                            <w:r w:rsidR="00773F41">
                              <w:rPr>
                                <w:color w:val="948A54"/>
                                <w:sz w:val="20"/>
                              </w:rPr>
                              <w:t>90518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文字方塊 2" o:spid="_x0000_s1027" type="#_x0000_t202" style="position:absolute;margin-left:159.45pt;margin-top:9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Tc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10</w:t>
                      </w:r>
                      <w:r w:rsidR="00773F41">
                        <w:rPr>
                          <w:color w:val="948A54"/>
                          <w:sz w:val="20"/>
                        </w:rPr>
                        <w:t>90518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205F63" w:rsidRPr="00B758D6" w:rsidRDefault="00B711DC" w:rsidP="00103870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</w:p>
    <w:p w:rsidR="00B711DC" w:rsidRPr="00B758D6" w:rsidRDefault="00B711DC" w:rsidP="00205F63">
      <w:r w:rsidRPr="00B758D6">
        <w:rPr>
          <w:rFonts w:hint="eastAsia"/>
        </w:rPr>
        <w:t>□日、□德、□法</w:t>
      </w:r>
      <w:r w:rsidR="00205F63" w:rsidRPr="00B758D6">
        <w:rPr>
          <w:rFonts w:hint="eastAsia"/>
        </w:rPr>
        <w:t>、□西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975EAA" w:rsidRPr="00B758D6" w:rsidRDefault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12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6B5CA2">
        <w:rPr>
          <w:rFonts w:hint="eastAsia"/>
          <w:b/>
        </w:rPr>
        <w:t>6</w:t>
      </w:r>
      <w:r w:rsidR="006B5CA2">
        <w:rPr>
          <w:rFonts w:hint="eastAsia"/>
          <w:b/>
        </w:rPr>
        <w:t>學分，共</w:t>
      </w:r>
      <w:r w:rsidR="006B5CA2">
        <w:rPr>
          <w:rFonts w:hint="eastAsia"/>
          <w:b/>
        </w:rPr>
        <w:t>22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r w:rsidRPr="006B5CA2">
        <w:rPr>
          <w:rFonts w:hint="eastAsia"/>
        </w:rPr>
        <w:t>一</w:t>
      </w:r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D6161E" w:rsidRPr="006B5CA2">
        <w:rPr>
          <w:rFonts w:hint="eastAsia"/>
          <w:sz w:val="22"/>
          <w:szCs w:val="22"/>
        </w:rPr>
        <w:t>；□翻譯組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D6161E" w:rsidP="00D6161E">
      <w:pPr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758D6">
        <w:rPr>
          <w:sz w:val="22"/>
          <w:szCs w:val="22"/>
        </w:rPr>
        <w:t>(</w:t>
      </w:r>
      <w:r w:rsidR="00991845" w:rsidRPr="00B758D6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構詞學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758D6" w:rsidRDefault="00D6161E" w:rsidP="00B94EF3">
      <w:pPr>
        <w:widowControl/>
        <w:spacing w:line="360" w:lineRule="exact"/>
        <w:ind w:left="425" w:hangingChars="193" w:hanging="425"/>
        <w:rPr>
          <w:sz w:val="22"/>
          <w:szCs w:val="22"/>
        </w:rPr>
      </w:pPr>
      <w:r w:rsidRPr="00B758D6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B94EF3" w:rsidRPr="00B758D6">
        <w:rPr>
          <w:rFonts w:hint="eastAsia"/>
          <w:sz w:val="22"/>
          <w:szCs w:val="22"/>
        </w:rPr>
        <w:t>□翻譯組</w:t>
      </w:r>
      <w:r w:rsidR="00991845" w:rsidRPr="00B758D6">
        <w:rPr>
          <w:rFonts w:hint="eastAsia"/>
          <w:sz w:val="22"/>
          <w:szCs w:val="22"/>
        </w:rPr>
        <w:t xml:space="preserve">T/I </w:t>
      </w:r>
      <w:r w:rsidR="00B94EF3" w:rsidRPr="00B758D6">
        <w:rPr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16</w:t>
      </w:r>
      <w:r w:rsidR="00B94EF3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逐步口譯(一)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跟述法與同步口譯入門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世界名著研讀與翻譯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相關口譯課程篩選方式及擋修規範請見系網說明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自行增刪</w:t>
                      </w:r>
                      <w:r>
                        <w:rPr>
                          <w:rFonts w:eastAsia="標楷體" w:hint="eastAsia"/>
                        </w:rPr>
                        <w:t>課名。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lastRenderedPageBreak/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翻譯組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2F73FC">
        <w:rPr>
          <w:rFonts w:eastAsia="標楷體"/>
          <w:sz w:val="22"/>
          <w:szCs w:val="22"/>
        </w:rPr>
        <w:t>』或『翻譯</w:t>
      </w:r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607D6D" w:rsidRPr="006B5CA2">
        <w:rPr>
          <w:rFonts w:hint="eastAsia"/>
          <w:sz w:val="22"/>
          <w:szCs w:val="22"/>
        </w:rPr>
        <w:t>(6)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B94EF3" w:rsidP="0058372A">
            <w:pPr>
              <w:rPr>
                <w:sz w:val="28"/>
                <w:szCs w:val="28"/>
                <w:u w:val="single"/>
              </w:rPr>
            </w:pPr>
            <w:r w:rsidRPr="00B758D6">
              <w:rPr>
                <w:rFonts w:hint="eastAsia"/>
                <w:sz w:val="28"/>
                <w:szCs w:val="28"/>
              </w:rPr>
              <w:t xml:space="preserve">    10</w:t>
            </w:r>
            <w:r w:rsidR="00F65474">
              <w:rPr>
                <w:rFonts w:hint="eastAsia"/>
                <w:sz w:val="28"/>
                <w:szCs w:val="28"/>
              </w:rPr>
              <w:t>6</w:t>
            </w:r>
            <w:r w:rsidRPr="00B758D6">
              <w:rPr>
                <w:rFonts w:hint="eastAsia"/>
                <w:sz w:val="28"/>
                <w:szCs w:val="28"/>
              </w:rPr>
              <w:t>52</w:t>
            </w:r>
            <w:r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Pr="00B758D6">
              <w:rPr>
                <w:rFonts w:hint="eastAsia"/>
                <w:sz w:val="22"/>
              </w:rPr>
              <w:t>□翻譯組</w:t>
            </w:r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02184">
              <w:rPr>
                <w:rFonts w:hint="eastAsia"/>
              </w:rPr>
              <w:t xml:space="preserve"> (60)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>
              <w:rPr>
                <w:rFonts w:hint="eastAsia"/>
              </w:rPr>
              <w:t xml:space="preserve"> (22)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E02184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723EB2">
              <w:rPr>
                <w:rFonts w:hint="eastAsia"/>
              </w:rPr>
              <w:t xml:space="preserve"> (128</w:t>
            </w:r>
            <w:bookmarkStart w:id="0" w:name="_GoBack"/>
            <w:bookmarkEnd w:id="0"/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畢業實修</w:t>
            </w:r>
            <w:r w:rsidR="00E02184">
              <w:rPr>
                <w:rFonts w:hint="eastAsia"/>
              </w:rPr>
              <w:t>總</w:t>
            </w:r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r w:rsidRPr="00B758D6">
        <w:rPr>
          <w:rFonts w:hint="eastAsia"/>
        </w:rPr>
        <w:t>≧</w:t>
      </w:r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才可填上去，不及格的分數勿填。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)、基礎必修(14)、延伸選修(14)。其中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之「天人物我」課程需各類修滿2學分，合計修滿14學分始可畢業，詳細修課規範請參考通識中心網站公告。</w:t>
      </w:r>
    </w:p>
    <w:p w:rsidR="00887A56" w:rsidRDefault="00887A56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※注意：重複選修相同課名之課程，將不列入畢業學分計算。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人哲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其他通識課程，同樣課名，不同授課老師亦不能計入畢業學分，僅能算超修學分。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此外，日文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西文組的同學選修同類語言之通識課程，不准抵免各該第二外語之必修學分。請同學選課時特別注意，以免影響自身權益。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>
        <w:rPr>
          <w:sz w:val="22"/>
          <w:szCs w:val="22"/>
        </w:rPr>
        <w:t>6</w:t>
      </w:r>
      <w:r w:rsidR="00193C5D">
        <w:rPr>
          <w:rFonts w:hint="eastAsia"/>
          <w:sz w:val="22"/>
          <w:szCs w:val="22"/>
        </w:rPr>
        <w:t>0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193C5D"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其中第二外語課分為日、德、法、西四種，請擇一填寫。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請依前面第四大項之規定修畢應修的學分。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注意：二領域超修的學分可列入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450" w:left="4182" w:hangingChars="1410" w:hanging="3102"/>
        <w:rPr>
          <w:sz w:val="22"/>
          <w:szCs w:val="22"/>
        </w:rPr>
      </w:pPr>
      <w:r>
        <w:rPr>
          <w:rFonts w:hint="eastAsia"/>
          <w:sz w:val="22"/>
          <w:szCs w:val="22"/>
        </w:rPr>
        <w:t>請參照畢業應修學分表內各組別需修畢的學分。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0C3B07" w:rsidRPr="000C3B07">
        <w:rPr>
          <w:rFonts w:hint="eastAsia"/>
          <w:sz w:val="22"/>
          <w:szCs w:val="22"/>
        </w:rPr>
        <w:t>12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應屆畢業生均須於畢業當年度之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繳交通過英檢能力及第二外語能力證明至系辦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詳細規範請見系網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50" w:rsidRDefault="00FE1250">
      <w:r>
        <w:separator/>
      </w:r>
    </w:p>
  </w:endnote>
  <w:endnote w:type="continuationSeparator" w:id="0">
    <w:p w:rsidR="00FE1250" w:rsidRDefault="00FE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50" w:rsidRDefault="00FE1250">
      <w:r>
        <w:separator/>
      </w:r>
    </w:p>
  </w:footnote>
  <w:footnote w:type="continuationSeparator" w:id="0">
    <w:p w:rsidR="00FE1250" w:rsidRDefault="00FE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6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7F55"/>
    <w:rsid w:val="000C2EE2"/>
    <w:rsid w:val="000C3B07"/>
    <w:rsid w:val="000D27C6"/>
    <w:rsid w:val="000D3B26"/>
    <w:rsid w:val="000E26AA"/>
    <w:rsid w:val="000F45B1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D7F82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662ED"/>
    <w:rsid w:val="00271509"/>
    <w:rsid w:val="00275E28"/>
    <w:rsid w:val="00280534"/>
    <w:rsid w:val="002A1AFA"/>
    <w:rsid w:val="002A6466"/>
    <w:rsid w:val="002B1776"/>
    <w:rsid w:val="002E1657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3EB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2042A"/>
    <w:rsid w:val="009306A3"/>
    <w:rsid w:val="0093316D"/>
    <w:rsid w:val="009339E4"/>
    <w:rsid w:val="009361B3"/>
    <w:rsid w:val="0095498D"/>
    <w:rsid w:val="00963A97"/>
    <w:rsid w:val="00964BC0"/>
    <w:rsid w:val="00965407"/>
    <w:rsid w:val="009744E1"/>
    <w:rsid w:val="00975EAA"/>
    <w:rsid w:val="00982928"/>
    <w:rsid w:val="0098342B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B1E23"/>
    <w:rsid w:val="00AB6E52"/>
    <w:rsid w:val="00AB7979"/>
    <w:rsid w:val="00AC2B0F"/>
    <w:rsid w:val="00AE655D"/>
    <w:rsid w:val="00AF4254"/>
    <w:rsid w:val="00B04D02"/>
    <w:rsid w:val="00B20E78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3136C"/>
    <w:rsid w:val="00C604ED"/>
    <w:rsid w:val="00C74D6B"/>
    <w:rsid w:val="00C773F6"/>
    <w:rsid w:val="00C845D8"/>
    <w:rsid w:val="00C85A7E"/>
    <w:rsid w:val="00C92C98"/>
    <w:rsid w:val="00C939BF"/>
    <w:rsid w:val="00C94104"/>
    <w:rsid w:val="00CA039C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04C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3079"/>
    <w:rsid w:val="00F410B4"/>
    <w:rsid w:val="00F4152D"/>
    <w:rsid w:val="00F42635"/>
    <w:rsid w:val="00F51C75"/>
    <w:rsid w:val="00F574EF"/>
    <w:rsid w:val="00F63074"/>
    <w:rsid w:val="00F63811"/>
    <w:rsid w:val="00F65474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1250"/>
    <w:rsid w:val="00FE78DF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1C928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Company>ALLS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Alls</cp:lastModifiedBy>
  <cp:revision>4</cp:revision>
  <cp:lastPrinted>2012-08-14T03:56:00Z</cp:lastPrinted>
  <dcterms:created xsi:type="dcterms:W3CDTF">2020-05-18T01:27:00Z</dcterms:created>
  <dcterms:modified xsi:type="dcterms:W3CDTF">2020-07-03T03:04:00Z</dcterms:modified>
</cp:coreProperties>
</file>