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C951F3">
        <w:rPr>
          <w:rFonts w:eastAsia="標楷體" w:hint="eastAsia"/>
          <w:sz w:val="32"/>
        </w:rPr>
        <w:t>7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Pr="00B758D6" w:rsidRDefault="00A57790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E02447">
        <w:rPr>
          <w:rFonts w:hint="eastAsia"/>
          <w:b/>
        </w:rPr>
        <w:t>0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E02447">
        <w:rPr>
          <w:rFonts w:hint="eastAsia"/>
        </w:rPr>
        <w:t>6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393498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B430CA">
                              <w:rPr>
                                <w:color w:val="948A54"/>
                                <w:sz w:val="20"/>
                              </w:rPr>
                              <w:t>1000707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B430CA">
                        <w:rPr>
                          <w:color w:val="948A54"/>
                          <w:sz w:val="20"/>
                        </w:rPr>
                        <w:t>1000707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205F63" w:rsidRPr="00B758D6" w:rsidRDefault="00B711DC" w:rsidP="00103870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12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5D0E6B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FE00FC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6B" w:rsidRPr="00B758D6" w:rsidRDefault="005D0E6B" w:rsidP="005D0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944070">
        <w:rPr>
          <w:rFonts w:hint="eastAsia"/>
          <w:sz w:val="22"/>
          <w:szCs w:val="22"/>
        </w:rPr>
        <w:t>□口筆譯</w:t>
      </w:r>
      <w:r w:rsidR="00B94EF3" w:rsidRPr="00B758D6">
        <w:rPr>
          <w:rFonts w:hint="eastAsia"/>
          <w:sz w:val="22"/>
          <w:szCs w:val="22"/>
        </w:rPr>
        <w:t>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75"/>
        <w:gridCol w:w="877"/>
        <w:gridCol w:w="2354"/>
        <w:gridCol w:w="692"/>
        <w:gridCol w:w="799"/>
      </w:tblGrid>
      <w:tr w:rsidR="00870F35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D0E6B" w:rsidRPr="00B758D6" w:rsidTr="005D0E6B">
        <w:trPr>
          <w:trHeight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0E6B" w:rsidRPr="00B758D6" w:rsidRDefault="005D0E6B" w:rsidP="005D0E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B758D6" w:rsidRDefault="005D0E6B" w:rsidP="005D0E6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7B0205" w:rsidRDefault="007B0205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</w:p>
    <w:p w:rsidR="005F4AB2" w:rsidRDefault="00A57AEF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-121920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4.05pt;margin-top:-9.6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自行增刪</w:t>
                      </w:r>
                      <w:r>
                        <w:rPr>
                          <w:rFonts w:eastAsia="標楷體" w:hint="eastAsia"/>
                        </w:rPr>
                        <w:t>課名。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5D0E6B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所列之修課科目中（含必修科目），須修滿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="00944070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8541CA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063E54">
        <w:trPr>
          <w:cantSplit/>
          <w:trHeight w:val="48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F4C59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4C59" w:rsidRDefault="00AF4C59" w:rsidP="00333F6D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4C59" w:rsidRPr="00B758D6" w:rsidRDefault="00AF4C59" w:rsidP="000D3B2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4C59" w:rsidRPr="00B758D6" w:rsidRDefault="00AF4C59" w:rsidP="000D3B2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4C59" w:rsidRPr="00B758D6" w:rsidRDefault="00AF4C59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AF4C59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</w:t>
            </w:r>
            <w:r w:rsidR="00607D6D" w:rsidRPr="00B758D6">
              <w:rPr>
                <w:rFonts w:eastAsia="標楷體" w:hint="eastAsia"/>
                <w:sz w:val="20"/>
                <w:szCs w:val="20"/>
              </w:rPr>
              <w:t>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閱讀與字彙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AF4C59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F4C59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F4C59" w:rsidRDefault="00AF4C59" w:rsidP="00333F6D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4C59" w:rsidRPr="00B758D6" w:rsidRDefault="00AF4C59" w:rsidP="00333F6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4C59" w:rsidRPr="00B758D6" w:rsidRDefault="00AF4C59" w:rsidP="00333F6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4C59" w:rsidRPr="00B758D6" w:rsidRDefault="00AF4C59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餐</w:t>
            </w:r>
            <w:r w:rsidR="00AF4C59">
              <w:rPr>
                <w:rFonts w:eastAsia="標楷體" w:hint="eastAsia"/>
                <w:sz w:val="20"/>
                <w:szCs w:val="20"/>
              </w:rPr>
              <w:t>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cantSplit/>
          <w:trHeight w:val="31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607D6D">
            <w:pPr>
              <w:ind w:right="121"/>
              <w:jc w:val="right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應修畢學分</w:t>
            </w:r>
            <w:r>
              <w:rPr>
                <w:rFonts w:eastAsia="標楷體" w:hint="eastAsia"/>
                <w:sz w:val="20"/>
                <w:szCs w:val="20"/>
              </w:rPr>
              <w:t>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6D" w:rsidRPr="00B758D6" w:rsidRDefault="00607D6D" w:rsidP="00607D6D">
            <w:pPr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6</w:t>
            </w:r>
            <w:r>
              <w:rPr>
                <w:rFonts w:eastAsia="標楷體" w:hint="eastAsia"/>
                <w:sz w:val="20"/>
                <w:szCs w:val="20"/>
              </w:rPr>
              <w:t>學分</w:t>
            </w: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C951F3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951F3">
              <w:rPr>
                <w:rFonts w:hint="eastAsia"/>
                <w:sz w:val="28"/>
                <w:szCs w:val="28"/>
              </w:rPr>
              <w:t>7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944070" w:rsidRDefault="00B94EF3" w:rsidP="0094407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944070">
              <w:rPr>
                <w:rFonts w:hint="eastAsia"/>
                <w:sz w:val="22"/>
              </w:rPr>
              <w:t>外語教學組</w:t>
            </w:r>
            <w:r w:rsidRPr="00944070">
              <w:rPr>
                <w:rFonts w:hint="eastAsia"/>
                <w:sz w:val="22"/>
              </w:rPr>
              <w:t xml:space="preserve">    </w:t>
            </w:r>
            <w:r w:rsidR="00944070" w:rsidRPr="00944070">
              <w:rPr>
                <w:rFonts w:hint="eastAsia"/>
                <w:sz w:val="22"/>
              </w:rPr>
              <w:t>□</w:t>
            </w:r>
            <w:r w:rsidR="00944070" w:rsidRPr="00944070">
              <w:rPr>
                <w:rFonts w:hint="eastAsia"/>
                <w:sz w:val="22"/>
              </w:rPr>
              <w:t xml:space="preserve"> </w:t>
            </w:r>
            <w:r w:rsidR="00944070" w:rsidRPr="00944070">
              <w:rPr>
                <w:rFonts w:hint="eastAsia"/>
                <w:sz w:val="22"/>
              </w:rPr>
              <w:t>口筆譯</w:t>
            </w:r>
            <w:r w:rsidRPr="00944070">
              <w:rPr>
                <w:rFonts w:hint="eastAsia"/>
                <w:sz w:val="22"/>
              </w:rPr>
              <w:t>組</w:t>
            </w:r>
            <w:r w:rsidRPr="00944070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02184">
              <w:rPr>
                <w:rFonts w:hint="eastAsia"/>
              </w:rPr>
              <w:t xml:space="preserve"> (60)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944070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944070">
              <w:rPr>
                <w:rFonts w:hint="eastAsia"/>
              </w:rPr>
              <w:t>8</w:t>
            </w:r>
            <w:bookmarkStart w:id="0" w:name="_GoBack"/>
            <w:bookmarkEnd w:id="0"/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畢業實修</w:t>
            </w:r>
            <w:r w:rsidR="00E02184">
              <w:rPr>
                <w:rFonts w:hint="eastAsia"/>
              </w:rPr>
              <w:t>總</w:t>
            </w:r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其他通識課程，同樣課名，不同授課老師亦不能計入畢業學分，僅能算超修學分。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</w:t>
      </w:r>
      <w:r w:rsidR="00193C5D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193C5D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0C3B07" w:rsidRPr="000C3B07">
        <w:rPr>
          <w:rFonts w:hint="eastAsia"/>
          <w:sz w:val="22"/>
          <w:szCs w:val="22"/>
        </w:rPr>
        <w:t>12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73" w:rsidRDefault="007B0873">
      <w:r>
        <w:separator/>
      </w:r>
    </w:p>
  </w:endnote>
  <w:endnote w:type="continuationSeparator" w:id="0">
    <w:p w:rsidR="007B0873" w:rsidRDefault="007B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73" w:rsidRDefault="007B0873">
      <w:r>
        <w:separator/>
      </w:r>
    </w:p>
  </w:footnote>
  <w:footnote w:type="continuationSeparator" w:id="0">
    <w:p w:rsidR="007B0873" w:rsidRDefault="007B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10F9"/>
    <w:rsid w:val="00205F63"/>
    <w:rsid w:val="0020710F"/>
    <w:rsid w:val="002242BC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B47A8"/>
    <w:rsid w:val="002E1657"/>
    <w:rsid w:val="002F73FC"/>
    <w:rsid w:val="00315DB2"/>
    <w:rsid w:val="00321C10"/>
    <w:rsid w:val="00322F84"/>
    <w:rsid w:val="00333F6D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3498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0E6B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2FF2"/>
    <w:rsid w:val="007240DB"/>
    <w:rsid w:val="00735365"/>
    <w:rsid w:val="00745DCA"/>
    <w:rsid w:val="00752963"/>
    <w:rsid w:val="007545BC"/>
    <w:rsid w:val="00787528"/>
    <w:rsid w:val="00790784"/>
    <w:rsid w:val="00795763"/>
    <w:rsid w:val="007A1631"/>
    <w:rsid w:val="007A2638"/>
    <w:rsid w:val="007B002D"/>
    <w:rsid w:val="007B0205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41CA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44070"/>
    <w:rsid w:val="0095498D"/>
    <w:rsid w:val="00963A97"/>
    <w:rsid w:val="009744E1"/>
    <w:rsid w:val="00975EAA"/>
    <w:rsid w:val="00982928"/>
    <w:rsid w:val="0098342B"/>
    <w:rsid w:val="00991845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AF4C59"/>
    <w:rsid w:val="00B04D02"/>
    <w:rsid w:val="00B20E78"/>
    <w:rsid w:val="00B2695E"/>
    <w:rsid w:val="00B313DB"/>
    <w:rsid w:val="00B31849"/>
    <w:rsid w:val="00B34842"/>
    <w:rsid w:val="00B42A24"/>
    <w:rsid w:val="00B430CA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5A7E"/>
    <w:rsid w:val="00C92C98"/>
    <w:rsid w:val="00C939BF"/>
    <w:rsid w:val="00C94104"/>
    <w:rsid w:val="00C951F3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74C48B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40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2644</Characters>
  <Application>Microsoft Office Word</Application>
  <DocSecurity>0</DocSecurity>
  <Lines>22</Lines>
  <Paragraphs>6</Paragraphs>
  <ScaleCrop>false</ScaleCrop>
  <Company>ALLS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18</cp:revision>
  <cp:lastPrinted>2012-08-14T03:56:00Z</cp:lastPrinted>
  <dcterms:created xsi:type="dcterms:W3CDTF">2019-09-05T02:00:00Z</dcterms:created>
  <dcterms:modified xsi:type="dcterms:W3CDTF">2021-07-07T01:38:00Z</dcterms:modified>
</cp:coreProperties>
</file>