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DC" w:rsidRPr="00B758D6" w:rsidRDefault="00A57AEF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-142875</wp:posOffset>
                </wp:positionV>
                <wp:extent cx="6400800" cy="3200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Pr="00621BEE" w:rsidRDefault="000D3B26" w:rsidP="00B656B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學號：</w:t>
                            </w:r>
                            <w:r>
                              <w:rPr>
                                <w:rFonts w:hint="eastAsia"/>
                              </w:rPr>
                              <w:t xml:space="preserve">___________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>____________  (</w:t>
                            </w:r>
                            <w:r>
                              <w:rPr>
                                <w:rFonts w:hint="eastAsia"/>
                              </w:rPr>
                              <w:t>護照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621BEE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羅馬拼音：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5.45pt;margin-top:-11.25pt;width:7in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" stroked="f">
                <v:textbox style="mso-fit-shape-to-text:t">
                  <w:txbxContent>
                    <w:p w:rsidR="000D3B26" w:rsidRPr="00621BEE" w:rsidRDefault="000D3B26" w:rsidP="00B656B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班級：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學號：</w:t>
                      </w:r>
                      <w:r>
                        <w:rPr>
                          <w:rFonts w:hint="eastAsia"/>
                        </w:rPr>
                        <w:t xml:space="preserve">___________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>____________  (</w:t>
                      </w:r>
                      <w:r>
                        <w:rPr>
                          <w:rFonts w:hint="eastAsia"/>
                        </w:rPr>
                        <w:t>護照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621BEE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羅馬拼音：</w:t>
                      </w:r>
                      <w:r>
                        <w:rPr>
                          <w:rFonts w:hint="eastAsia"/>
                        </w:rPr>
                        <w:t>_______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>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1D2D51" w:rsidRPr="00B758D6">
        <w:rPr>
          <w:rFonts w:eastAsia="標楷體" w:hint="eastAsia"/>
          <w:sz w:val="32"/>
        </w:rPr>
        <w:t>10</w:t>
      </w:r>
      <w:r w:rsidR="00AB6E52">
        <w:rPr>
          <w:rFonts w:eastAsia="標楷體" w:hint="eastAsia"/>
          <w:sz w:val="32"/>
        </w:rPr>
        <w:t>8</w:t>
      </w:r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734"/>
        <w:gridCol w:w="467"/>
        <w:gridCol w:w="512"/>
        <w:gridCol w:w="657"/>
        <w:gridCol w:w="657"/>
        <w:gridCol w:w="657"/>
      </w:tblGrid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3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6612E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612E" w:rsidRPr="00B758D6" w:rsidRDefault="0006612E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勞動服務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  <w:proofErr w:type="gramEnd"/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天類</w:t>
            </w:r>
            <w:proofErr w:type="gramEnd"/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34349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物類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034349" w:rsidRPr="00B758D6" w:rsidRDefault="00034349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4349" w:rsidRPr="00B758D6" w:rsidRDefault="0003434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4349" w:rsidRPr="00B758D6" w:rsidRDefault="0003434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我類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735365" w:rsidRPr="00B758D6" w:rsidRDefault="00E03790" w:rsidP="00735365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天學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教育倫理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3C1804" w:rsidRPr="00B758D6" w:rsidRDefault="003C1804"/>
    <w:p w:rsidR="003C1804" w:rsidRPr="00B758D6" w:rsidRDefault="003C1804"/>
    <w:p w:rsidR="00A57790" w:rsidRDefault="00A57790">
      <w:pPr>
        <w:rPr>
          <w:b/>
        </w:rPr>
      </w:pPr>
    </w:p>
    <w:p w:rsidR="006409A9" w:rsidRPr="00B758D6" w:rsidRDefault="006409A9">
      <w:pPr>
        <w:rPr>
          <w:rFonts w:hint="eastAsia"/>
          <w:b/>
        </w:rPr>
      </w:pPr>
      <w:bookmarkStart w:id="0" w:name="_GoBack"/>
      <w:bookmarkEnd w:id="0"/>
    </w:p>
    <w:p w:rsidR="00A57790" w:rsidRPr="00B758D6" w:rsidRDefault="00A57790">
      <w:pPr>
        <w:rPr>
          <w:b/>
        </w:rPr>
      </w:pP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BE638D" w:rsidRPr="00B758D6">
        <w:rPr>
          <w:rFonts w:hint="eastAsia"/>
          <w:b/>
        </w:rPr>
        <w:t>6</w:t>
      </w:r>
      <w:r w:rsidR="00E02447">
        <w:rPr>
          <w:rFonts w:hint="eastAsia"/>
          <w:b/>
        </w:rPr>
        <w:t>0</w:t>
      </w:r>
      <w:r w:rsidRPr="00B758D6">
        <w:rPr>
          <w:rFonts w:hint="eastAsia"/>
          <w:b/>
        </w:rPr>
        <w:t>學分</w:t>
      </w:r>
    </w:p>
    <w:p w:rsidR="00C92C98" w:rsidRPr="00C92C98" w:rsidRDefault="00887A56" w:rsidP="00C92C98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</w:t>
      </w:r>
      <w:r w:rsidR="00E02447">
        <w:rPr>
          <w:rFonts w:hint="eastAsia"/>
        </w:rPr>
        <w:t>6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624FA9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624FA9">
        <w:trPr>
          <w:trHeight w:val="46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資訊與電腦概論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vAlign w:val="bottom"/>
          </w:tcPr>
          <w:p w:rsidR="00624FA9" w:rsidRPr="00B758D6" w:rsidRDefault="00624FA9" w:rsidP="00111B00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624FA9" w:rsidRPr="00B758D6" w:rsidTr="00624FA9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Default="00B711D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F11384" w:rsidRDefault="00691F57" w:rsidP="00691F57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rFonts w:ascii="Times New Roman" w:eastAsia="新細明體" w:hAnsi="Times New Roman"/>
          <w:kern w:val="2"/>
          <w:szCs w:val="24"/>
        </w:rPr>
        <w:t>畢業門檻檢定繳交</w:t>
      </w:r>
      <w:r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366"/>
      </w:tblGrid>
      <w:tr w:rsidR="00691F57" w:rsidTr="000C3B07"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691F57" w:rsidTr="000C3B07">
        <w:trPr>
          <w:trHeight w:val="510"/>
        </w:trPr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691F57" w:rsidRPr="00B758D6" w:rsidRDefault="00103870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AEA0" wp14:editId="7A5903D1">
                <wp:simplePos x="0" y="0"/>
                <wp:positionH relativeFrom="column">
                  <wp:posOffset>2025015</wp:posOffset>
                </wp:positionH>
                <wp:positionV relativeFrom="paragraph">
                  <wp:posOffset>114300</wp:posOffset>
                </wp:positionV>
                <wp:extent cx="1123950" cy="3810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1</w:t>
                            </w:r>
                            <w:r w:rsidR="006409A9">
                              <w:rPr>
                                <w:color w:val="948A54"/>
                                <w:sz w:val="20"/>
                              </w:rPr>
                              <w:t>111114</w:t>
                            </w: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修訂版</w:t>
                            </w:r>
                          </w:p>
                          <w:p w:rsidR="000D3B26" w:rsidRPr="000B0E5F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AEA0" id="文字方塊 2" o:spid="_x0000_s1027" type="#_x0000_t202" style="position:absolute;margin-left:159.45pt;margin-top:9pt;width:88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" stroked="f">
                <v:textbox>
                  <w:txbxContent>
                    <w:p w:rsidR="000D3B26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  <w:r>
                        <w:rPr>
                          <w:rFonts w:hint="eastAsia"/>
                          <w:color w:val="948A54"/>
                          <w:sz w:val="20"/>
                        </w:rPr>
                        <w:t>1</w:t>
                      </w:r>
                      <w:r w:rsidR="006409A9">
                        <w:rPr>
                          <w:color w:val="948A54"/>
                          <w:sz w:val="20"/>
                        </w:rPr>
                        <w:t>111114</w:t>
                      </w:r>
                      <w:r>
                        <w:rPr>
                          <w:rFonts w:hint="eastAsia"/>
                          <w:color w:val="948A54"/>
                          <w:sz w:val="20"/>
                        </w:rPr>
                        <w:t>修訂版</w:t>
                      </w:r>
                    </w:p>
                    <w:p w:rsidR="000D3B26" w:rsidRPr="000B0E5F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70" w:rsidRDefault="00103870" w:rsidP="00103870">
      <w:pPr>
        <w:tabs>
          <w:tab w:val="left" w:pos="6020"/>
          <w:tab w:val="left" w:pos="7060"/>
        </w:tabs>
      </w:pPr>
    </w:p>
    <w:p w:rsidR="00205F63" w:rsidRPr="00B758D6" w:rsidRDefault="00B711DC" w:rsidP="00103870">
      <w:pPr>
        <w:tabs>
          <w:tab w:val="left" w:pos="6020"/>
          <w:tab w:val="left" w:pos="7060"/>
        </w:tabs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  <w:r w:rsidRPr="00B758D6">
        <w:rPr>
          <w:rFonts w:hint="eastAsia"/>
        </w:rPr>
        <w:t>)</w:t>
      </w:r>
    </w:p>
    <w:p w:rsidR="00B711DC" w:rsidRPr="00B758D6" w:rsidRDefault="00B711DC" w:rsidP="00205F63">
      <w:r w:rsidRPr="00B758D6">
        <w:rPr>
          <w:rFonts w:hint="eastAsia"/>
        </w:rPr>
        <w:t>□日、□德、□法</w:t>
      </w:r>
      <w:r w:rsidR="00205F63" w:rsidRPr="00B758D6">
        <w:rPr>
          <w:rFonts w:hint="eastAsia"/>
        </w:rPr>
        <w:t>、□西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975EAA" w:rsidRPr="00B758D6" w:rsidRDefault="00975EAA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Cs w:val="24"/>
        </w:rPr>
      </w:pPr>
    </w:p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6D1A39">
        <w:rPr>
          <w:rFonts w:ascii="新細明體" w:eastAsia="新細明體" w:hAnsi="新細明體"/>
          <w:b/>
          <w:sz w:val="24"/>
        </w:rPr>
        <w:t>12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357"/>
        <w:gridCol w:w="682"/>
        <w:gridCol w:w="682"/>
      </w:tblGrid>
      <w:tr w:rsidR="00B711DC" w:rsidRPr="00B758D6" w:rsidTr="00A2731C">
        <w:tc>
          <w:tcPr>
            <w:tcW w:w="2155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1357" w:type="dxa"/>
            <w:vAlign w:val="center"/>
          </w:tcPr>
          <w:p w:rsidR="00B711DC" w:rsidRPr="00B758D6" w:rsidRDefault="00A2731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課程類別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691F57" w:rsidRDefault="00691F57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rFonts w:hint="eastAsia"/>
          <w:bCs/>
          <w:sz w:val="20"/>
        </w:rPr>
        <w:t>備註：</w:t>
      </w:r>
      <w:r w:rsidRPr="00691F57">
        <w:rPr>
          <w:rFonts w:hint="eastAsia"/>
          <w:bCs/>
          <w:sz w:val="20"/>
        </w:rPr>
        <w:t>學習範圍為輔系、雙主修、跨領域學學程、就業學程、微型學程</w:t>
      </w:r>
      <w:r w:rsidRPr="00691F57">
        <w:rPr>
          <w:rFonts w:hint="eastAsia"/>
          <w:bCs/>
          <w:sz w:val="20"/>
        </w:rPr>
        <w:t>(</w:t>
      </w:r>
      <w:r w:rsidRPr="00691F57">
        <w:rPr>
          <w:rFonts w:hint="eastAsia"/>
          <w:bCs/>
          <w:sz w:val="20"/>
        </w:rPr>
        <w:t>他系</w:t>
      </w:r>
      <w:r w:rsidRPr="00691F57">
        <w:rPr>
          <w:rFonts w:hint="eastAsia"/>
          <w:bCs/>
          <w:sz w:val="20"/>
        </w:rPr>
        <w:t>)</w:t>
      </w:r>
      <w:r w:rsidRPr="00691F57">
        <w:rPr>
          <w:rFonts w:hint="eastAsia"/>
          <w:bCs/>
          <w:sz w:val="20"/>
        </w:rPr>
        <w:t>或</w:t>
      </w:r>
      <w:r w:rsidRPr="00691F57">
        <w:rPr>
          <w:rFonts w:hint="eastAsia"/>
          <w:bCs/>
          <w:sz w:val="20"/>
        </w:rPr>
        <w:t>PBL</w:t>
      </w:r>
      <w:r w:rsidRPr="00691F57">
        <w:rPr>
          <w:rFonts w:hint="eastAsia"/>
          <w:bCs/>
          <w:sz w:val="20"/>
        </w:rPr>
        <w:t>課程等。</w:t>
      </w:r>
    </w:p>
    <w:p w:rsidR="00691F57" w:rsidRPr="00B758D6" w:rsidRDefault="00691F57">
      <w:pPr>
        <w:tabs>
          <w:tab w:val="left" w:pos="6020"/>
          <w:tab w:val="left" w:pos="7060"/>
        </w:tabs>
        <w:rPr>
          <w:b/>
          <w:bCs/>
          <w:sz w:val="22"/>
        </w:rPr>
        <w:sectPr w:rsidR="00691F57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6B5CA2" w:rsidRDefault="00B656B1" w:rsidP="00D6161E">
      <w:pPr>
        <w:rPr>
          <w:b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6B5CA2">
        <w:rPr>
          <w:rFonts w:hint="eastAsia"/>
          <w:b/>
        </w:rPr>
        <w:t>學系選修</w:t>
      </w:r>
      <w:r w:rsidR="006B5CA2">
        <w:rPr>
          <w:rFonts w:hint="eastAsia"/>
          <w:b/>
        </w:rPr>
        <w:t xml:space="preserve"> (</w:t>
      </w:r>
      <w:r w:rsidR="006B5CA2">
        <w:rPr>
          <w:rFonts w:hint="eastAsia"/>
          <w:b/>
        </w:rPr>
        <w:t>專業領域選修</w:t>
      </w:r>
      <w:r w:rsidR="006B5CA2">
        <w:rPr>
          <w:rFonts w:hint="eastAsia"/>
          <w:b/>
        </w:rPr>
        <w:t>16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>+</w:t>
      </w:r>
      <w:r w:rsidR="006B5CA2">
        <w:rPr>
          <w:rFonts w:hint="eastAsia"/>
          <w:b/>
        </w:rPr>
        <w:t>一般選修</w:t>
      </w:r>
      <w:r w:rsidR="006B5CA2">
        <w:rPr>
          <w:rFonts w:hint="eastAsia"/>
          <w:b/>
        </w:rPr>
        <w:t>6</w:t>
      </w:r>
      <w:r w:rsidR="006B5CA2">
        <w:rPr>
          <w:rFonts w:hint="eastAsia"/>
          <w:b/>
        </w:rPr>
        <w:t>學分，共</w:t>
      </w:r>
      <w:r w:rsidR="006B5CA2">
        <w:rPr>
          <w:rFonts w:hint="eastAsia"/>
          <w:b/>
        </w:rPr>
        <w:t>22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 xml:space="preserve">) </w:t>
      </w:r>
    </w:p>
    <w:p w:rsidR="00D6161E" w:rsidRPr="006B5CA2" w:rsidRDefault="006B5CA2" w:rsidP="00D6161E">
      <w:pPr>
        <w:rPr>
          <w:sz w:val="22"/>
          <w:szCs w:val="22"/>
        </w:rPr>
      </w:pPr>
      <w:r w:rsidRPr="006B5CA2">
        <w:rPr>
          <w:rFonts w:hint="eastAsia"/>
        </w:rPr>
        <w:t>(</w:t>
      </w:r>
      <w:proofErr w:type="gramStart"/>
      <w:r w:rsidRPr="006B5CA2">
        <w:rPr>
          <w:rFonts w:hint="eastAsia"/>
        </w:rPr>
        <w:t>一</w:t>
      </w:r>
      <w:proofErr w:type="gramEnd"/>
      <w:r w:rsidRPr="006B5CA2">
        <w:rPr>
          <w:rFonts w:hint="eastAsia"/>
        </w:rPr>
        <w:t xml:space="preserve">) </w:t>
      </w:r>
      <w:r w:rsidR="00D6161E" w:rsidRPr="006B5CA2">
        <w:rPr>
          <w:rFonts w:hint="eastAsia"/>
          <w:sz w:val="22"/>
          <w:szCs w:val="22"/>
        </w:rPr>
        <w:t>專業領域學程選修：□外語教學組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  <w:r w:rsidR="00D6161E" w:rsidRPr="006B5CA2">
        <w:rPr>
          <w:rFonts w:hint="eastAsia"/>
          <w:sz w:val="22"/>
          <w:szCs w:val="22"/>
        </w:rPr>
        <w:t>；□翻譯組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</w:p>
    <w:p w:rsidR="00D6161E" w:rsidRPr="00B758D6" w:rsidRDefault="00D6161E" w:rsidP="00D6161E">
      <w:pPr>
        <w:rPr>
          <w:sz w:val="22"/>
          <w:szCs w:val="22"/>
        </w:rPr>
      </w:pPr>
      <w:r w:rsidRPr="00B758D6">
        <w:rPr>
          <w:rFonts w:hint="eastAsia"/>
          <w:sz w:val="22"/>
          <w:szCs w:val="22"/>
        </w:rPr>
        <w:t>□外語教學組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758D6">
        <w:rPr>
          <w:sz w:val="22"/>
          <w:szCs w:val="22"/>
        </w:rPr>
        <w:t>(</w:t>
      </w:r>
      <w:r w:rsidR="00991845" w:rsidRPr="00B758D6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6B5CA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BC4D69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構詞學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兒童戲劇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</w:t>
            </w:r>
            <w:r w:rsidRPr="00B758D6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學科英文教學設計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87A56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閱讀教學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4127C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127C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外語教學實習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94EF3" w:rsidRPr="00B758D6" w:rsidRDefault="00D6161E" w:rsidP="00B94EF3">
      <w:pPr>
        <w:widowControl/>
        <w:spacing w:line="360" w:lineRule="exact"/>
        <w:ind w:left="425" w:hangingChars="193" w:hanging="425"/>
        <w:rPr>
          <w:sz w:val="22"/>
          <w:szCs w:val="22"/>
        </w:rPr>
      </w:pPr>
      <w:r w:rsidRPr="00B758D6">
        <w:rPr>
          <w:rFonts w:ascii="標楷體" w:eastAsia="標楷體" w:hAnsi="標楷體" w:cs="Arial" w:hint="eastAsia"/>
          <w:sz w:val="22"/>
          <w:szCs w:val="22"/>
        </w:rPr>
        <w:t xml:space="preserve"> </w:t>
      </w:r>
      <w:r w:rsidR="00B94EF3" w:rsidRPr="00B758D6">
        <w:rPr>
          <w:rFonts w:hint="eastAsia"/>
          <w:sz w:val="22"/>
          <w:szCs w:val="22"/>
        </w:rPr>
        <w:t>□翻譯組</w:t>
      </w:r>
      <w:r w:rsidR="00991845" w:rsidRPr="00B758D6">
        <w:rPr>
          <w:rFonts w:hint="eastAsia"/>
          <w:sz w:val="22"/>
          <w:szCs w:val="22"/>
        </w:rPr>
        <w:t xml:space="preserve">T/I </w:t>
      </w:r>
      <w:r w:rsidR="00B94EF3" w:rsidRPr="00B758D6">
        <w:rPr>
          <w:sz w:val="22"/>
          <w:szCs w:val="22"/>
        </w:rPr>
        <w:t>(</w:t>
      </w:r>
      <w:r w:rsidR="00BE638D" w:rsidRPr="00B758D6">
        <w:rPr>
          <w:rFonts w:hint="eastAsia"/>
          <w:b/>
          <w:sz w:val="22"/>
          <w:szCs w:val="22"/>
        </w:rPr>
        <w:t>16</w:t>
      </w:r>
      <w:r w:rsidR="00B94EF3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68"/>
        <w:gridCol w:w="794"/>
        <w:gridCol w:w="2354"/>
        <w:gridCol w:w="692"/>
        <w:gridCol w:w="799"/>
      </w:tblGrid>
      <w:tr w:rsidR="00870F35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逐步口譯(</w:t>
            </w: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040AA4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青少年小說翻譯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跟述法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與同步口譯入門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翻譯出版實務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</w:t>
            </w: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研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讀與翻譯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廣告行銷翻譯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電玩翻譯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及擋修規範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請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見系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網說明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FE78DF" w:rsidRDefault="00995EF6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4238625" cy="304800"/>
                <wp:effectExtent l="16510" t="11430" r="1206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B26" w:rsidRPr="005F4AB2" w:rsidRDefault="000D3B26" w:rsidP="005F4AB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備註：</w:t>
                            </w:r>
                            <w:r w:rsidRPr="005F4AB2">
                              <w:rPr>
                                <w:rFonts w:eastAsia="標楷體"/>
                              </w:rPr>
                              <w:t>選修課的課程名稱</w:t>
                            </w:r>
                            <w:r>
                              <w:rPr>
                                <w:rFonts w:eastAsia="標楷體" w:hint="eastAsia"/>
                              </w:rPr>
                              <w:t>可依實際修課情況</w:t>
                            </w:r>
                            <w:r w:rsidRPr="005F4AB2">
                              <w:rPr>
                                <w:rFonts w:eastAsia="標楷體"/>
                              </w:rPr>
                              <w:t>自行</w:t>
                            </w:r>
                            <w:proofErr w:type="gramStart"/>
                            <w:r w:rsidRPr="005F4AB2">
                              <w:rPr>
                                <w:rFonts w:eastAsia="標楷體"/>
                              </w:rPr>
                              <w:t>增刪</w:t>
                            </w:r>
                            <w:r>
                              <w:rPr>
                                <w:rFonts w:eastAsia="標楷體" w:hint="eastAsia"/>
                              </w:rPr>
                              <w:t>課名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2.55pt;margin-top:1.65pt;width:3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" strokeweight="1.5pt">
                <v:textbox>
                  <w:txbxContent>
                    <w:p w:rsidR="000D3B26" w:rsidRPr="005F4AB2" w:rsidRDefault="000D3B26" w:rsidP="005F4AB2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備註：</w:t>
                      </w:r>
                      <w:r w:rsidRPr="005F4AB2">
                        <w:rPr>
                          <w:rFonts w:eastAsia="標楷體"/>
                        </w:rPr>
                        <w:t>選修課的課程名稱</w:t>
                      </w:r>
                      <w:r>
                        <w:rPr>
                          <w:rFonts w:eastAsia="標楷體" w:hint="eastAsia"/>
                        </w:rPr>
                        <w:t>可依實際修課情況</w:t>
                      </w:r>
                      <w:r w:rsidRPr="005F4AB2">
                        <w:rPr>
                          <w:rFonts w:eastAsia="標楷體"/>
                        </w:rPr>
                        <w:t>自行</w:t>
                      </w:r>
                      <w:proofErr w:type="gramStart"/>
                      <w:r w:rsidRPr="005F4AB2">
                        <w:rPr>
                          <w:rFonts w:eastAsia="標楷體"/>
                        </w:rPr>
                        <w:t>增刪</w:t>
                      </w:r>
                      <w:r>
                        <w:rPr>
                          <w:rFonts w:eastAsia="標楷體" w:hint="eastAsia"/>
                        </w:rPr>
                        <w:t>課名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="00995EF6">
        <w:rPr>
          <w:rFonts w:eastAsia="標楷體" w:hint="eastAsia"/>
          <w:sz w:val="22"/>
          <w:szCs w:val="22"/>
        </w:rPr>
        <w:t>3</w:t>
      </w:r>
      <w:r w:rsidRPr="00870F35">
        <w:rPr>
          <w:rFonts w:eastAsia="標楷體"/>
          <w:sz w:val="22"/>
          <w:szCs w:val="22"/>
        </w:rPr>
        <w:t>門「必修科目」，且在本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="00995EF6">
        <w:rPr>
          <w:rFonts w:eastAsia="標楷體"/>
          <w:sz w:val="22"/>
          <w:szCs w:val="22"/>
        </w:rPr>
        <w:t>所列之修課科目中</w:t>
      </w:r>
      <w:r w:rsidR="00995EF6">
        <w:rPr>
          <w:rFonts w:eastAsia="標楷體" w:hint="eastAsia"/>
          <w:sz w:val="22"/>
          <w:szCs w:val="22"/>
        </w:rPr>
        <w:t>(</w:t>
      </w:r>
      <w:r w:rsidRPr="00870F35">
        <w:rPr>
          <w:rFonts w:eastAsia="標楷體"/>
          <w:sz w:val="22"/>
          <w:szCs w:val="22"/>
        </w:rPr>
        <w:t>含必修科目</w:t>
      </w:r>
      <w:r w:rsidR="00995EF6">
        <w:rPr>
          <w:rFonts w:eastAsia="標楷體" w:hint="eastAsia"/>
          <w:sz w:val="22"/>
          <w:szCs w:val="22"/>
        </w:rPr>
        <w:t>)</w:t>
      </w:r>
      <w:r w:rsidRPr="00870F35">
        <w:rPr>
          <w:rFonts w:eastAsia="標楷體"/>
          <w:sz w:val="22"/>
          <w:szCs w:val="22"/>
        </w:rPr>
        <w:t>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翻譯組</w:t>
      </w:r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D6161E" w:rsidRPr="00B758D6" w:rsidRDefault="00B94EF3" w:rsidP="00CF2B4F">
      <w:pPr>
        <w:widowControl/>
        <w:spacing w:line="360" w:lineRule="exact"/>
        <w:ind w:left="2"/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2F73FC">
        <w:rPr>
          <w:rFonts w:eastAsia="標楷體"/>
          <w:sz w:val="22"/>
          <w:szCs w:val="22"/>
        </w:rPr>
        <w:t>』或『翻譯</w:t>
      </w:r>
      <w:r w:rsidRPr="00870F35">
        <w:rPr>
          <w:rFonts w:eastAsia="標楷體"/>
          <w:sz w:val="22"/>
          <w:szCs w:val="22"/>
        </w:rPr>
        <w:t>』任</w:t>
      </w:r>
      <w:proofErr w:type="gramStart"/>
      <w:r w:rsidRPr="00870F35">
        <w:rPr>
          <w:rFonts w:eastAsia="標楷體"/>
          <w:sz w:val="22"/>
          <w:szCs w:val="22"/>
        </w:rPr>
        <w:t>一</w:t>
      </w:r>
      <w:proofErr w:type="gramEnd"/>
      <w:r w:rsidRPr="00870F35">
        <w:rPr>
          <w:rFonts w:eastAsia="標楷體"/>
          <w:sz w:val="22"/>
          <w:szCs w:val="22"/>
        </w:rPr>
        <w:t>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學分，仍應在左列之任一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證書。」</w:t>
      </w:r>
    </w:p>
    <w:p w:rsidR="00B711DC" w:rsidRPr="006B5CA2" w:rsidRDefault="006B5CA2">
      <w:pPr>
        <w:jc w:val="both"/>
      </w:pPr>
      <w:r w:rsidRPr="006B5CA2">
        <w:rPr>
          <w:rFonts w:hint="eastAsia"/>
        </w:rPr>
        <w:t>(</w:t>
      </w:r>
      <w:r w:rsidRPr="006B5CA2">
        <w:rPr>
          <w:rFonts w:hint="eastAsia"/>
        </w:rPr>
        <w:t>二</w:t>
      </w:r>
      <w:r w:rsidRPr="006B5CA2">
        <w:rPr>
          <w:rFonts w:hint="eastAsia"/>
        </w:rPr>
        <w:t xml:space="preserve">) </w:t>
      </w:r>
      <w:r w:rsidR="000D3B26">
        <w:rPr>
          <w:rFonts w:hint="eastAsia"/>
          <w:sz w:val="22"/>
          <w:szCs w:val="22"/>
        </w:rPr>
        <w:t>其他</w:t>
      </w:r>
      <w:r w:rsidR="00790784" w:rsidRPr="006B5CA2">
        <w:rPr>
          <w:rFonts w:hint="eastAsia"/>
          <w:sz w:val="22"/>
          <w:szCs w:val="22"/>
        </w:rPr>
        <w:t>選修</w:t>
      </w:r>
      <w:r w:rsidR="000D3B26">
        <w:rPr>
          <w:rFonts w:hint="eastAsia"/>
          <w:sz w:val="22"/>
          <w:szCs w:val="22"/>
        </w:rPr>
        <w:t>(</w:t>
      </w:r>
      <w:r w:rsidR="000D3B26">
        <w:rPr>
          <w:rFonts w:hint="eastAsia"/>
          <w:sz w:val="22"/>
          <w:szCs w:val="22"/>
        </w:rPr>
        <w:t>含專業外語</w:t>
      </w:r>
      <w:r w:rsidR="000D3B26">
        <w:rPr>
          <w:rFonts w:hint="eastAsia"/>
          <w:sz w:val="22"/>
          <w:szCs w:val="22"/>
        </w:rPr>
        <w:t xml:space="preserve">) </w:t>
      </w:r>
      <w:r w:rsidR="00991845" w:rsidRPr="006B5CA2">
        <w:rPr>
          <w:rFonts w:hint="eastAsia"/>
          <w:sz w:val="22"/>
          <w:szCs w:val="22"/>
        </w:rPr>
        <w:t>ESP</w:t>
      </w:r>
      <w:r w:rsidR="00607D6D" w:rsidRPr="006B5CA2">
        <w:rPr>
          <w:rFonts w:hint="eastAsia"/>
          <w:sz w:val="22"/>
          <w:szCs w:val="22"/>
        </w:rPr>
        <w:t>(6)</w:t>
      </w:r>
    </w:p>
    <w:tbl>
      <w:tblPr>
        <w:tblW w:w="737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850"/>
        <w:gridCol w:w="992"/>
        <w:gridCol w:w="1701"/>
      </w:tblGrid>
      <w:tr w:rsidR="00607D6D" w:rsidRPr="00607D6D" w:rsidTr="0066389F">
        <w:trPr>
          <w:cantSplit/>
          <w:trHeight w:val="3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83D6E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3D6E" w:rsidRPr="00B758D6" w:rsidRDefault="00883D6E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英語檢定技巧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英</w:t>
            </w:r>
            <w:r w:rsidR="00123A74">
              <w:rPr>
                <w:rFonts w:eastAsia="標楷體" w:hint="eastAsia"/>
                <w:sz w:val="20"/>
                <w:szCs w:val="20"/>
              </w:rPr>
              <w:t>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123A7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西洋文學概論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歐洲童話溯源與比較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E240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時事英語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全球議題選讀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 w:hint="eastAsia"/>
                <w:sz w:val="20"/>
                <w:szCs w:val="20"/>
              </w:rPr>
              <w:t>餐飲英語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媒體英語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0C3B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711DC" w:rsidRPr="00B758D6" w:rsidRDefault="00B711DC"/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FC6C5F" w:rsidP="00B70DCE">
            <w:pPr>
              <w:ind w:firstLineChars="100" w:firstLine="240"/>
            </w:pPr>
            <w:r>
              <w:rPr>
                <w:rFonts w:hint="eastAsia"/>
              </w:rPr>
              <w:t>應外</w:t>
            </w:r>
            <w:r w:rsidR="00B94EF3" w:rsidRPr="00B758D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B94EF3" w:rsidRPr="00B758D6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B94EF3" w:rsidP="0058372A">
            <w:pPr>
              <w:rPr>
                <w:sz w:val="28"/>
                <w:szCs w:val="28"/>
                <w:u w:val="single"/>
              </w:rPr>
            </w:pPr>
            <w:r w:rsidRPr="00B758D6">
              <w:rPr>
                <w:rFonts w:hint="eastAsia"/>
                <w:sz w:val="28"/>
                <w:szCs w:val="28"/>
              </w:rPr>
              <w:t xml:space="preserve">    10</w:t>
            </w:r>
            <w:r w:rsidR="00673E7F">
              <w:rPr>
                <w:rFonts w:hint="eastAsia"/>
                <w:sz w:val="28"/>
                <w:szCs w:val="28"/>
              </w:rPr>
              <w:t>8</w:t>
            </w:r>
            <w:r w:rsidRPr="00B758D6">
              <w:rPr>
                <w:rFonts w:hint="eastAsia"/>
                <w:sz w:val="28"/>
                <w:szCs w:val="28"/>
              </w:rPr>
              <w:t>52</w:t>
            </w:r>
            <w:r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center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□外語教學組</w:t>
            </w:r>
            <w:r w:rsidRPr="00B758D6">
              <w:rPr>
                <w:rFonts w:hint="eastAsia"/>
                <w:sz w:val="22"/>
              </w:rPr>
              <w:t xml:space="preserve">    </w:t>
            </w:r>
            <w:r w:rsidRPr="00B758D6">
              <w:rPr>
                <w:rFonts w:hint="eastAsia"/>
                <w:sz w:val="22"/>
              </w:rPr>
              <w:t>□翻譯組</w:t>
            </w:r>
            <w:r w:rsidRPr="00B758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111"/>
      </w:tblGrid>
      <w:tr w:rsidR="000D3B26" w:rsidRPr="00B758D6" w:rsidTr="00E02184">
        <w:trPr>
          <w:trHeight w:val="6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0D3B26" w:rsidRPr="00B758D6" w:rsidRDefault="000D3B26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B70DCE">
            <w:pPr>
              <w:jc w:val="center"/>
            </w:pPr>
            <w:proofErr w:type="gramStart"/>
            <w:r>
              <w:rPr>
                <w:rFonts w:hint="eastAsia"/>
              </w:rPr>
              <w:t>實修</w:t>
            </w:r>
            <w:r w:rsidR="000D3B26" w:rsidRPr="00B758D6">
              <w:rPr>
                <w:rFonts w:hint="eastAsia"/>
              </w:rPr>
              <w:t>學分</w:t>
            </w:r>
            <w:proofErr w:type="gramEnd"/>
            <w:r>
              <w:rPr>
                <w:rFonts w:hint="eastAsia"/>
              </w:rPr>
              <w:t>數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一、全校共同必修</w:t>
            </w:r>
            <w:r w:rsidR="00E02184">
              <w:rPr>
                <w:rFonts w:hint="eastAsia"/>
              </w:rPr>
              <w:t xml:space="preserve"> (34)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二、應外系共同必修</w:t>
            </w:r>
            <w:r w:rsidR="00E02184">
              <w:rPr>
                <w:rFonts w:hint="eastAsia"/>
              </w:rPr>
              <w:t xml:space="preserve"> (60)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>
              <w:rPr>
                <w:rFonts w:hint="eastAsia"/>
              </w:rPr>
              <w:t>三</w:t>
            </w:r>
            <w:r w:rsidR="00E02184" w:rsidRPr="00B758D6">
              <w:rPr>
                <w:rFonts w:hint="eastAsia"/>
              </w:rPr>
              <w:t>、自由選修</w:t>
            </w:r>
            <w:r w:rsidR="00E02184">
              <w:rPr>
                <w:rFonts w:hint="eastAsia"/>
              </w:rPr>
              <w:t xml:space="preserve"> (12)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E02184">
            <w:pPr>
              <w:jc w:val="both"/>
            </w:pPr>
            <w:r>
              <w:rPr>
                <w:rFonts w:hint="eastAsia"/>
              </w:rPr>
              <w:t>三、學系</w:t>
            </w:r>
            <w:r w:rsidR="000D3B26" w:rsidRPr="00B758D6">
              <w:rPr>
                <w:rFonts w:hint="eastAsia"/>
              </w:rPr>
              <w:t>選修</w:t>
            </w:r>
            <w:r>
              <w:rPr>
                <w:rFonts w:hint="eastAsia"/>
              </w:rPr>
              <w:t xml:space="preserve"> (22)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專業領域學程選修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其他選修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E02184">
            <w:pPr>
              <w:ind w:right="960"/>
            </w:pPr>
            <w:r w:rsidRPr="00B758D6">
              <w:rPr>
                <w:rFonts w:hint="eastAsia"/>
              </w:rPr>
              <w:t>畢業應修學分</w:t>
            </w:r>
            <w:r w:rsidR="00CC7E27">
              <w:rPr>
                <w:rFonts w:hint="eastAsia"/>
              </w:rPr>
              <w:t xml:space="preserve"> (128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B70DCE">
            <w:pPr>
              <w:jc w:val="right"/>
            </w:pPr>
            <w:r w:rsidRPr="00B758D6">
              <w:rPr>
                <w:rFonts w:hint="eastAsia"/>
              </w:rPr>
              <w:t>畢業</w:t>
            </w:r>
            <w:proofErr w:type="gramStart"/>
            <w:r w:rsidRPr="00B758D6">
              <w:rPr>
                <w:rFonts w:hint="eastAsia"/>
              </w:rPr>
              <w:t>實修</w:t>
            </w:r>
            <w:r w:rsidR="00E02184">
              <w:rPr>
                <w:rFonts w:hint="eastAsia"/>
              </w:rPr>
              <w:t>總</w:t>
            </w:r>
            <w:proofErr w:type="gramEnd"/>
            <w:r w:rsidRPr="00B758D6">
              <w:rPr>
                <w:rFonts w:hint="eastAsia"/>
              </w:rPr>
              <w:t>學分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E0218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</w:tbl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proofErr w:type="gramStart"/>
      <w:r w:rsidRPr="00B758D6">
        <w:rPr>
          <w:rFonts w:hint="eastAsia"/>
        </w:rPr>
        <w:t>≧</w:t>
      </w:r>
      <w:proofErr w:type="gramEnd"/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</w:t>
      </w:r>
      <w:proofErr w:type="gramStart"/>
      <w:r w:rsidRPr="00B758D6">
        <w:rPr>
          <w:rFonts w:hint="eastAsia"/>
        </w:rPr>
        <w:t>分數勿</w:t>
      </w:r>
      <w:proofErr w:type="gramEnd"/>
      <w:r w:rsidRPr="00B758D6">
        <w:rPr>
          <w:rFonts w:hint="eastAsia"/>
        </w:rPr>
        <w:t>填。</w:t>
      </w:r>
    </w:p>
    <w:p w:rsidR="00B94EF3" w:rsidRPr="00B758D6" w:rsidRDefault="00B94EF3" w:rsidP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B711DC" w:rsidRDefault="00B711DC"/>
    <w:p w:rsidR="00A11685" w:rsidRDefault="00A11685"/>
    <w:p w:rsidR="00103870" w:rsidRDefault="00103870"/>
    <w:p w:rsidR="00103870" w:rsidRDefault="00103870"/>
    <w:p w:rsidR="00103870" w:rsidRDefault="00103870"/>
    <w:p w:rsidR="00103870" w:rsidRDefault="00103870"/>
    <w:p w:rsidR="00A47C80" w:rsidRDefault="00A47C80"/>
    <w:p w:rsidR="00103870" w:rsidRDefault="00103870"/>
    <w:p w:rsidR="00103870" w:rsidRDefault="00103870"/>
    <w:p w:rsidR="00103870" w:rsidRPr="00B758D6" w:rsidRDefault="00103870"/>
    <w:p w:rsidR="0013111D" w:rsidRDefault="0013111D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)、基礎必修(14)、延伸選修(14)。其中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之「天人物我」課程需各類修滿2學分，合計修滿14學分始可畢業，詳細修課規範請參考通識中心網站公告。</w:t>
      </w:r>
    </w:p>
    <w:p w:rsidR="00887A56" w:rsidRDefault="00887A56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※注意：重複選修</w:t>
      </w:r>
      <w:proofErr w:type="gramStart"/>
      <w:r>
        <w:rPr>
          <w:rFonts w:ascii="Times New Roman" w:hAnsi="Times New Roman" w:hint="eastAsia"/>
          <w:b/>
          <w:szCs w:val="22"/>
        </w:rPr>
        <w:t>相同課名之</w:t>
      </w:r>
      <w:proofErr w:type="gramEnd"/>
      <w:r>
        <w:rPr>
          <w:rFonts w:ascii="Times New Roman" w:hAnsi="Times New Roman" w:hint="eastAsia"/>
          <w:b/>
          <w:szCs w:val="22"/>
        </w:rPr>
        <w:t>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proofErr w:type="gramStart"/>
      <w:r>
        <w:rPr>
          <w:rFonts w:ascii="Times New Roman" w:hAnsi="Times New Roman" w:hint="eastAsia"/>
          <w:szCs w:val="22"/>
        </w:rPr>
        <w:t>人哲</w:t>
      </w:r>
      <w:proofErr w:type="gramEnd"/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其他通識課程，</w:t>
      </w:r>
      <w:proofErr w:type="gramStart"/>
      <w:r>
        <w:rPr>
          <w:rFonts w:ascii="Times New Roman" w:hAnsi="Times New Roman" w:hint="eastAsia"/>
          <w:szCs w:val="22"/>
        </w:rPr>
        <w:t>同樣課</w:t>
      </w:r>
      <w:proofErr w:type="gramEnd"/>
      <w:r>
        <w:rPr>
          <w:rFonts w:ascii="Times New Roman" w:hAnsi="Times New Roman" w:hint="eastAsia"/>
          <w:szCs w:val="22"/>
        </w:rPr>
        <w:t>名，不同授課老師亦不能計入畢業學分，僅能</w:t>
      </w:r>
      <w:proofErr w:type="gramStart"/>
      <w:r>
        <w:rPr>
          <w:rFonts w:ascii="Times New Roman" w:hAnsi="Times New Roman" w:hint="eastAsia"/>
          <w:szCs w:val="22"/>
        </w:rPr>
        <w:t>算超</w:t>
      </w:r>
      <w:proofErr w:type="gramEnd"/>
      <w:r>
        <w:rPr>
          <w:rFonts w:ascii="Times New Roman" w:hAnsi="Times New Roman" w:hint="eastAsia"/>
          <w:szCs w:val="22"/>
        </w:rPr>
        <w:t>修學分。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 w:hint="eastAsia"/>
          <w:szCs w:val="22"/>
        </w:rPr>
        <w:t>此外，</w:t>
      </w:r>
      <w:proofErr w:type="gramEnd"/>
      <w:r>
        <w:rPr>
          <w:rFonts w:ascii="Times New Roman" w:hAnsi="Times New Roman" w:hint="eastAsia"/>
          <w:szCs w:val="22"/>
        </w:rPr>
        <w:t>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</w:t>
      </w:r>
      <w:proofErr w:type="gramStart"/>
      <w:r>
        <w:rPr>
          <w:rFonts w:ascii="Times New Roman" w:hAnsi="Times New Roman" w:hint="eastAsia"/>
          <w:szCs w:val="22"/>
        </w:rPr>
        <w:t>抵免各</w:t>
      </w:r>
      <w:proofErr w:type="gramEnd"/>
      <w:r>
        <w:rPr>
          <w:rFonts w:ascii="Times New Roman" w:hAnsi="Times New Roman" w:hint="eastAsia"/>
          <w:szCs w:val="22"/>
        </w:rPr>
        <w:t>該第二外語之必修學分。請同學選課時特別注意，以免影響自身權益。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>
        <w:rPr>
          <w:sz w:val="22"/>
          <w:szCs w:val="22"/>
        </w:rPr>
        <w:t>6</w:t>
      </w:r>
      <w:r w:rsidR="00193C5D">
        <w:rPr>
          <w:rFonts w:hint="eastAsia"/>
          <w:sz w:val="22"/>
          <w:szCs w:val="22"/>
        </w:rPr>
        <w:t>0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</w:t>
      </w:r>
      <w:r w:rsidR="00193C5D">
        <w:rPr>
          <w:rFonts w:hint="eastAsia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</w:t>
      </w:r>
      <w:proofErr w:type="gramStart"/>
      <w:r>
        <w:rPr>
          <w:rFonts w:hint="eastAsia"/>
          <w:sz w:val="22"/>
          <w:szCs w:val="22"/>
        </w:rPr>
        <w:t>一</w:t>
      </w:r>
      <w:proofErr w:type="gramEnd"/>
      <w:r>
        <w:rPr>
          <w:rFonts w:hint="eastAsia"/>
          <w:sz w:val="22"/>
          <w:szCs w:val="22"/>
        </w:rPr>
        <w:t>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0C3B07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</w:t>
      </w:r>
      <w:r w:rsidR="00887A56"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教學</w:t>
      </w:r>
      <w:r>
        <w:rPr>
          <w:rFonts w:hint="eastAsia"/>
          <w:b/>
          <w:bCs/>
          <w:sz w:val="22"/>
          <w:szCs w:val="22"/>
          <w:u w:val="single"/>
        </w:rPr>
        <w:t>or</w:t>
      </w:r>
      <w:r>
        <w:rPr>
          <w:rFonts w:hint="eastAsia"/>
          <w:b/>
          <w:bCs/>
          <w:sz w:val="22"/>
          <w:szCs w:val="22"/>
          <w:u w:val="single"/>
        </w:rPr>
        <w:t>翻譯</w:t>
      </w:r>
      <w:r w:rsidR="00887A56">
        <w:rPr>
          <w:b/>
          <w:bCs/>
          <w:sz w:val="22"/>
          <w:szCs w:val="22"/>
          <w:u w:val="single"/>
        </w:rPr>
        <w:t>)</w:t>
      </w:r>
      <w:r w:rsidR="00887A56"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請依前面第四大項之規定</w:t>
      </w:r>
      <w:proofErr w:type="gramStart"/>
      <w:r>
        <w:rPr>
          <w:rFonts w:hint="eastAsia"/>
          <w:sz w:val="22"/>
          <w:szCs w:val="22"/>
        </w:rPr>
        <w:t>修畢應修</w:t>
      </w:r>
      <w:proofErr w:type="gramEnd"/>
      <w:r>
        <w:rPr>
          <w:rFonts w:hint="eastAsia"/>
          <w:sz w:val="22"/>
          <w:szCs w:val="22"/>
        </w:rPr>
        <w:t>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</w:t>
      </w:r>
      <w:proofErr w:type="gramStart"/>
      <w:r>
        <w:rPr>
          <w:rFonts w:hint="eastAsia"/>
          <w:sz w:val="22"/>
          <w:szCs w:val="22"/>
        </w:rPr>
        <w:t>領域超修的</w:t>
      </w:r>
      <w:proofErr w:type="gramEnd"/>
      <w:r>
        <w:rPr>
          <w:rFonts w:hint="eastAsia"/>
          <w:sz w:val="22"/>
          <w:szCs w:val="22"/>
        </w:rPr>
        <w:t>學分可列入</w:t>
      </w:r>
      <w:r w:rsidR="00A47C80">
        <w:rPr>
          <w:rFonts w:hint="eastAsia"/>
          <w:sz w:val="22"/>
          <w:szCs w:val="22"/>
        </w:rPr>
        <w:t>其他選修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450" w:left="4182" w:hangingChars="1410" w:hanging="3102"/>
        <w:rPr>
          <w:sz w:val="22"/>
          <w:szCs w:val="22"/>
        </w:rPr>
      </w:pPr>
      <w:r>
        <w:rPr>
          <w:rFonts w:hint="eastAsia"/>
          <w:sz w:val="22"/>
          <w:szCs w:val="22"/>
        </w:rPr>
        <w:t>請參照畢業應修學分表內各</w:t>
      </w:r>
      <w:proofErr w:type="gramStart"/>
      <w:r>
        <w:rPr>
          <w:rFonts w:hint="eastAsia"/>
          <w:sz w:val="22"/>
          <w:szCs w:val="22"/>
        </w:rPr>
        <w:t>組別需修</w:t>
      </w:r>
      <w:proofErr w:type="gramEnd"/>
      <w:r>
        <w:rPr>
          <w:rFonts w:hint="eastAsia"/>
          <w:sz w:val="22"/>
          <w:szCs w:val="22"/>
        </w:rPr>
        <w:t>畢的學分。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0C3B07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 w:rsidR="000C3B07">
        <w:rPr>
          <w:rFonts w:hint="eastAsia"/>
          <w:sz w:val="22"/>
          <w:szCs w:val="22"/>
        </w:rPr>
        <w:t>：</w:t>
      </w:r>
      <w:r w:rsidR="000C3B07" w:rsidRPr="000C3B07">
        <w:rPr>
          <w:rFonts w:hint="eastAsia"/>
          <w:sz w:val="22"/>
          <w:szCs w:val="22"/>
        </w:rPr>
        <w:t>自由選修學分為</w:t>
      </w:r>
      <w:r w:rsidR="000C3B07" w:rsidRPr="000C3B07">
        <w:rPr>
          <w:rFonts w:hint="eastAsia"/>
          <w:sz w:val="22"/>
          <w:szCs w:val="22"/>
        </w:rPr>
        <w:t>12</w:t>
      </w:r>
      <w:r w:rsidR="000C3B07" w:rsidRPr="000C3B07">
        <w:rPr>
          <w:rFonts w:hint="eastAsia"/>
          <w:sz w:val="22"/>
          <w:szCs w:val="22"/>
        </w:rPr>
        <w:t>學分，且學習範圍為輔系、雙主修、跨領域學學程、就業學程、微型學程</w:t>
      </w:r>
      <w:r w:rsidR="000C3B07" w:rsidRPr="000C3B07">
        <w:rPr>
          <w:rFonts w:hint="eastAsia"/>
          <w:sz w:val="22"/>
          <w:szCs w:val="22"/>
        </w:rPr>
        <w:t>(</w:t>
      </w:r>
      <w:r w:rsidR="000C3B07" w:rsidRPr="000C3B07">
        <w:rPr>
          <w:rFonts w:hint="eastAsia"/>
          <w:sz w:val="22"/>
          <w:szCs w:val="22"/>
        </w:rPr>
        <w:t>他系</w:t>
      </w:r>
      <w:r w:rsidR="000C3B07" w:rsidRPr="000C3B07">
        <w:rPr>
          <w:rFonts w:hint="eastAsia"/>
          <w:sz w:val="22"/>
          <w:szCs w:val="22"/>
        </w:rPr>
        <w:t>)</w:t>
      </w:r>
      <w:r w:rsidR="000C3B07" w:rsidRPr="000C3B07">
        <w:rPr>
          <w:rFonts w:hint="eastAsia"/>
          <w:sz w:val="22"/>
          <w:szCs w:val="22"/>
        </w:rPr>
        <w:t>或</w:t>
      </w:r>
      <w:r w:rsidR="000C3B07" w:rsidRPr="000C3B07">
        <w:rPr>
          <w:rFonts w:hint="eastAsia"/>
          <w:sz w:val="22"/>
          <w:szCs w:val="22"/>
        </w:rPr>
        <w:t>PBL</w:t>
      </w:r>
      <w:r w:rsidR="000C3B07" w:rsidRPr="000C3B07">
        <w:rPr>
          <w:rFonts w:hint="eastAsia"/>
          <w:sz w:val="22"/>
          <w:szCs w:val="22"/>
        </w:rPr>
        <w:t>課程等。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</w:t>
      </w:r>
      <w:proofErr w:type="gramStart"/>
      <w:r>
        <w:rPr>
          <w:rFonts w:hint="eastAsia"/>
          <w:sz w:val="22"/>
          <w:szCs w:val="22"/>
        </w:rPr>
        <w:t>畢業生均須於</w:t>
      </w:r>
      <w:proofErr w:type="gramEnd"/>
      <w:r>
        <w:rPr>
          <w:rFonts w:hint="eastAsia"/>
          <w:sz w:val="22"/>
          <w:szCs w:val="22"/>
        </w:rPr>
        <w:t>畢業當年度之</w:t>
      </w:r>
      <w:r>
        <w:rPr>
          <w:b/>
          <w:sz w:val="22"/>
          <w:szCs w:val="22"/>
          <w:u w:val="single"/>
        </w:rPr>
        <w:t>7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b/>
          <w:sz w:val="22"/>
          <w:szCs w:val="22"/>
          <w:u w:val="single"/>
        </w:rPr>
        <w:t>1</w:t>
      </w:r>
      <w:r>
        <w:rPr>
          <w:rFonts w:hint="eastAsia"/>
          <w:b/>
          <w:sz w:val="22"/>
          <w:szCs w:val="22"/>
          <w:u w:val="single"/>
        </w:rPr>
        <w:t>日前</w:t>
      </w:r>
      <w:r>
        <w:rPr>
          <w:rFonts w:hint="eastAsia"/>
          <w:sz w:val="22"/>
          <w:szCs w:val="22"/>
        </w:rPr>
        <w:t>繳交通過英檢能力及第二外語能力</w:t>
      </w:r>
      <w:proofErr w:type="gramStart"/>
      <w:r>
        <w:rPr>
          <w:rFonts w:hint="eastAsia"/>
          <w:sz w:val="22"/>
          <w:szCs w:val="22"/>
        </w:rPr>
        <w:t>證明至系</w:t>
      </w:r>
      <w:proofErr w:type="gramEnd"/>
      <w:r>
        <w:rPr>
          <w:rFonts w:hint="eastAsia"/>
          <w:sz w:val="22"/>
          <w:szCs w:val="22"/>
        </w:rPr>
        <w:t>辦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</w:t>
      </w:r>
      <w:proofErr w:type="gramStart"/>
      <w:r>
        <w:rPr>
          <w:rFonts w:hint="eastAsia"/>
          <w:sz w:val="22"/>
          <w:szCs w:val="22"/>
        </w:rPr>
        <w:t>見系</w:t>
      </w:r>
      <w:proofErr w:type="gramEnd"/>
      <w:r>
        <w:rPr>
          <w:rFonts w:hint="eastAsia"/>
          <w:sz w:val="22"/>
          <w:szCs w:val="22"/>
        </w:rPr>
        <w:t>網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08D" w:rsidRDefault="0081108D">
      <w:r>
        <w:separator/>
      </w:r>
    </w:p>
  </w:endnote>
  <w:endnote w:type="continuationSeparator" w:id="0">
    <w:p w:rsidR="0081108D" w:rsidRDefault="0081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08D" w:rsidRDefault="0081108D">
      <w:r>
        <w:separator/>
      </w:r>
    </w:p>
  </w:footnote>
  <w:footnote w:type="continuationSeparator" w:id="0">
    <w:p w:rsidR="0081108D" w:rsidRDefault="0081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6" w15:restartNumberingAfterBreak="0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8" w15:restartNumberingAfterBreak="0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9AC"/>
    <w:rsid w:val="00007665"/>
    <w:rsid w:val="0001001C"/>
    <w:rsid w:val="00020FC5"/>
    <w:rsid w:val="00023D92"/>
    <w:rsid w:val="000248E7"/>
    <w:rsid w:val="00026DF9"/>
    <w:rsid w:val="00034349"/>
    <w:rsid w:val="00035820"/>
    <w:rsid w:val="00040AA4"/>
    <w:rsid w:val="00040DD0"/>
    <w:rsid w:val="00063E54"/>
    <w:rsid w:val="0006612E"/>
    <w:rsid w:val="00075F6C"/>
    <w:rsid w:val="00080B41"/>
    <w:rsid w:val="0008179D"/>
    <w:rsid w:val="00081967"/>
    <w:rsid w:val="00084142"/>
    <w:rsid w:val="00085FC8"/>
    <w:rsid w:val="00086B99"/>
    <w:rsid w:val="00090B31"/>
    <w:rsid w:val="000A2F60"/>
    <w:rsid w:val="000A7F55"/>
    <w:rsid w:val="000C2EE2"/>
    <w:rsid w:val="000C3B07"/>
    <w:rsid w:val="000D27C6"/>
    <w:rsid w:val="000D3B26"/>
    <w:rsid w:val="000E26AA"/>
    <w:rsid w:val="000F45B1"/>
    <w:rsid w:val="0010063C"/>
    <w:rsid w:val="00103870"/>
    <w:rsid w:val="001106DC"/>
    <w:rsid w:val="00111B00"/>
    <w:rsid w:val="001132B4"/>
    <w:rsid w:val="0011517B"/>
    <w:rsid w:val="00115845"/>
    <w:rsid w:val="00123A74"/>
    <w:rsid w:val="0012752B"/>
    <w:rsid w:val="0013111D"/>
    <w:rsid w:val="001648F7"/>
    <w:rsid w:val="00166434"/>
    <w:rsid w:val="001717BC"/>
    <w:rsid w:val="001727DC"/>
    <w:rsid w:val="001866BD"/>
    <w:rsid w:val="00187133"/>
    <w:rsid w:val="0019049E"/>
    <w:rsid w:val="00193C5D"/>
    <w:rsid w:val="001A2769"/>
    <w:rsid w:val="001A4AA7"/>
    <w:rsid w:val="001B210F"/>
    <w:rsid w:val="001B427D"/>
    <w:rsid w:val="001B5280"/>
    <w:rsid w:val="001D1906"/>
    <w:rsid w:val="001D2D51"/>
    <w:rsid w:val="001D3AF9"/>
    <w:rsid w:val="001F07AF"/>
    <w:rsid w:val="002001E5"/>
    <w:rsid w:val="002010F9"/>
    <w:rsid w:val="00205F63"/>
    <w:rsid w:val="0020710F"/>
    <w:rsid w:val="002242BC"/>
    <w:rsid w:val="002318F7"/>
    <w:rsid w:val="002339AC"/>
    <w:rsid w:val="00244638"/>
    <w:rsid w:val="0024584F"/>
    <w:rsid w:val="002662ED"/>
    <w:rsid w:val="00271509"/>
    <w:rsid w:val="00275E28"/>
    <w:rsid w:val="00280534"/>
    <w:rsid w:val="002A1AFA"/>
    <w:rsid w:val="002A6466"/>
    <w:rsid w:val="002B1776"/>
    <w:rsid w:val="002E1657"/>
    <w:rsid w:val="002F73FC"/>
    <w:rsid w:val="00313FD5"/>
    <w:rsid w:val="00315DB2"/>
    <w:rsid w:val="00321C10"/>
    <w:rsid w:val="00322F84"/>
    <w:rsid w:val="00333F6D"/>
    <w:rsid w:val="0034127C"/>
    <w:rsid w:val="00345BF9"/>
    <w:rsid w:val="003539E8"/>
    <w:rsid w:val="003552ED"/>
    <w:rsid w:val="00364369"/>
    <w:rsid w:val="003712A8"/>
    <w:rsid w:val="0038248B"/>
    <w:rsid w:val="003836E1"/>
    <w:rsid w:val="00386144"/>
    <w:rsid w:val="00393119"/>
    <w:rsid w:val="00397A0E"/>
    <w:rsid w:val="003A3B0E"/>
    <w:rsid w:val="003B27DB"/>
    <w:rsid w:val="003C1804"/>
    <w:rsid w:val="003C7707"/>
    <w:rsid w:val="003D5A95"/>
    <w:rsid w:val="003E1FDA"/>
    <w:rsid w:val="0041717C"/>
    <w:rsid w:val="00420E92"/>
    <w:rsid w:val="0042137D"/>
    <w:rsid w:val="004307B0"/>
    <w:rsid w:val="004410AF"/>
    <w:rsid w:val="00442653"/>
    <w:rsid w:val="00475EDF"/>
    <w:rsid w:val="00475F62"/>
    <w:rsid w:val="004B4D15"/>
    <w:rsid w:val="004B604A"/>
    <w:rsid w:val="004C6621"/>
    <w:rsid w:val="004F1017"/>
    <w:rsid w:val="005122E4"/>
    <w:rsid w:val="00512704"/>
    <w:rsid w:val="00513888"/>
    <w:rsid w:val="00514002"/>
    <w:rsid w:val="005170B7"/>
    <w:rsid w:val="005215AE"/>
    <w:rsid w:val="005228F4"/>
    <w:rsid w:val="005406A1"/>
    <w:rsid w:val="00545525"/>
    <w:rsid w:val="005529D1"/>
    <w:rsid w:val="0055546F"/>
    <w:rsid w:val="00555D0B"/>
    <w:rsid w:val="005759DB"/>
    <w:rsid w:val="0058372A"/>
    <w:rsid w:val="005862E9"/>
    <w:rsid w:val="005B3859"/>
    <w:rsid w:val="005C4259"/>
    <w:rsid w:val="005D43DB"/>
    <w:rsid w:val="005E08F4"/>
    <w:rsid w:val="005F4AB2"/>
    <w:rsid w:val="00607D6D"/>
    <w:rsid w:val="006105D3"/>
    <w:rsid w:val="00611DB4"/>
    <w:rsid w:val="00624FA9"/>
    <w:rsid w:val="006409A9"/>
    <w:rsid w:val="006425E5"/>
    <w:rsid w:val="0065383A"/>
    <w:rsid w:val="00657E6E"/>
    <w:rsid w:val="0066389F"/>
    <w:rsid w:val="00673E7F"/>
    <w:rsid w:val="00676DC1"/>
    <w:rsid w:val="0068117A"/>
    <w:rsid w:val="00684D4B"/>
    <w:rsid w:val="00691F57"/>
    <w:rsid w:val="00692C79"/>
    <w:rsid w:val="006936B1"/>
    <w:rsid w:val="006974F1"/>
    <w:rsid w:val="006A69CC"/>
    <w:rsid w:val="006A6F83"/>
    <w:rsid w:val="006B5CA2"/>
    <w:rsid w:val="006C1240"/>
    <w:rsid w:val="006D1602"/>
    <w:rsid w:val="006D1A39"/>
    <w:rsid w:val="006D2D4F"/>
    <w:rsid w:val="006D629F"/>
    <w:rsid w:val="006F0A29"/>
    <w:rsid w:val="006F5274"/>
    <w:rsid w:val="00702483"/>
    <w:rsid w:val="00720D7A"/>
    <w:rsid w:val="00722FF2"/>
    <w:rsid w:val="007240DB"/>
    <w:rsid w:val="00735365"/>
    <w:rsid w:val="00745DCA"/>
    <w:rsid w:val="00752963"/>
    <w:rsid w:val="007545BC"/>
    <w:rsid w:val="00773F41"/>
    <w:rsid w:val="00787528"/>
    <w:rsid w:val="00790784"/>
    <w:rsid w:val="00795763"/>
    <w:rsid w:val="007A1631"/>
    <w:rsid w:val="007A2638"/>
    <w:rsid w:val="007B002D"/>
    <w:rsid w:val="007B0873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2702"/>
    <w:rsid w:val="008051C5"/>
    <w:rsid w:val="00807DCC"/>
    <w:rsid w:val="0081108D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6D46"/>
    <w:rsid w:val="008572EE"/>
    <w:rsid w:val="00864CD7"/>
    <w:rsid w:val="00870F35"/>
    <w:rsid w:val="00871636"/>
    <w:rsid w:val="00872003"/>
    <w:rsid w:val="00873C00"/>
    <w:rsid w:val="00883D6E"/>
    <w:rsid w:val="00887A56"/>
    <w:rsid w:val="008903CE"/>
    <w:rsid w:val="0089545C"/>
    <w:rsid w:val="00897EDB"/>
    <w:rsid w:val="008A15ED"/>
    <w:rsid w:val="008A3AFF"/>
    <w:rsid w:val="008A6DA8"/>
    <w:rsid w:val="008B0CAE"/>
    <w:rsid w:val="008B7C47"/>
    <w:rsid w:val="008B7E2D"/>
    <w:rsid w:val="008C389C"/>
    <w:rsid w:val="008D1378"/>
    <w:rsid w:val="008E2090"/>
    <w:rsid w:val="008F7BCA"/>
    <w:rsid w:val="00906064"/>
    <w:rsid w:val="00912921"/>
    <w:rsid w:val="0092042A"/>
    <w:rsid w:val="009306A3"/>
    <w:rsid w:val="0093316D"/>
    <w:rsid w:val="009361B3"/>
    <w:rsid w:val="0095498D"/>
    <w:rsid w:val="00963A97"/>
    <w:rsid w:val="00964BC0"/>
    <w:rsid w:val="00965407"/>
    <w:rsid w:val="009744E1"/>
    <w:rsid w:val="00975EAA"/>
    <w:rsid w:val="00982928"/>
    <w:rsid w:val="0098342B"/>
    <w:rsid w:val="00991845"/>
    <w:rsid w:val="00995EF6"/>
    <w:rsid w:val="009A26DE"/>
    <w:rsid w:val="009B01EE"/>
    <w:rsid w:val="009B2B03"/>
    <w:rsid w:val="009D2AE5"/>
    <w:rsid w:val="009D3431"/>
    <w:rsid w:val="009E2A2A"/>
    <w:rsid w:val="009E4C6A"/>
    <w:rsid w:val="009E53DC"/>
    <w:rsid w:val="009F50C4"/>
    <w:rsid w:val="009F75E9"/>
    <w:rsid w:val="00A02DB1"/>
    <w:rsid w:val="00A11685"/>
    <w:rsid w:val="00A1342F"/>
    <w:rsid w:val="00A15289"/>
    <w:rsid w:val="00A1674A"/>
    <w:rsid w:val="00A25FB2"/>
    <w:rsid w:val="00A2731C"/>
    <w:rsid w:val="00A352D2"/>
    <w:rsid w:val="00A35F6C"/>
    <w:rsid w:val="00A42E29"/>
    <w:rsid w:val="00A442DA"/>
    <w:rsid w:val="00A47C80"/>
    <w:rsid w:val="00A57790"/>
    <w:rsid w:val="00A57AEF"/>
    <w:rsid w:val="00A63217"/>
    <w:rsid w:val="00A73192"/>
    <w:rsid w:val="00A74E05"/>
    <w:rsid w:val="00A76EDB"/>
    <w:rsid w:val="00A85051"/>
    <w:rsid w:val="00A856D9"/>
    <w:rsid w:val="00A94055"/>
    <w:rsid w:val="00AB1E23"/>
    <w:rsid w:val="00AB6E52"/>
    <w:rsid w:val="00AB7979"/>
    <w:rsid w:val="00AC2B0F"/>
    <w:rsid w:val="00AE655D"/>
    <w:rsid w:val="00AF4254"/>
    <w:rsid w:val="00B04D02"/>
    <w:rsid w:val="00B20E78"/>
    <w:rsid w:val="00B261A4"/>
    <w:rsid w:val="00B2695E"/>
    <w:rsid w:val="00B313DB"/>
    <w:rsid w:val="00B34842"/>
    <w:rsid w:val="00B42A24"/>
    <w:rsid w:val="00B46065"/>
    <w:rsid w:val="00B53ADD"/>
    <w:rsid w:val="00B60D1D"/>
    <w:rsid w:val="00B61C32"/>
    <w:rsid w:val="00B61F0D"/>
    <w:rsid w:val="00B6394D"/>
    <w:rsid w:val="00B63AEA"/>
    <w:rsid w:val="00B656B1"/>
    <w:rsid w:val="00B70DCE"/>
    <w:rsid w:val="00B711DC"/>
    <w:rsid w:val="00B7242C"/>
    <w:rsid w:val="00B758D6"/>
    <w:rsid w:val="00B84F51"/>
    <w:rsid w:val="00B858D9"/>
    <w:rsid w:val="00B94EF3"/>
    <w:rsid w:val="00BA071E"/>
    <w:rsid w:val="00BA7B21"/>
    <w:rsid w:val="00BB3B00"/>
    <w:rsid w:val="00BB78CA"/>
    <w:rsid w:val="00BC28EF"/>
    <w:rsid w:val="00BC46E7"/>
    <w:rsid w:val="00BC4CBB"/>
    <w:rsid w:val="00BC4D69"/>
    <w:rsid w:val="00BC6465"/>
    <w:rsid w:val="00BD2F50"/>
    <w:rsid w:val="00BD3AFD"/>
    <w:rsid w:val="00BE4A75"/>
    <w:rsid w:val="00BE638D"/>
    <w:rsid w:val="00BF1045"/>
    <w:rsid w:val="00C01A8B"/>
    <w:rsid w:val="00C020F5"/>
    <w:rsid w:val="00C03D1D"/>
    <w:rsid w:val="00C128DF"/>
    <w:rsid w:val="00C604ED"/>
    <w:rsid w:val="00C74D6B"/>
    <w:rsid w:val="00C773F6"/>
    <w:rsid w:val="00C845D8"/>
    <w:rsid w:val="00C85A7E"/>
    <w:rsid w:val="00C92C98"/>
    <w:rsid w:val="00C939BF"/>
    <w:rsid w:val="00C94104"/>
    <w:rsid w:val="00CA039C"/>
    <w:rsid w:val="00CA2D26"/>
    <w:rsid w:val="00CB0640"/>
    <w:rsid w:val="00CB2414"/>
    <w:rsid w:val="00CB326A"/>
    <w:rsid w:val="00CC60D2"/>
    <w:rsid w:val="00CC7E27"/>
    <w:rsid w:val="00CD2AFE"/>
    <w:rsid w:val="00CD761E"/>
    <w:rsid w:val="00CE25F4"/>
    <w:rsid w:val="00CE343A"/>
    <w:rsid w:val="00CE36BE"/>
    <w:rsid w:val="00CF2B4F"/>
    <w:rsid w:val="00CF3BA7"/>
    <w:rsid w:val="00D01774"/>
    <w:rsid w:val="00D062C3"/>
    <w:rsid w:val="00D1140C"/>
    <w:rsid w:val="00D222FC"/>
    <w:rsid w:val="00D255D3"/>
    <w:rsid w:val="00D2605B"/>
    <w:rsid w:val="00D316CE"/>
    <w:rsid w:val="00D52B6C"/>
    <w:rsid w:val="00D6161E"/>
    <w:rsid w:val="00D73322"/>
    <w:rsid w:val="00D76EDE"/>
    <w:rsid w:val="00D77763"/>
    <w:rsid w:val="00D830DA"/>
    <w:rsid w:val="00D93437"/>
    <w:rsid w:val="00D94787"/>
    <w:rsid w:val="00DA50FD"/>
    <w:rsid w:val="00DA66DB"/>
    <w:rsid w:val="00DB43E4"/>
    <w:rsid w:val="00DB4868"/>
    <w:rsid w:val="00DB7811"/>
    <w:rsid w:val="00DC1DBB"/>
    <w:rsid w:val="00DC6F09"/>
    <w:rsid w:val="00DD2D39"/>
    <w:rsid w:val="00DE2E50"/>
    <w:rsid w:val="00DE63C4"/>
    <w:rsid w:val="00E016B0"/>
    <w:rsid w:val="00E02184"/>
    <w:rsid w:val="00E02447"/>
    <w:rsid w:val="00E03790"/>
    <w:rsid w:val="00E13917"/>
    <w:rsid w:val="00E14942"/>
    <w:rsid w:val="00E15F34"/>
    <w:rsid w:val="00E24091"/>
    <w:rsid w:val="00E32CC0"/>
    <w:rsid w:val="00E34455"/>
    <w:rsid w:val="00E355AA"/>
    <w:rsid w:val="00E53008"/>
    <w:rsid w:val="00E54FD2"/>
    <w:rsid w:val="00E56CE9"/>
    <w:rsid w:val="00E57ADE"/>
    <w:rsid w:val="00E62EAE"/>
    <w:rsid w:val="00E67652"/>
    <w:rsid w:val="00E7110E"/>
    <w:rsid w:val="00E74147"/>
    <w:rsid w:val="00E813B9"/>
    <w:rsid w:val="00E8328D"/>
    <w:rsid w:val="00E8604C"/>
    <w:rsid w:val="00E933F8"/>
    <w:rsid w:val="00EA444B"/>
    <w:rsid w:val="00EB5DF8"/>
    <w:rsid w:val="00EC1506"/>
    <w:rsid w:val="00EC3C13"/>
    <w:rsid w:val="00EC5F2E"/>
    <w:rsid w:val="00ED2AE1"/>
    <w:rsid w:val="00EE2CF3"/>
    <w:rsid w:val="00EF25D2"/>
    <w:rsid w:val="00F0012E"/>
    <w:rsid w:val="00F0406A"/>
    <w:rsid w:val="00F11F77"/>
    <w:rsid w:val="00F12637"/>
    <w:rsid w:val="00F1542E"/>
    <w:rsid w:val="00F2113C"/>
    <w:rsid w:val="00F33079"/>
    <w:rsid w:val="00F410B4"/>
    <w:rsid w:val="00F4152D"/>
    <w:rsid w:val="00F42635"/>
    <w:rsid w:val="00F574EF"/>
    <w:rsid w:val="00F63074"/>
    <w:rsid w:val="00F63811"/>
    <w:rsid w:val="00F70654"/>
    <w:rsid w:val="00F8099C"/>
    <w:rsid w:val="00F82C96"/>
    <w:rsid w:val="00F95D33"/>
    <w:rsid w:val="00F971DE"/>
    <w:rsid w:val="00F97720"/>
    <w:rsid w:val="00FC1EC8"/>
    <w:rsid w:val="00FC3B86"/>
    <w:rsid w:val="00FC6C5F"/>
    <w:rsid w:val="00FD4CDC"/>
    <w:rsid w:val="00FD6908"/>
    <w:rsid w:val="00FD69B1"/>
    <w:rsid w:val="00FE78DF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1A56D2"/>
  <w15:docId w15:val="{1CA35FCF-D742-4596-A976-49BCEAC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Company>ALLS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USER</cp:lastModifiedBy>
  <cp:revision>3</cp:revision>
  <cp:lastPrinted>2012-08-14T03:56:00Z</cp:lastPrinted>
  <dcterms:created xsi:type="dcterms:W3CDTF">2022-11-14T08:26:00Z</dcterms:created>
  <dcterms:modified xsi:type="dcterms:W3CDTF">2022-11-14T08:27:00Z</dcterms:modified>
</cp:coreProperties>
</file>