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DC" w:rsidRPr="00B758D6" w:rsidRDefault="00A57AEF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-142875</wp:posOffset>
                </wp:positionV>
                <wp:extent cx="6400800" cy="3200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Pr="00621BEE" w:rsidRDefault="000D3B26" w:rsidP="00B656B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</w:rPr>
                              <w:t xml:space="preserve">___________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  (</w:t>
                            </w:r>
                            <w:r>
                              <w:rPr>
                                <w:rFonts w:hint="eastAsia"/>
                              </w:rPr>
                              <w:t>護照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621BE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羅馬拼音：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5.45pt;margin-top:-11.25pt;width:7in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" stroked="f">
                <v:textbox style="mso-fit-shape-to-text:t">
                  <w:txbxContent>
                    <w:p w:rsidR="000D3B26" w:rsidRPr="00621BEE" w:rsidRDefault="000D3B26" w:rsidP="00B656B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班級：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學號：</w:t>
                      </w:r>
                      <w:r>
                        <w:rPr>
                          <w:rFonts w:hint="eastAsia"/>
                        </w:rPr>
                        <w:t xml:space="preserve">___________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  (</w:t>
                      </w:r>
                      <w:r>
                        <w:rPr>
                          <w:rFonts w:hint="eastAsia"/>
                        </w:rPr>
                        <w:t>護照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621BEE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羅馬拼音：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>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1D2D51" w:rsidRPr="00B758D6">
        <w:rPr>
          <w:rFonts w:eastAsia="標楷體" w:hint="eastAsia"/>
          <w:sz w:val="32"/>
        </w:rPr>
        <w:t>10</w:t>
      </w:r>
      <w:r w:rsidR="00F3270C">
        <w:rPr>
          <w:rFonts w:eastAsia="標楷體" w:hint="eastAsia"/>
          <w:sz w:val="32"/>
        </w:rPr>
        <w:t>9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734"/>
        <w:gridCol w:w="467"/>
        <w:gridCol w:w="512"/>
        <w:gridCol w:w="657"/>
        <w:gridCol w:w="657"/>
        <w:gridCol w:w="657"/>
      </w:tblGrid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3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大一體育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天類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34349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物類</w:t>
            </w:r>
          </w:p>
        </w:tc>
        <w:tc>
          <w:tcPr>
            <w:tcW w:w="2370" w:type="dxa"/>
            <w:gridSpan w:val="4"/>
            <w:vAlign w:val="bottom"/>
          </w:tcPr>
          <w:p w:rsidR="00034349" w:rsidRPr="00B758D6" w:rsidRDefault="00F3270C" w:rsidP="00034349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自然科學導論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4349" w:rsidRPr="00B758D6" w:rsidRDefault="0003434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4349" w:rsidRPr="00B758D6" w:rsidRDefault="0003434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我類</w:t>
            </w: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735365" w:rsidRPr="00B758D6" w:rsidRDefault="00E03790" w:rsidP="00735365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教育倫理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C1804" w:rsidRPr="00B758D6" w:rsidRDefault="003C1804"/>
    <w:p w:rsidR="003C1804" w:rsidRPr="00B758D6" w:rsidRDefault="003C1804"/>
    <w:p w:rsidR="00A57790" w:rsidRPr="00B758D6" w:rsidRDefault="00A57790">
      <w:pPr>
        <w:rPr>
          <w:b/>
        </w:rPr>
      </w:pPr>
    </w:p>
    <w:p w:rsidR="00A57790" w:rsidRPr="00B758D6" w:rsidRDefault="00A57790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C84E4E">
        <w:rPr>
          <w:rFonts w:hint="eastAsia"/>
          <w:b/>
        </w:rPr>
        <w:t>56</w:t>
      </w:r>
      <w:r w:rsidRPr="00B758D6">
        <w:rPr>
          <w:rFonts w:hint="eastAsia"/>
          <w:b/>
        </w:rPr>
        <w:t>學分</w:t>
      </w:r>
    </w:p>
    <w:p w:rsidR="00C92C98" w:rsidRPr="00C92C98" w:rsidRDefault="00887A56" w:rsidP="00C92C98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</w:t>
      </w:r>
      <w:r w:rsidR="00F3270C">
        <w:rPr>
          <w:rFonts w:hint="eastAsia"/>
        </w:rPr>
        <w:t>2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624FA9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624FA9">
        <w:trPr>
          <w:trHeight w:val="46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資訊與電腦概論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vAlign w:val="bottom"/>
          </w:tcPr>
          <w:p w:rsidR="00624FA9" w:rsidRPr="00B758D6" w:rsidRDefault="00624FA9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F3270C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624FA9" w:rsidRPr="00B758D6" w:rsidTr="00624FA9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rFonts w:hint="eastAsia"/>
          <w:b/>
          <w:bCs/>
          <w:sz w:val="22"/>
        </w:rPr>
      </w:pPr>
    </w:p>
    <w:p w:rsidR="00691F57" w:rsidRPr="00F11384" w:rsidRDefault="00691F57" w:rsidP="00691F57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366"/>
      </w:tblGrid>
      <w:tr w:rsidR="00691F57" w:rsidTr="000C3B07"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691F57" w:rsidTr="000C3B07">
        <w:trPr>
          <w:trHeight w:val="510"/>
        </w:trPr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F3270C" w:rsidRDefault="00F3270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B758D6" w:rsidRDefault="0010387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AEA0" wp14:editId="7A5903D1">
                <wp:simplePos x="0" y="0"/>
                <wp:positionH relativeFrom="column">
                  <wp:posOffset>2025015</wp:posOffset>
                </wp:positionH>
                <wp:positionV relativeFrom="paragraph">
                  <wp:posOffset>114300</wp:posOffset>
                </wp:positionV>
                <wp:extent cx="112395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10</w:t>
                            </w:r>
                            <w:r w:rsidR="00F3270C">
                              <w:rPr>
                                <w:color w:val="948A54"/>
                                <w:sz w:val="20"/>
                              </w:rPr>
                              <w:t>90908</w:t>
                            </w: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修訂版</w:t>
                            </w:r>
                          </w:p>
                          <w:p w:rsidR="000D3B26" w:rsidRPr="000B0E5F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EA0" id="文字方塊 2" o:spid="_x0000_s1027" type="#_x0000_t202" style="position:absolute;margin-left:159.45pt;margin-top:9pt;width:88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" stroked="f">
                <v:textbox>
                  <w:txbxContent>
                    <w:p w:rsidR="000D3B26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  <w:r>
                        <w:rPr>
                          <w:rFonts w:hint="eastAsia"/>
                          <w:color w:val="948A54"/>
                          <w:sz w:val="20"/>
                        </w:rPr>
                        <w:t>10</w:t>
                      </w:r>
                      <w:r w:rsidR="00F3270C">
                        <w:rPr>
                          <w:color w:val="948A54"/>
                          <w:sz w:val="20"/>
                        </w:rPr>
                        <w:t>90908</w:t>
                      </w:r>
                      <w:r>
                        <w:rPr>
                          <w:rFonts w:hint="eastAsia"/>
                          <w:color w:val="948A54"/>
                          <w:sz w:val="20"/>
                        </w:rPr>
                        <w:t>修訂版</w:t>
                      </w:r>
                    </w:p>
                    <w:p w:rsidR="000D3B26" w:rsidRPr="000B0E5F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70" w:rsidRDefault="00103870" w:rsidP="00103870">
      <w:pPr>
        <w:tabs>
          <w:tab w:val="left" w:pos="6020"/>
          <w:tab w:val="left" w:pos="7060"/>
        </w:tabs>
      </w:pPr>
    </w:p>
    <w:p w:rsidR="00B711DC" w:rsidRPr="00B758D6" w:rsidRDefault="00B711DC" w:rsidP="00F3270C">
      <w:pPr>
        <w:tabs>
          <w:tab w:val="left" w:pos="6020"/>
          <w:tab w:val="left" w:pos="7060"/>
        </w:tabs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□日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□德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□法</w:t>
      </w:r>
      <w:r w:rsidR="00F3270C">
        <w:rPr>
          <w:rFonts w:hint="eastAsia"/>
        </w:rPr>
        <w:t xml:space="preserve"> </w:t>
      </w:r>
      <w:r w:rsidR="00205F63" w:rsidRPr="00B758D6">
        <w:rPr>
          <w:rFonts w:hint="eastAsia"/>
        </w:rPr>
        <w:t>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975EAA" w:rsidRPr="00B758D6" w:rsidRDefault="00975EAA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Cs w:val="24"/>
        </w:rPr>
      </w:pPr>
    </w:p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6D1A39">
        <w:rPr>
          <w:rFonts w:ascii="新細明體" w:eastAsia="新細明體" w:hAnsi="新細明體"/>
          <w:b/>
          <w:sz w:val="24"/>
        </w:rPr>
        <w:t>1</w:t>
      </w:r>
      <w:r w:rsidR="00F3270C">
        <w:rPr>
          <w:rFonts w:ascii="新細明體" w:eastAsia="新細明體" w:hAnsi="新細明體"/>
          <w:b/>
          <w:sz w:val="24"/>
        </w:rPr>
        <w:t>6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357"/>
        <w:gridCol w:w="682"/>
        <w:gridCol w:w="682"/>
      </w:tblGrid>
      <w:tr w:rsidR="00B711DC" w:rsidRPr="00B758D6" w:rsidTr="00A2731C">
        <w:tc>
          <w:tcPr>
            <w:tcW w:w="2155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1357" w:type="dxa"/>
            <w:vAlign w:val="center"/>
          </w:tcPr>
          <w:p w:rsidR="00B711DC" w:rsidRPr="00B758D6" w:rsidRDefault="00A2731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691F57" w:rsidRDefault="00691F57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rFonts w:hint="eastAsia"/>
          <w:bCs/>
          <w:sz w:val="20"/>
        </w:rPr>
        <w:t>備註：</w:t>
      </w:r>
      <w:r w:rsidRPr="00691F57">
        <w:rPr>
          <w:rFonts w:hint="eastAsia"/>
          <w:bCs/>
          <w:sz w:val="20"/>
        </w:rPr>
        <w:t>學習範圍為輔系、雙主修、跨領域學學程、就業學程、微型學程</w:t>
      </w:r>
      <w:r w:rsidRPr="00691F57">
        <w:rPr>
          <w:rFonts w:hint="eastAsia"/>
          <w:bCs/>
          <w:sz w:val="20"/>
        </w:rPr>
        <w:t>(</w:t>
      </w:r>
      <w:r w:rsidRPr="00691F57">
        <w:rPr>
          <w:rFonts w:hint="eastAsia"/>
          <w:bCs/>
          <w:sz w:val="20"/>
        </w:rPr>
        <w:t>他系</w:t>
      </w:r>
      <w:r w:rsidRPr="00691F57">
        <w:rPr>
          <w:rFonts w:hint="eastAsia"/>
          <w:bCs/>
          <w:sz w:val="20"/>
        </w:rPr>
        <w:t>)</w:t>
      </w:r>
      <w:r w:rsidRPr="00691F57">
        <w:rPr>
          <w:rFonts w:hint="eastAsia"/>
          <w:bCs/>
          <w:sz w:val="20"/>
        </w:rPr>
        <w:t>或</w:t>
      </w:r>
      <w:r w:rsidRPr="00691F57">
        <w:rPr>
          <w:rFonts w:hint="eastAsia"/>
          <w:bCs/>
          <w:sz w:val="20"/>
        </w:rPr>
        <w:t>PBL</w:t>
      </w:r>
      <w:r w:rsidRPr="00691F57">
        <w:rPr>
          <w:rFonts w:hint="eastAsia"/>
          <w:bCs/>
          <w:sz w:val="20"/>
        </w:rPr>
        <w:t>課程等。</w:t>
      </w:r>
    </w:p>
    <w:p w:rsidR="00691F57" w:rsidRPr="00B758D6" w:rsidRDefault="00691F57">
      <w:pPr>
        <w:tabs>
          <w:tab w:val="left" w:pos="6020"/>
          <w:tab w:val="left" w:pos="7060"/>
        </w:tabs>
        <w:rPr>
          <w:b/>
          <w:bCs/>
          <w:sz w:val="22"/>
        </w:rPr>
        <w:sectPr w:rsidR="00691F57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6B5CA2" w:rsidRDefault="00B656B1" w:rsidP="00D6161E">
      <w:pPr>
        <w:rPr>
          <w:b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6B5CA2">
        <w:rPr>
          <w:rFonts w:hint="eastAsia"/>
          <w:b/>
        </w:rPr>
        <w:t>學系選修</w:t>
      </w:r>
      <w:r w:rsidR="006B5CA2">
        <w:rPr>
          <w:rFonts w:hint="eastAsia"/>
          <w:b/>
        </w:rPr>
        <w:t xml:space="preserve"> (</w:t>
      </w:r>
      <w:r w:rsidR="006B5CA2">
        <w:rPr>
          <w:rFonts w:hint="eastAsia"/>
          <w:b/>
        </w:rPr>
        <w:t>專業領域選修</w:t>
      </w:r>
      <w:r w:rsidR="006B5CA2">
        <w:rPr>
          <w:rFonts w:hint="eastAsia"/>
          <w:b/>
        </w:rPr>
        <w:t>16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>+</w:t>
      </w:r>
      <w:r w:rsidR="006B5CA2">
        <w:rPr>
          <w:rFonts w:hint="eastAsia"/>
          <w:b/>
        </w:rPr>
        <w:t>一般選修</w:t>
      </w:r>
      <w:r w:rsidR="006B5CA2">
        <w:rPr>
          <w:rFonts w:hint="eastAsia"/>
          <w:b/>
        </w:rPr>
        <w:t>6</w:t>
      </w:r>
      <w:r w:rsidR="006B5CA2">
        <w:rPr>
          <w:rFonts w:hint="eastAsia"/>
          <w:b/>
        </w:rPr>
        <w:t>學分，共</w:t>
      </w:r>
      <w:r w:rsidR="006B5CA2">
        <w:rPr>
          <w:rFonts w:hint="eastAsia"/>
          <w:b/>
        </w:rPr>
        <w:t>22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 xml:space="preserve">) </w:t>
      </w:r>
    </w:p>
    <w:p w:rsidR="00D6161E" w:rsidRPr="006B5CA2" w:rsidRDefault="006B5CA2" w:rsidP="00D6161E">
      <w:pPr>
        <w:rPr>
          <w:sz w:val="22"/>
          <w:szCs w:val="22"/>
        </w:rPr>
      </w:pPr>
      <w:r w:rsidRPr="006B5CA2">
        <w:rPr>
          <w:rFonts w:hint="eastAsia"/>
        </w:rPr>
        <w:t>(</w:t>
      </w:r>
      <w:r w:rsidRPr="006B5CA2">
        <w:rPr>
          <w:rFonts w:hint="eastAsia"/>
        </w:rPr>
        <w:t>一</w:t>
      </w:r>
      <w:r w:rsidRPr="006B5CA2">
        <w:rPr>
          <w:rFonts w:hint="eastAsia"/>
        </w:rPr>
        <w:t xml:space="preserve">) </w:t>
      </w:r>
      <w:r w:rsidR="00D6161E" w:rsidRPr="006B5CA2">
        <w:rPr>
          <w:rFonts w:hint="eastAsia"/>
          <w:sz w:val="22"/>
          <w:szCs w:val="22"/>
        </w:rPr>
        <w:t>專業領域學程選修：□外語教學組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  <w:r w:rsidR="00D6161E" w:rsidRPr="006B5CA2">
        <w:rPr>
          <w:rFonts w:hint="eastAsia"/>
          <w:sz w:val="22"/>
          <w:szCs w:val="22"/>
        </w:rPr>
        <w:t>；□翻譯組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</w:p>
    <w:p w:rsidR="00D6161E" w:rsidRPr="00B758D6" w:rsidRDefault="00D6161E" w:rsidP="00D6161E">
      <w:pPr>
        <w:rPr>
          <w:sz w:val="22"/>
          <w:szCs w:val="22"/>
        </w:rPr>
      </w:pPr>
      <w:r w:rsidRPr="00B758D6">
        <w:rPr>
          <w:rFonts w:hint="eastAsia"/>
          <w:sz w:val="22"/>
          <w:szCs w:val="22"/>
        </w:rPr>
        <w:t>□外語教學組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758D6">
        <w:rPr>
          <w:sz w:val="22"/>
          <w:szCs w:val="22"/>
        </w:rPr>
        <w:t>(</w:t>
      </w:r>
      <w:r w:rsidR="00991845" w:rsidRPr="00B758D6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6B5CA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構詞學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兒童戲劇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</w:t>
            </w:r>
            <w:r w:rsidRPr="00B758D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學科英文教學設計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87A56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4127C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127C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758D6" w:rsidRDefault="00D6161E" w:rsidP="00B94EF3">
      <w:pPr>
        <w:widowControl/>
        <w:spacing w:line="360" w:lineRule="exact"/>
        <w:ind w:left="425" w:hangingChars="193" w:hanging="425"/>
        <w:rPr>
          <w:sz w:val="22"/>
          <w:szCs w:val="22"/>
        </w:rPr>
      </w:pPr>
      <w:r w:rsidRPr="00B758D6">
        <w:rPr>
          <w:rFonts w:ascii="標楷體" w:eastAsia="標楷體" w:hAnsi="標楷體" w:cs="Arial" w:hint="eastAsia"/>
          <w:sz w:val="22"/>
          <w:szCs w:val="22"/>
        </w:rPr>
        <w:t xml:space="preserve"> </w:t>
      </w:r>
      <w:r w:rsidR="00B94EF3" w:rsidRPr="00B758D6">
        <w:rPr>
          <w:rFonts w:hint="eastAsia"/>
          <w:sz w:val="22"/>
          <w:szCs w:val="22"/>
        </w:rPr>
        <w:t>□翻譯組</w:t>
      </w:r>
      <w:r w:rsidR="00991845" w:rsidRPr="00B758D6">
        <w:rPr>
          <w:rFonts w:hint="eastAsia"/>
          <w:sz w:val="22"/>
          <w:szCs w:val="22"/>
        </w:rPr>
        <w:t xml:space="preserve">T/I </w:t>
      </w:r>
      <w:r w:rsidR="00B94EF3" w:rsidRPr="00B758D6">
        <w:rPr>
          <w:sz w:val="22"/>
          <w:szCs w:val="22"/>
        </w:rPr>
        <w:t>(</w:t>
      </w:r>
      <w:r w:rsidR="00BE638D" w:rsidRPr="00B758D6">
        <w:rPr>
          <w:rFonts w:hint="eastAsia"/>
          <w:b/>
          <w:sz w:val="22"/>
          <w:szCs w:val="22"/>
        </w:rPr>
        <w:t>16</w:t>
      </w:r>
      <w:r w:rsidR="00B94EF3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68"/>
        <w:gridCol w:w="794"/>
        <w:gridCol w:w="2354"/>
        <w:gridCol w:w="692"/>
        <w:gridCol w:w="799"/>
      </w:tblGrid>
      <w:tr w:rsidR="00870F35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逐步口譯(一)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040AA4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青少年小說翻譯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跟述法與同步口譯入門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世界名著研讀與翻譯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廣告行銷翻譯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電玩翻譯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相關口譯課程篩選方式及擋修規範請見系網說明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FE78DF" w:rsidRDefault="00995EF6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4238625" cy="304800"/>
                <wp:effectExtent l="16510" t="11430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B26" w:rsidRPr="005F4AB2" w:rsidRDefault="000D3B26" w:rsidP="005F4AB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備註：</w:t>
                            </w:r>
                            <w:r w:rsidRPr="005F4AB2">
                              <w:rPr>
                                <w:rFonts w:eastAsia="標楷體"/>
                              </w:rPr>
                              <w:t>選修課的課程名稱</w:t>
                            </w:r>
                            <w:r>
                              <w:rPr>
                                <w:rFonts w:eastAsia="標楷體" w:hint="eastAsia"/>
                              </w:rPr>
                              <w:t>可依實際修課情況</w:t>
                            </w:r>
                            <w:r w:rsidRPr="005F4AB2">
                              <w:rPr>
                                <w:rFonts w:eastAsia="標楷體"/>
                              </w:rPr>
                              <w:t>自行增刪</w:t>
                            </w:r>
                            <w:r>
                              <w:rPr>
                                <w:rFonts w:eastAsia="標楷體" w:hint="eastAsia"/>
                              </w:rPr>
                              <w:t>課名。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2.55pt;margin-top:1.65pt;width:3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" strokeweight="1.5pt">
                <v:textbox>
                  <w:txbxContent>
                    <w:p w:rsidR="000D3B26" w:rsidRPr="005F4AB2" w:rsidRDefault="000D3B26" w:rsidP="005F4AB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備註：</w:t>
                      </w:r>
                      <w:r w:rsidRPr="005F4AB2">
                        <w:rPr>
                          <w:rFonts w:eastAsia="標楷體"/>
                        </w:rPr>
                        <w:t>選修課的課程名稱</w:t>
                      </w:r>
                      <w:r>
                        <w:rPr>
                          <w:rFonts w:eastAsia="標楷體" w:hint="eastAsia"/>
                        </w:rPr>
                        <w:t>可依實際修課情況</w:t>
                      </w:r>
                      <w:r w:rsidRPr="005F4AB2">
                        <w:rPr>
                          <w:rFonts w:eastAsia="標楷體"/>
                        </w:rPr>
                        <w:t>自行增刪</w:t>
                      </w:r>
                      <w:r>
                        <w:rPr>
                          <w:rFonts w:eastAsia="標楷體" w:hint="eastAsia"/>
                        </w:rPr>
                        <w:t>課名。</w:t>
                      </w:r>
                    </w:p>
                  </w:txbxContent>
                </v:textbox>
              </v:rect>
            </w:pict>
          </mc:Fallback>
        </mc:AlternateConten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="00995EF6">
        <w:rPr>
          <w:rFonts w:eastAsia="標楷體" w:hint="eastAsia"/>
          <w:sz w:val="22"/>
          <w:szCs w:val="22"/>
        </w:rPr>
        <w:t>3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="00995EF6">
        <w:rPr>
          <w:rFonts w:eastAsia="標楷體"/>
          <w:sz w:val="22"/>
          <w:szCs w:val="22"/>
        </w:rPr>
        <w:t>所列之修課科目中</w:t>
      </w:r>
      <w:r w:rsidR="00995EF6">
        <w:rPr>
          <w:rFonts w:eastAsia="標楷體" w:hint="eastAsia"/>
          <w:sz w:val="22"/>
          <w:szCs w:val="22"/>
        </w:rPr>
        <w:t>(</w:t>
      </w:r>
      <w:r w:rsidRPr="00870F35">
        <w:rPr>
          <w:rFonts w:eastAsia="標楷體"/>
          <w:sz w:val="22"/>
          <w:szCs w:val="22"/>
        </w:rPr>
        <w:t>含必修科目</w:t>
      </w:r>
      <w:r w:rsidR="00995EF6">
        <w:rPr>
          <w:rFonts w:eastAsia="標楷體" w:hint="eastAsia"/>
          <w:sz w:val="22"/>
          <w:szCs w:val="22"/>
        </w:rPr>
        <w:t>)</w:t>
      </w:r>
      <w:r w:rsidRPr="00870F35">
        <w:rPr>
          <w:rFonts w:eastAsia="標楷體"/>
          <w:sz w:val="22"/>
          <w:szCs w:val="22"/>
        </w:rPr>
        <w:t>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翻譯組</w:t>
      </w:r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Pr="00B758D6" w:rsidRDefault="00B94EF3" w:rsidP="00CF2B4F">
      <w:pPr>
        <w:widowControl/>
        <w:spacing w:line="360" w:lineRule="exact"/>
        <w:ind w:left="2"/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2F73FC">
        <w:rPr>
          <w:rFonts w:eastAsia="標楷體"/>
          <w:sz w:val="22"/>
          <w:szCs w:val="22"/>
        </w:rPr>
        <w:t>』或『翻譯</w:t>
      </w:r>
      <w:r w:rsidRPr="00870F35">
        <w:rPr>
          <w:rFonts w:eastAsia="標楷體"/>
          <w:sz w:val="22"/>
          <w:szCs w:val="22"/>
        </w:rPr>
        <w:t>』任一專業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學分，仍應在左列之任一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B711DC" w:rsidRPr="006B5CA2" w:rsidRDefault="006B5CA2">
      <w:pPr>
        <w:jc w:val="both"/>
      </w:pPr>
      <w:r w:rsidRPr="006B5CA2">
        <w:rPr>
          <w:rFonts w:hint="eastAsia"/>
        </w:rPr>
        <w:t>(</w:t>
      </w:r>
      <w:r w:rsidRPr="006B5CA2">
        <w:rPr>
          <w:rFonts w:hint="eastAsia"/>
        </w:rPr>
        <w:t>二</w:t>
      </w:r>
      <w:r w:rsidRPr="006B5CA2">
        <w:rPr>
          <w:rFonts w:hint="eastAsia"/>
        </w:rPr>
        <w:t xml:space="preserve">) </w:t>
      </w:r>
      <w:r w:rsidR="000D3B26">
        <w:rPr>
          <w:rFonts w:hint="eastAsia"/>
          <w:sz w:val="22"/>
          <w:szCs w:val="22"/>
        </w:rPr>
        <w:t>其他</w:t>
      </w:r>
      <w:r w:rsidR="00790784" w:rsidRPr="006B5CA2">
        <w:rPr>
          <w:rFonts w:hint="eastAsia"/>
          <w:sz w:val="22"/>
          <w:szCs w:val="22"/>
        </w:rPr>
        <w:t>選修</w:t>
      </w:r>
      <w:r w:rsidR="000D3B26">
        <w:rPr>
          <w:rFonts w:hint="eastAsia"/>
          <w:sz w:val="22"/>
          <w:szCs w:val="22"/>
        </w:rPr>
        <w:t>(</w:t>
      </w:r>
      <w:r w:rsidR="000D3B26">
        <w:rPr>
          <w:rFonts w:hint="eastAsia"/>
          <w:sz w:val="22"/>
          <w:szCs w:val="22"/>
        </w:rPr>
        <w:t>含專業外語</w:t>
      </w:r>
      <w:r w:rsidR="000D3B26">
        <w:rPr>
          <w:rFonts w:hint="eastAsia"/>
          <w:sz w:val="22"/>
          <w:szCs w:val="22"/>
        </w:rPr>
        <w:t xml:space="preserve">) </w:t>
      </w:r>
      <w:r w:rsidR="00991845" w:rsidRPr="006B5CA2">
        <w:rPr>
          <w:rFonts w:hint="eastAsia"/>
          <w:sz w:val="22"/>
          <w:szCs w:val="22"/>
        </w:rPr>
        <w:t>ESP</w:t>
      </w:r>
      <w:r w:rsidR="00607D6D" w:rsidRPr="006B5CA2">
        <w:rPr>
          <w:rFonts w:hint="eastAsia"/>
          <w:sz w:val="22"/>
          <w:szCs w:val="22"/>
        </w:rPr>
        <w:t>(6)</w:t>
      </w:r>
    </w:p>
    <w:tbl>
      <w:tblPr>
        <w:tblW w:w="73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850"/>
        <w:gridCol w:w="992"/>
        <w:gridCol w:w="1701"/>
      </w:tblGrid>
      <w:tr w:rsidR="00607D6D" w:rsidRPr="00607D6D" w:rsidTr="0066389F">
        <w:trPr>
          <w:cantSplit/>
          <w:trHeight w:val="3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83D6E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3D6E" w:rsidRPr="00B758D6" w:rsidRDefault="00883D6E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英語檢定技巧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英</w:t>
            </w:r>
            <w:r w:rsidR="00123A74">
              <w:rPr>
                <w:rFonts w:eastAsia="標楷體" w:hint="eastAsia"/>
                <w:sz w:val="20"/>
                <w:szCs w:val="20"/>
              </w:rPr>
              <w:t>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123A7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歐洲童話溯源與比較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E240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時事英語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全球議題選讀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 w:hint="eastAsia"/>
                <w:sz w:val="20"/>
                <w:szCs w:val="20"/>
              </w:rPr>
              <w:t>餐飲英語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0C3B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FC6C5F" w:rsidP="00B70DCE">
            <w:pPr>
              <w:ind w:firstLineChars="100" w:firstLine="240"/>
            </w:pPr>
            <w:r>
              <w:rPr>
                <w:rFonts w:hint="eastAsia"/>
              </w:rPr>
              <w:t>應外</w:t>
            </w:r>
            <w:r w:rsidR="00B94EF3" w:rsidRPr="00B758D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94EF3" w:rsidRPr="00B758D6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B94EF3" w:rsidP="0058372A">
            <w:pPr>
              <w:rPr>
                <w:sz w:val="28"/>
                <w:szCs w:val="28"/>
                <w:u w:val="single"/>
              </w:rPr>
            </w:pPr>
            <w:r w:rsidRPr="00B758D6">
              <w:rPr>
                <w:rFonts w:hint="eastAsia"/>
                <w:sz w:val="28"/>
                <w:szCs w:val="28"/>
              </w:rPr>
              <w:t xml:space="preserve">    10</w:t>
            </w:r>
            <w:r w:rsidR="00C84E4E">
              <w:rPr>
                <w:rFonts w:hint="eastAsia"/>
                <w:sz w:val="28"/>
                <w:szCs w:val="28"/>
              </w:rPr>
              <w:t>9</w:t>
            </w:r>
            <w:r w:rsidRPr="00B758D6">
              <w:rPr>
                <w:rFonts w:hint="eastAsia"/>
                <w:sz w:val="28"/>
                <w:szCs w:val="28"/>
              </w:rPr>
              <w:t>52</w:t>
            </w:r>
            <w:r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 </w:t>
            </w:r>
            <w:r w:rsidRPr="00B758D6">
              <w:rPr>
                <w:rFonts w:hint="eastAsia"/>
                <w:sz w:val="22"/>
              </w:rPr>
              <w:t>□翻譯組</w:t>
            </w:r>
            <w:r w:rsidRPr="00B758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111"/>
      </w:tblGrid>
      <w:tr w:rsidR="000D3B26" w:rsidRPr="00B758D6" w:rsidTr="00E02184">
        <w:trPr>
          <w:trHeight w:val="6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0D3B26" w:rsidRPr="00B758D6" w:rsidRDefault="000D3B26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</w:rPr>
              <w:t>實修</w:t>
            </w:r>
            <w:r w:rsidR="000D3B26" w:rsidRPr="00B758D6">
              <w:rPr>
                <w:rFonts w:hint="eastAsia"/>
              </w:rPr>
              <w:t>學分</w:t>
            </w:r>
            <w:r>
              <w:rPr>
                <w:rFonts w:hint="eastAsia"/>
              </w:rPr>
              <w:t>數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一、全校共同必修</w:t>
            </w:r>
            <w:r w:rsidR="00E02184">
              <w:rPr>
                <w:rFonts w:hint="eastAsia"/>
              </w:rPr>
              <w:t xml:space="preserve"> (34)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二、應外系共同必修</w:t>
            </w:r>
            <w:r w:rsidR="00C84E4E">
              <w:rPr>
                <w:rFonts w:hint="eastAsia"/>
              </w:rPr>
              <w:t xml:space="preserve"> (56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C84E4E">
            <w:r>
              <w:rPr>
                <w:rFonts w:hint="eastAsia"/>
              </w:rPr>
              <w:t>三</w:t>
            </w:r>
            <w:r w:rsidR="00E02184" w:rsidRPr="00B758D6">
              <w:rPr>
                <w:rFonts w:hint="eastAsia"/>
              </w:rPr>
              <w:t>、自由選修</w:t>
            </w:r>
            <w:r w:rsidR="00E02184">
              <w:rPr>
                <w:rFonts w:hint="eastAsia"/>
              </w:rPr>
              <w:t xml:space="preserve"> (1</w:t>
            </w:r>
            <w:r w:rsidR="00C84E4E">
              <w:rPr>
                <w:rFonts w:hint="eastAsia"/>
              </w:rPr>
              <w:t>6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E02184">
            <w:pPr>
              <w:jc w:val="both"/>
            </w:pPr>
            <w:r>
              <w:rPr>
                <w:rFonts w:hint="eastAsia"/>
              </w:rPr>
              <w:t>三、學系</w:t>
            </w:r>
            <w:r w:rsidR="000D3B26" w:rsidRPr="00B758D6">
              <w:rPr>
                <w:rFonts w:hint="eastAsia"/>
              </w:rPr>
              <w:t>選修</w:t>
            </w:r>
            <w:r>
              <w:rPr>
                <w:rFonts w:hint="eastAsia"/>
              </w:rPr>
              <w:t xml:space="preserve"> (22)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專業領域學程選修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其他選修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C84E4E">
            <w:pPr>
              <w:ind w:right="960"/>
            </w:pPr>
            <w:r w:rsidRPr="00B758D6">
              <w:rPr>
                <w:rFonts w:hint="eastAsia"/>
              </w:rPr>
              <w:t>畢業應修學分</w:t>
            </w:r>
            <w:r w:rsidR="00E02184">
              <w:rPr>
                <w:rFonts w:hint="eastAsia"/>
              </w:rPr>
              <w:t xml:space="preserve"> (12</w:t>
            </w:r>
            <w:r w:rsidR="00C84E4E">
              <w:rPr>
                <w:rFonts w:hint="eastAsia"/>
              </w:rPr>
              <w:t>8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B70DCE">
            <w:pPr>
              <w:jc w:val="right"/>
            </w:pPr>
            <w:r w:rsidRPr="00B758D6">
              <w:rPr>
                <w:rFonts w:hint="eastAsia"/>
              </w:rPr>
              <w:t>畢業實修</w:t>
            </w:r>
            <w:r w:rsidR="00E02184">
              <w:rPr>
                <w:rFonts w:hint="eastAsia"/>
              </w:rPr>
              <w:t>總</w:t>
            </w:r>
            <w:r w:rsidRPr="00B758D6">
              <w:rPr>
                <w:rFonts w:hint="eastAsia"/>
              </w:rPr>
              <w:t>學分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E0218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r w:rsidRPr="00B758D6">
        <w:rPr>
          <w:rFonts w:hint="eastAsia"/>
        </w:rPr>
        <w:t>≧</w:t>
      </w:r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才可填上去，不及格的分數勿填。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B711DC" w:rsidRDefault="00B711DC"/>
    <w:p w:rsidR="00A11685" w:rsidRDefault="00A11685"/>
    <w:p w:rsidR="00103870" w:rsidRDefault="00103870"/>
    <w:p w:rsidR="00103870" w:rsidRDefault="00103870"/>
    <w:p w:rsidR="00103870" w:rsidRDefault="00103870"/>
    <w:p w:rsidR="00103870" w:rsidRDefault="00103870"/>
    <w:p w:rsidR="00A47C80" w:rsidRDefault="00A47C80"/>
    <w:p w:rsidR="00103870" w:rsidRDefault="00103870"/>
    <w:p w:rsidR="00103870" w:rsidRDefault="00103870"/>
    <w:p w:rsidR="00103870" w:rsidRPr="00B758D6" w:rsidRDefault="00103870"/>
    <w:p w:rsidR="0013111D" w:rsidRDefault="0013111D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)、基礎必修(14)、延伸選修(14)。其中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之「天人物我」課程需各類修滿2學分，合計修滿14學分始可畢業，詳細修課規範請參考通識中心網站公告。</w:t>
      </w:r>
    </w:p>
    <w:p w:rsidR="00887A56" w:rsidRDefault="00887A56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※注意：重複選修相同課名之課程，將不列入畢業學分計算。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人哲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其他通識課程，同樣課名，不同授課老師亦不能計入畢業學分，僅能算超修學分。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此外，日文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西文組的同學選修同類語言之通識課程，不准抵免各該第二外語之必修學分。請同學選課時特別注意，以免影響自身權益。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 w:rsidR="00C84E4E">
        <w:rPr>
          <w:rFonts w:hint="eastAsia"/>
          <w:sz w:val="22"/>
          <w:szCs w:val="22"/>
        </w:rPr>
        <w:t>56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</w:t>
      </w:r>
      <w:r w:rsidR="00C84E4E">
        <w:rPr>
          <w:rFonts w:hint="eastAsia"/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其中第二外語課分為日、德、法、西四種，請擇一填寫。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0C3B07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</w:t>
      </w:r>
      <w:r w:rsidR="00887A56"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教學</w:t>
      </w:r>
      <w:r>
        <w:rPr>
          <w:rFonts w:hint="eastAsia"/>
          <w:b/>
          <w:bCs/>
          <w:sz w:val="22"/>
          <w:szCs w:val="22"/>
          <w:u w:val="single"/>
        </w:rPr>
        <w:t>or</w:t>
      </w:r>
      <w:r>
        <w:rPr>
          <w:rFonts w:hint="eastAsia"/>
          <w:b/>
          <w:bCs/>
          <w:sz w:val="22"/>
          <w:szCs w:val="22"/>
          <w:u w:val="single"/>
        </w:rPr>
        <w:t>翻譯</w:t>
      </w:r>
      <w:r w:rsidR="00887A56">
        <w:rPr>
          <w:b/>
          <w:bCs/>
          <w:sz w:val="22"/>
          <w:szCs w:val="22"/>
          <w:u w:val="single"/>
        </w:rPr>
        <w:t>)</w:t>
      </w:r>
      <w:r w:rsidR="00887A56"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請依前面第四大項之規定修畢應修的學分。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注意：二領域超修的學分可列入</w:t>
      </w:r>
      <w:r w:rsidR="00A47C80">
        <w:rPr>
          <w:rFonts w:hint="eastAsia"/>
          <w:sz w:val="22"/>
          <w:szCs w:val="22"/>
        </w:rPr>
        <w:t>其他選修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2631FF" w:rsidP="002631FF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</w:t>
      </w:r>
      <w:r w:rsidR="00887A56">
        <w:rPr>
          <w:rFonts w:hint="eastAsia"/>
          <w:sz w:val="22"/>
          <w:szCs w:val="22"/>
        </w:rPr>
        <w:t>請參照畢業應修學分表內各組別需修畢的學分。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0C3B07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 w:rsidR="000C3B07">
        <w:rPr>
          <w:rFonts w:hint="eastAsia"/>
          <w:sz w:val="22"/>
          <w:szCs w:val="22"/>
        </w:rPr>
        <w:t>：</w:t>
      </w:r>
      <w:r w:rsidR="000C3B07" w:rsidRPr="000C3B07">
        <w:rPr>
          <w:rFonts w:hint="eastAsia"/>
          <w:sz w:val="22"/>
          <w:szCs w:val="22"/>
        </w:rPr>
        <w:t>自由選修學分為</w:t>
      </w:r>
      <w:r w:rsidR="00C84E4E">
        <w:rPr>
          <w:rFonts w:hint="eastAsia"/>
          <w:sz w:val="22"/>
          <w:szCs w:val="22"/>
        </w:rPr>
        <w:t>16</w:t>
      </w:r>
      <w:r w:rsidR="000C3B07" w:rsidRPr="000C3B07">
        <w:rPr>
          <w:rFonts w:hint="eastAsia"/>
          <w:sz w:val="22"/>
          <w:szCs w:val="22"/>
        </w:rPr>
        <w:t>學分，且學習範圍為輔系、雙主修、跨領域學學程、就業學程、微型學程</w:t>
      </w:r>
      <w:r w:rsidR="000C3B07" w:rsidRPr="000C3B07">
        <w:rPr>
          <w:rFonts w:hint="eastAsia"/>
          <w:sz w:val="22"/>
          <w:szCs w:val="22"/>
        </w:rPr>
        <w:t>(</w:t>
      </w:r>
      <w:r w:rsidR="000C3B07" w:rsidRPr="000C3B07">
        <w:rPr>
          <w:rFonts w:hint="eastAsia"/>
          <w:sz w:val="22"/>
          <w:szCs w:val="22"/>
        </w:rPr>
        <w:t>他系</w:t>
      </w:r>
      <w:r w:rsidR="000C3B07" w:rsidRPr="000C3B07">
        <w:rPr>
          <w:rFonts w:hint="eastAsia"/>
          <w:sz w:val="22"/>
          <w:szCs w:val="22"/>
        </w:rPr>
        <w:t>)</w:t>
      </w:r>
      <w:r w:rsidR="000C3B07" w:rsidRPr="000C3B07">
        <w:rPr>
          <w:rFonts w:hint="eastAsia"/>
          <w:sz w:val="22"/>
          <w:szCs w:val="22"/>
        </w:rPr>
        <w:t>或</w:t>
      </w:r>
      <w:r w:rsidR="000C3B07" w:rsidRPr="000C3B07">
        <w:rPr>
          <w:rFonts w:hint="eastAsia"/>
          <w:sz w:val="22"/>
          <w:szCs w:val="22"/>
        </w:rPr>
        <w:t>PBL</w:t>
      </w:r>
      <w:r w:rsidR="000C3B07" w:rsidRPr="000C3B07">
        <w:rPr>
          <w:rFonts w:hint="eastAsia"/>
          <w:sz w:val="22"/>
          <w:szCs w:val="22"/>
        </w:rPr>
        <w:t>課程等。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應屆畢業生均須於畢業當年度之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繳交通過英檢能力及第二外語能力證明至系辦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詳細規範請見系網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73" w:rsidRDefault="007B0873">
      <w:r>
        <w:separator/>
      </w:r>
    </w:p>
  </w:endnote>
  <w:endnote w:type="continuationSeparator" w:id="0">
    <w:p w:rsidR="007B0873" w:rsidRDefault="007B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73" w:rsidRDefault="007B0873">
      <w:r>
        <w:separator/>
      </w:r>
    </w:p>
  </w:footnote>
  <w:footnote w:type="continuationSeparator" w:id="0">
    <w:p w:rsidR="007B0873" w:rsidRDefault="007B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6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8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AC"/>
    <w:rsid w:val="00007665"/>
    <w:rsid w:val="0001001C"/>
    <w:rsid w:val="00020FC5"/>
    <w:rsid w:val="00023D92"/>
    <w:rsid w:val="000248E7"/>
    <w:rsid w:val="00026DF9"/>
    <w:rsid w:val="00034349"/>
    <w:rsid w:val="00035820"/>
    <w:rsid w:val="00040AA4"/>
    <w:rsid w:val="00040DD0"/>
    <w:rsid w:val="00063E54"/>
    <w:rsid w:val="0006612E"/>
    <w:rsid w:val="00075F6C"/>
    <w:rsid w:val="00080B41"/>
    <w:rsid w:val="0008179D"/>
    <w:rsid w:val="00081967"/>
    <w:rsid w:val="00084142"/>
    <w:rsid w:val="00085FC8"/>
    <w:rsid w:val="00086B99"/>
    <w:rsid w:val="00090B31"/>
    <w:rsid w:val="000A2F60"/>
    <w:rsid w:val="000A7F55"/>
    <w:rsid w:val="000C2EE2"/>
    <w:rsid w:val="000C3B07"/>
    <w:rsid w:val="000D27C6"/>
    <w:rsid w:val="000D3B26"/>
    <w:rsid w:val="000E26AA"/>
    <w:rsid w:val="000F45B1"/>
    <w:rsid w:val="0010063C"/>
    <w:rsid w:val="00103870"/>
    <w:rsid w:val="001106DC"/>
    <w:rsid w:val="00111B00"/>
    <w:rsid w:val="001132B4"/>
    <w:rsid w:val="0011517B"/>
    <w:rsid w:val="00115845"/>
    <w:rsid w:val="00123A74"/>
    <w:rsid w:val="0012752B"/>
    <w:rsid w:val="0013111D"/>
    <w:rsid w:val="001648F7"/>
    <w:rsid w:val="00166434"/>
    <w:rsid w:val="001717BC"/>
    <w:rsid w:val="001727DC"/>
    <w:rsid w:val="001866BD"/>
    <w:rsid w:val="00187133"/>
    <w:rsid w:val="0019049E"/>
    <w:rsid w:val="00193C5D"/>
    <w:rsid w:val="001A2769"/>
    <w:rsid w:val="001A4AA7"/>
    <w:rsid w:val="001B210F"/>
    <w:rsid w:val="001B427D"/>
    <w:rsid w:val="001B5280"/>
    <w:rsid w:val="001D1906"/>
    <w:rsid w:val="001D2D51"/>
    <w:rsid w:val="001D3AF9"/>
    <w:rsid w:val="001F07AF"/>
    <w:rsid w:val="002001E5"/>
    <w:rsid w:val="002010F9"/>
    <w:rsid w:val="00205F63"/>
    <w:rsid w:val="0020710F"/>
    <w:rsid w:val="002242BC"/>
    <w:rsid w:val="002318F7"/>
    <w:rsid w:val="002339AC"/>
    <w:rsid w:val="00244638"/>
    <w:rsid w:val="0024584F"/>
    <w:rsid w:val="002631FF"/>
    <w:rsid w:val="002662ED"/>
    <w:rsid w:val="00271509"/>
    <w:rsid w:val="00275E28"/>
    <w:rsid w:val="00280534"/>
    <w:rsid w:val="002A1AFA"/>
    <w:rsid w:val="002A6466"/>
    <w:rsid w:val="002B1776"/>
    <w:rsid w:val="002E1657"/>
    <w:rsid w:val="002F73FC"/>
    <w:rsid w:val="00313FD5"/>
    <w:rsid w:val="00315DB2"/>
    <w:rsid w:val="00321C10"/>
    <w:rsid w:val="00322F84"/>
    <w:rsid w:val="00333F6D"/>
    <w:rsid w:val="0034127C"/>
    <w:rsid w:val="00345BF9"/>
    <w:rsid w:val="003539E8"/>
    <w:rsid w:val="003552ED"/>
    <w:rsid w:val="00364369"/>
    <w:rsid w:val="003712A8"/>
    <w:rsid w:val="0038248B"/>
    <w:rsid w:val="003836E1"/>
    <w:rsid w:val="00386144"/>
    <w:rsid w:val="00393119"/>
    <w:rsid w:val="00397A0E"/>
    <w:rsid w:val="003A3B0E"/>
    <w:rsid w:val="003B27DB"/>
    <w:rsid w:val="003C1804"/>
    <w:rsid w:val="003C7707"/>
    <w:rsid w:val="003D5A95"/>
    <w:rsid w:val="003E1FDA"/>
    <w:rsid w:val="0041717C"/>
    <w:rsid w:val="00420E92"/>
    <w:rsid w:val="0042137D"/>
    <w:rsid w:val="004307B0"/>
    <w:rsid w:val="004410AF"/>
    <w:rsid w:val="00442653"/>
    <w:rsid w:val="00475EDF"/>
    <w:rsid w:val="00475F62"/>
    <w:rsid w:val="004B4D15"/>
    <w:rsid w:val="004B604A"/>
    <w:rsid w:val="004C6621"/>
    <w:rsid w:val="004F1017"/>
    <w:rsid w:val="005122E4"/>
    <w:rsid w:val="00512704"/>
    <w:rsid w:val="00513888"/>
    <w:rsid w:val="00514002"/>
    <w:rsid w:val="005170B7"/>
    <w:rsid w:val="005215AE"/>
    <w:rsid w:val="005228F4"/>
    <w:rsid w:val="005406A1"/>
    <w:rsid w:val="00545525"/>
    <w:rsid w:val="005529D1"/>
    <w:rsid w:val="0055546F"/>
    <w:rsid w:val="00555D0B"/>
    <w:rsid w:val="005759DB"/>
    <w:rsid w:val="0058372A"/>
    <w:rsid w:val="005862E9"/>
    <w:rsid w:val="005B3859"/>
    <w:rsid w:val="005C4259"/>
    <w:rsid w:val="005D43DB"/>
    <w:rsid w:val="005E08F4"/>
    <w:rsid w:val="005F4AB2"/>
    <w:rsid w:val="00607D6D"/>
    <w:rsid w:val="006105D3"/>
    <w:rsid w:val="00611DB4"/>
    <w:rsid w:val="00624FA9"/>
    <w:rsid w:val="006425E5"/>
    <w:rsid w:val="0065383A"/>
    <w:rsid w:val="00657E6E"/>
    <w:rsid w:val="0066389F"/>
    <w:rsid w:val="00673E7F"/>
    <w:rsid w:val="00676DC1"/>
    <w:rsid w:val="0068117A"/>
    <w:rsid w:val="00684D4B"/>
    <w:rsid w:val="00691F57"/>
    <w:rsid w:val="00692C79"/>
    <w:rsid w:val="006936B1"/>
    <w:rsid w:val="006974F1"/>
    <w:rsid w:val="006A69CC"/>
    <w:rsid w:val="006A6F83"/>
    <w:rsid w:val="006B5CA2"/>
    <w:rsid w:val="006C1240"/>
    <w:rsid w:val="006D1602"/>
    <w:rsid w:val="006D1A39"/>
    <w:rsid w:val="006D2D4F"/>
    <w:rsid w:val="006D629F"/>
    <w:rsid w:val="006F0A29"/>
    <w:rsid w:val="006F5274"/>
    <w:rsid w:val="00702483"/>
    <w:rsid w:val="00720D7A"/>
    <w:rsid w:val="00722FF2"/>
    <w:rsid w:val="007240DB"/>
    <w:rsid w:val="00735365"/>
    <w:rsid w:val="00745DCA"/>
    <w:rsid w:val="00752963"/>
    <w:rsid w:val="007545BC"/>
    <w:rsid w:val="00773F41"/>
    <w:rsid w:val="00787528"/>
    <w:rsid w:val="00790784"/>
    <w:rsid w:val="00795763"/>
    <w:rsid w:val="007A1631"/>
    <w:rsid w:val="007A2638"/>
    <w:rsid w:val="007B002D"/>
    <w:rsid w:val="007B0873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2702"/>
    <w:rsid w:val="008051C5"/>
    <w:rsid w:val="00807DCC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64CD7"/>
    <w:rsid w:val="00870F35"/>
    <w:rsid w:val="00871636"/>
    <w:rsid w:val="00872003"/>
    <w:rsid w:val="00873C00"/>
    <w:rsid w:val="00883D6E"/>
    <w:rsid w:val="00887A56"/>
    <w:rsid w:val="008903CE"/>
    <w:rsid w:val="0089545C"/>
    <w:rsid w:val="00897EDB"/>
    <w:rsid w:val="008A15ED"/>
    <w:rsid w:val="008A3AFF"/>
    <w:rsid w:val="008A6DA8"/>
    <w:rsid w:val="008B0CAE"/>
    <w:rsid w:val="008B7C47"/>
    <w:rsid w:val="008B7E2D"/>
    <w:rsid w:val="008C389C"/>
    <w:rsid w:val="008D1378"/>
    <w:rsid w:val="008E2090"/>
    <w:rsid w:val="008F7BCA"/>
    <w:rsid w:val="00906064"/>
    <w:rsid w:val="00912921"/>
    <w:rsid w:val="0092042A"/>
    <w:rsid w:val="009306A3"/>
    <w:rsid w:val="0093316D"/>
    <w:rsid w:val="009361B3"/>
    <w:rsid w:val="0095498D"/>
    <w:rsid w:val="00963A97"/>
    <w:rsid w:val="00964BC0"/>
    <w:rsid w:val="00965407"/>
    <w:rsid w:val="009744E1"/>
    <w:rsid w:val="00975EAA"/>
    <w:rsid w:val="00982928"/>
    <w:rsid w:val="0098342B"/>
    <w:rsid w:val="00991845"/>
    <w:rsid w:val="00995EF6"/>
    <w:rsid w:val="009A26DE"/>
    <w:rsid w:val="009B01EE"/>
    <w:rsid w:val="009B2B03"/>
    <w:rsid w:val="009D2AE5"/>
    <w:rsid w:val="009D3431"/>
    <w:rsid w:val="009E2A2A"/>
    <w:rsid w:val="009E4C6A"/>
    <w:rsid w:val="009E53DC"/>
    <w:rsid w:val="009F50C4"/>
    <w:rsid w:val="009F75E9"/>
    <w:rsid w:val="00A02DB1"/>
    <w:rsid w:val="00A11685"/>
    <w:rsid w:val="00A1342F"/>
    <w:rsid w:val="00A15289"/>
    <w:rsid w:val="00A1674A"/>
    <w:rsid w:val="00A2731C"/>
    <w:rsid w:val="00A352D2"/>
    <w:rsid w:val="00A35F6C"/>
    <w:rsid w:val="00A42E29"/>
    <w:rsid w:val="00A442DA"/>
    <w:rsid w:val="00A47C80"/>
    <w:rsid w:val="00A57790"/>
    <w:rsid w:val="00A57AEF"/>
    <w:rsid w:val="00A63217"/>
    <w:rsid w:val="00A73192"/>
    <w:rsid w:val="00A74E05"/>
    <w:rsid w:val="00A76EDB"/>
    <w:rsid w:val="00A85051"/>
    <w:rsid w:val="00A856D9"/>
    <w:rsid w:val="00A94055"/>
    <w:rsid w:val="00AB1E23"/>
    <w:rsid w:val="00AB6E52"/>
    <w:rsid w:val="00AB7979"/>
    <w:rsid w:val="00AC2B0F"/>
    <w:rsid w:val="00AE655D"/>
    <w:rsid w:val="00AF4254"/>
    <w:rsid w:val="00B04D02"/>
    <w:rsid w:val="00B20E78"/>
    <w:rsid w:val="00B2695E"/>
    <w:rsid w:val="00B313DB"/>
    <w:rsid w:val="00B34842"/>
    <w:rsid w:val="00B42A24"/>
    <w:rsid w:val="00B46065"/>
    <w:rsid w:val="00B53ADD"/>
    <w:rsid w:val="00B60D1D"/>
    <w:rsid w:val="00B61C32"/>
    <w:rsid w:val="00B61F0D"/>
    <w:rsid w:val="00B6394D"/>
    <w:rsid w:val="00B63AEA"/>
    <w:rsid w:val="00B656B1"/>
    <w:rsid w:val="00B70DCE"/>
    <w:rsid w:val="00B711DC"/>
    <w:rsid w:val="00B7242C"/>
    <w:rsid w:val="00B758D6"/>
    <w:rsid w:val="00B84F51"/>
    <w:rsid w:val="00B858D9"/>
    <w:rsid w:val="00B94EF3"/>
    <w:rsid w:val="00BA071E"/>
    <w:rsid w:val="00BA7B21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E4A75"/>
    <w:rsid w:val="00BE638D"/>
    <w:rsid w:val="00BF1045"/>
    <w:rsid w:val="00C01A8B"/>
    <w:rsid w:val="00C020F5"/>
    <w:rsid w:val="00C03D1D"/>
    <w:rsid w:val="00C128DF"/>
    <w:rsid w:val="00C604ED"/>
    <w:rsid w:val="00C74D6B"/>
    <w:rsid w:val="00C773F6"/>
    <w:rsid w:val="00C845D8"/>
    <w:rsid w:val="00C84E4E"/>
    <w:rsid w:val="00C85A7E"/>
    <w:rsid w:val="00C92C98"/>
    <w:rsid w:val="00C939BF"/>
    <w:rsid w:val="00C94104"/>
    <w:rsid w:val="00CA039C"/>
    <w:rsid w:val="00CA2D26"/>
    <w:rsid w:val="00CB0640"/>
    <w:rsid w:val="00CB2414"/>
    <w:rsid w:val="00CB326A"/>
    <w:rsid w:val="00CC60D2"/>
    <w:rsid w:val="00CD2AFE"/>
    <w:rsid w:val="00CD761E"/>
    <w:rsid w:val="00CE25F4"/>
    <w:rsid w:val="00CE343A"/>
    <w:rsid w:val="00CE36BE"/>
    <w:rsid w:val="00CF2B4F"/>
    <w:rsid w:val="00CF3BA7"/>
    <w:rsid w:val="00D01774"/>
    <w:rsid w:val="00D1140C"/>
    <w:rsid w:val="00D222FC"/>
    <w:rsid w:val="00D255D3"/>
    <w:rsid w:val="00D2605B"/>
    <w:rsid w:val="00D316CE"/>
    <w:rsid w:val="00D52B6C"/>
    <w:rsid w:val="00D6161E"/>
    <w:rsid w:val="00D73322"/>
    <w:rsid w:val="00D76EDE"/>
    <w:rsid w:val="00D77763"/>
    <w:rsid w:val="00D830DA"/>
    <w:rsid w:val="00D93437"/>
    <w:rsid w:val="00D94787"/>
    <w:rsid w:val="00DA50FD"/>
    <w:rsid w:val="00DA66DB"/>
    <w:rsid w:val="00DB43E4"/>
    <w:rsid w:val="00DB4868"/>
    <w:rsid w:val="00DB7811"/>
    <w:rsid w:val="00DC1DBB"/>
    <w:rsid w:val="00DC6F09"/>
    <w:rsid w:val="00DE2E50"/>
    <w:rsid w:val="00DE63C4"/>
    <w:rsid w:val="00E016B0"/>
    <w:rsid w:val="00E02184"/>
    <w:rsid w:val="00E02447"/>
    <w:rsid w:val="00E03790"/>
    <w:rsid w:val="00E13917"/>
    <w:rsid w:val="00E14942"/>
    <w:rsid w:val="00E15F34"/>
    <w:rsid w:val="00E24091"/>
    <w:rsid w:val="00E32CC0"/>
    <w:rsid w:val="00E34455"/>
    <w:rsid w:val="00E355AA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444B"/>
    <w:rsid w:val="00EB5DF8"/>
    <w:rsid w:val="00EC1506"/>
    <w:rsid w:val="00EC3C13"/>
    <w:rsid w:val="00EC5F2E"/>
    <w:rsid w:val="00ED2AE1"/>
    <w:rsid w:val="00EE2CF3"/>
    <w:rsid w:val="00EF25D2"/>
    <w:rsid w:val="00F0012E"/>
    <w:rsid w:val="00F0406A"/>
    <w:rsid w:val="00F11F77"/>
    <w:rsid w:val="00F12637"/>
    <w:rsid w:val="00F1542E"/>
    <w:rsid w:val="00F2113C"/>
    <w:rsid w:val="00F3270C"/>
    <w:rsid w:val="00F33079"/>
    <w:rsid w:val="00F410B4"/>
    <w:rsid w:val="00F4152D"/>
    <w:rsid w:val="00F42635"/>
    <w:rsid w:val="00F574EF"/>
    <w:rsid w:val="00F63074"/>
    <w:rsid w:val="00F63811"/>
    <w:rsid w:val="00F8099C"/>
    <w:rsid w:val="00F82C96"/>
    <w:rsid w:val="00F95D33"/>
    <w:rsid w:val="00F971DE"/>
    <w:rsid w:val="00F97720"/>
    <w:rsid w:val="00FC1EC8"/>
    <w:rsid w:val="00FC3B86"/>
    <w:rsid w:val="00FC6C5F"/>
    <w:rsid w:val="00FD4CDC"/>
    <w:rsid w:val="00FD6908"/>
    <w:rsid w:val="00FD69B1"/>
    <w:rsid w:val="00FE78DF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963B9B"/>
  <w15:docId w15:val="{1CA35FCF-D742-4596-A976-49BCEAC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466</Words>
  <Characters>2659</Characters>
  <Application>Microsoft Office Word</Application>
  <DocSecurity>0</DocSecurity>
  <Lines>22</Lines>
  <Paragraphs>6</Paragraphs>
  <ScaleCrop>false</ScaleCrop>
  <Company>ALLS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蘇彧萱</cp:lastModifiedBy>
  <cp:revision>24</cp:revision>
  <cp:lastPrinted>2012-08-14T03:56:00Z</cp:lastPrinted>
  <dcterms:created xsi:type="dcterms:W3CDTF">2019-09-05T02:00:00Z</dcterms:created>
  <dcterms:modified xsi:type="dcterms:W3CDTF">2020-09-08T02:33:00Z</dcterms:modified>
</cp:coreProperties>
</file>