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0</wp:posOffset>
                </wp:positionV>
                <wp:extent cx="6772275" cy="320040"/>
                <wp:effectExtent l="0" t="0" r="952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197" w:rsidRPr="00621BEE" w:rsidRDefault="004B7197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65pt;margin-top:0;width:533.2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ZC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" stroked="f">
                <v:textbox style="mso-fit-shape-to-text:t">
                  <w:txbxContent>
                    <w:p w:rsidR="004B7197" w:rsidRPr="00621BEE" w:rsidRDefault="004B7197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940789">
        <w:rPr>
          <w:rFonts w:eastAsia="標楷體" w:hint="eastAsia"/>
          <w:sz w:val="32"/>
        </w:rPr>
        <w:t>110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567"/>
        <w:gridCol w:w="634"/>
        <w:gridCol w:w="512"/>
        <w:gridCol w:w="657"/>
        <w:gridCol w:w="657"/>
        <w:gridCol w:w="657"/>
      </w:tblGrid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  <w:r w:rsidR="00502A04" w:rsidRPr="00502A04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502A04" w:rsidRPr="00502A04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="00502A04" w:rsidRPr="00502A04">
              <w:rPr>
                <w:rFonts w:eastAsia="標楷體" w:hint="eastAsia"/>
                <w:sz w:val="22"/>
                <w:szCs w:val="22"/>
              </w:rPr>
              <w:t>)(</w:t>
            </w:r>
            <w:r w:rsidR="00502A04" w:rsidRPr="00502A04">
              <w:rPr>
                <w:rFonts w:eastAsia="標楷體" w:hint="eastAsia"/>
                <w:sz w:val="22"/>
                <w:szCs w:val="22"/>
              </w:rPr>
              <w:t>二</w:t>
            </w:r>
            <w:r w:rsidR="00502A04" w:rsidRPr="00502A04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3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  <w:proofErr w:type="gramEnd"/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天類</w:t>
            </w:r>
            <w:proofErr w:type="gramEnd"/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4B7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物類</w:t>
            </w:r>
            <w:proofErr w:type="gramEnd"/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運算思維與程式設計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4B7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915E9B">
              <w:rPr>
                <w:rFonts w:ascii="Times New Roman" w:cs="Times New Roman"/>
                <w:sz w:val="20"/>
                <w:szCs w:val="22"/>
              </w:rPr>
              <w:t>自然科學與人工智慧導論</w:t>
            </w:r>
            <w:r w:rsidRPr="00915E9B">
              <w:rPr>
                <w:rFonts w:asci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我類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915E9B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天學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Default="003C1804"/>
    <w:p w:rsidR="00D70597" w:rsidRDefault="00D70597"/>
    <w:p w:rsidR="00B3170F" w:rsidRPr="00915E9B" w:rsidRDefault="00B3170F">
      <w:pPr>
        <w:rPr>
          <w:rFonts w:hint="eastAsia"/>
        </w:rPr>
      </w:pPr>
    </w:p>
    <w:p w:rsidR="000A5D05" w:rsidRDefault="000A5D05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0A5D05">
        <w:rPr>
          <w:rFonts w:hint="eastAsia"/>
          <w:b/>
        </w:rPr>
        <w:t>54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0A5D05">
        <w:rPr>
          <w:rFonts w:hint="eastAsia"/>
        </w:rPr>
        <w:t>0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bookmarkStart w:id="0" w:name="_GoBack"/>
            <w:bookmarkEnd w:id="0"/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F3270C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B3170F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6115050</wp:posOffset>
                </wp:positionV>
                <wp:extent cx="3000375" cy="4191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97" w:rsidRPr="00915E9B" w:rsidRDefault="004B7197" w:rsidP="00915E9B">
                            <w:pPr>
                              <w:widowControl/>
                              <w:autoSpaceDN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通識延伸選修課程：分天、人、物、我四大學類，最少各需修滿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學分，合計須修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滿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12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.2pt;margin-top:481.5pt;width:236.25pt;height:3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">
                <v:textbox>
                  <w:txbxContent>
                    <w:p w:rsidR="004B7197" w:rsidRPr="00915E9B" w:rsidRDefault="004B7197" w:rsidP="00915E9B">
                      <w:pPr>
                        <w:widowControl/>
                        <w:autoSpaceDN w:val="0"/>
                        <w:snapToGrid w:val="0"/>
                        <w:rPr>
                          <w:sz w:val="22"/>
                        </w:rPr>
                      </w:pP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通識延伸選修課程：分天、人、物、我四大學類，最少各需修滿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學分，合計須修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滿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12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1F57">
        <w:rPr>
          <w:rFonts w:ascii="Times New Roman" w:eastAsia="新細明體" w:hAnsi="Times New Roman"/>
          <w:kern w:val="2"/>
          <w:szCs w:val="24"/>
        </w:rPr>
        <w:t>畢業門檻檢定繳交</w:t>
      </w:r>
      <w:r w:rsidR="00691F57"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366"/>
      </w:tblGrid>
      <w:tr w:rsidR="00691F57" w:rsidTr="000A5D05"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A5D05">
        <w:trPr>
          <w:trHeight w:val="510"/>
        </w:trPr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F3270C" w:rsidRDefault="00F3270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2082165</wp:posOffset>
                </wp:positionH>
                <wp:positionV relativeFrom="paragraph">
                  <wp:posOffset>9525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197" w:rsidRDefault="004B7197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948A54"/>
                                <w:sz w:val="20"/>
                              </w:rPr>
                              <w:t>130619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4B7197" w:rsidRPr="000B0E5F" w:rsidRDefault="004B7197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_x0000_s1028" type="#_x0000_t202" style="position:absolute;margin-left:163.95pt;margin-top:.75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oy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" stroked="f">
                <v:textbox>
                  <w:txbxContent>
                    <w:p w:rsidR="004B7197" w:rsidRDefault="004B7197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>
                        <w:rPr>
                          <w:color w:val="948A54"/>
                          <w:sz w:val="20"/>
                        </w:rPr>
                        <w:t>130619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4B7197" w:rsidRPr="000B0E5F" w:rsidRDefault="004B7197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B711DC" w:rsidRPr="00B758D6" w:rsidRDefault="00B711DC" w:rsidP="00F3270C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□日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□德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□法</w:t>
      </w:r>
      <w:r w:rsidR="00F3270C">
        <w:rPr>
          <w:rFonts w:hint="eastAsia"/>
        </w:rPr>
        <w:t xml:space="preserve"> </w:t>
      </w:r>
      <w:r w:rsidR="00205F63" w:rsidRPr="00B758D6">
        <w:rPr>
          <w:rFonts w:hint="eastAsia"/>
        </w:rPr>
        <w:t>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</w:t>
      </w:r>
      <w:r w:rsidR="00F3270C">
        <w:rPr>
          <w:rFonts w:ascii="新細明體" w:eastAsia="新細明體" w:hAnsi="新細明體"/>
          <w:b/>
          <w:sz w:val="24"/>
        </w:rPr>
        <w:t>6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75"/>
        <w:gridCol w:w="764"/>
        <w:gridCol w:w="682"/>
      </w:tblGrid>
      <w:tr w:rsidR="00B711DC" w:rsidRPr="00B758D6" w:rsidTr="00B3170F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275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764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B3170F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764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B3170F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764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B3170F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764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B3170F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764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B3170F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764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B3170F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764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B3170F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764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B3170F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764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 w:rsidP="00B3170F">
      <w:pPr>
        <w:tabs>
          <w:tab w:val="left" w:pos="6020"/>
          <w:tab w:val="left" w:pos="7060"/>
        </w:tabs>
        <w:ind w:left="566" w:hangingChars="283" w:hanging="566"/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CA2059">
        <w:rPr>
          <w:rFonts w:hint="eastAsia"/>
          <w:b/>
        </w:rPr>
        <w:t>8</w:t>
      </w:r>
      <w:r w:rsidR="006B5CA2">
        <w:rPr>
          <w:rFonts w:hint="eastAsia"/>
          <w:b/>
        </w:rPr>
        <w:t>學分，共</w:t>
      </w:r>
      <w:r w:rsidR="000F7F34">
        <w:rPr>
          <w:rFonts w:hint="eastAsia"/>
          <w:b/>
        </w:rPr>
        <w:t>24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proofErr w:type="gramStart"/>
      <w:r w:rsidRPr="006B5CA2">
        <w:rPr>
          <w:rFonts w:hint="eastAsia"/>
        </w:rPr>
        <w:t>一</w:t>
      </w:r>
      <w:proofErr w:type="gramEnd"/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2F5ACC">
        <w:rPr>
          <w:rFonts w:hint="eastAsia"/>
          <w:sz w:val="22"/>
          <w:szCs w:val="22"/>
        </w:rPr>
        <w:t>；□</w:t>
      </w:r>
      <w:proofErr w:type="gramStart"/>
      <w:r w:rsidR="002F5ACC">
        <w:rPr>
          <w:rFonts w:hint="eastAsia"/>
          <w:sz w:val="22"/>
          <w:szCs w:val="22"/>
        </w:rPr>
        <w:t>口筆譯</w:t>
      </w:r>
      <w:r w:rsidR="00D6161E" w:rsidRPr="006B5CA2">
        <w:rPr>
          <w:rFonts w:hint="eastAsia"/>
          <w:sz w:val="22"/>
          <w:szCs w:val="22"/>
        </w:rPr>
        <w:t>組</w:t>
      </w:r>
      <w:proofErr w:type="gramEnd"/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B25613" w:rsidP="00D616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□</w:t>
      </w:r>
      <w:r w:rsidR="002F5ACC"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25613">
        <w:rPr>
          <w:b/>
          <w:sz w:val="22"/>
          <w:szCs w:val="22"/>
        </w:rPr>
        <w:t>(</w:t>
      </w:r>
      <w:r w:rsidR="00991845" w:rsidRPr="00B25613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</w:t>
            </w:r>
            <w:r w:rsidR="001D6E09">
              <w:rPr>
                <w:rFonts w:eastAsia="標楷體" w:hint="eastAsia"/>
                <w:sz w:val="22"/>
                <w:szCs w:val="22"/>
              </w:rPr>
              <w:t>要之</w:t>
            </w:r>
            <w:r w:rsidR="004B7197">
              <w:rPr>
                <w:rFonts w:eastAsia="標楷體" w:hint="eastAsia"/>
                <w:sz w:val="22"/>
                <w:szCs w:val="22"/>
              </w:rPr>
              <w:t>選</w:t>
            </w:r>
            <w:r w:rsidRPr="00B758D6">
              <w:rPr>
                <w:rFonts w:eastAsia="標楷體" w:hint="eastAsia"/>
                <w:sz w:val="22"/>
                <w:szCs w:val="22"/>
              </w:rPr>
              <w:t>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C469B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構詞學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C469B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69B2">
              <w:rPr>
                <w:rFonts w:eastAsia="標楷體" w:hint="eastAsia"/>
                <w:sz w:val="22"/>
                <w:szCs w:val="22"/>
              </w:rPr>
              <w:t>英語檢定技巧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C469B2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69B2">
              <w:rPr>
                <w:rFonts w:eastAsia="標楷體" w:hint="eastAsia"/>
                <w:sz w:val="22"/>
                <w:szCs w:val="22"/>
              </w:rPr>
              <w:t>雙語教學實務專題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25613" w:rsidRDefault="00B25613" w:rsidP="00B25613">
      <w:pPr>
        <w:widowControl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B758D6">
        <w:rPr>
          <w:rFonts w:hint="eastAsia"/>
          <w:sz w:val="22"/>
          <w:szCs w:val="22"/>
        </w:rPr>
        <w:t>□</w:t>
      </w:r>
      <w:r w:rsidRPr="00B25613">
        <w:rPr>
          <w:rFonts w:hint="eastAsia"/>
          <w:sz w:val="22"/>
          <w:szCs w:val="22"/>
        </w:rPr>
        <w:t xml:space="preserve"> </w:t>
      </w:r>
      <w:proofErr w:type="gramStart"/>
      <w:r w:rsidR="00984FA7" w:rsidRPr="00B25613">
        <w:rPr>
          <w:rFonts w:hint="eastAsia"/>
          <w:sz w:val="22"/>
          <w:szCs w:val="22"/>
        </w:rPr>
        <w:t>口筆譯</w:t>
      </w:r>
      <w:r w:rsidR="00B94EF3" w:rsidRPr="00B25613">
        <w:rPr>
          <w:rFonts w:hint="eastAsia"/>
          <w:sz w:val="22"/>
          <w:szCs w:val="22"/>
        </w:rPr>
        <w:t>組</w:t>
      </w:r>
      <w:proofErr w:type="gramEnd"/>
      <w:r w:rsidR="00991845" w:rsidRPr="00B25613">
        <w:rPr>
          <w:rFonts w:hint="eastAsia"/>
          <w:sz w:val="22"/>
          <w:szCs w:val="22"/>
        </w:rPr>
        <w:t xml:space="preserve">T/I </w:t>
      </w:r>
      <w:r w:rsidR="00B94EF3" w:rsidRPr="00B25613">
        <w:rPr>
          <w:b/>
          <w:sz w:val="22"/>
          <w:szCs w:val="22"/>
        </w:rPr>
        <w:t>(</w:t>
      </w:r>
      <w:r w:rsidR="00BE638D" w:rsidRPr="00B25613">
        <w:rPr>
          <w:rFonts w:hint="eastAsia"/>
          <w:b/>
          <w:sz w:val="22"/>
          <w:szCs w:val="22"/>
        </w:rPr>
        <w:t>16</w:t>
      </w:r>
      <w:r w:rsidR="00B94EF3" w:rsidRPr="00B25613">
        <w:rPr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</w:t>
            </w: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跟述法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C469B2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中英翻譯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C469B2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口譯預備訓練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C469B2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口譯預備訓練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C469B2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</w:t>
            </w: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研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及擋修規範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請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見系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97" w:rsidRPr="005F4AB2" w:rsidRDefault="004B7197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</w:t>
                            </w:r>
                            <w:proofErr w:type="gramStart"/>
                            <w:r w:rsidRPr="005F4AB2">
                              <w:rPr>
                                <w:rFonts w:eastAsia="標楷體"/>
                              </w:rPr>
                              <w:t>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" strokeweight="1.5pt">
                <v:textbox>
                  <w:txbxContent>
                    <w:p w:rsidR="004B7197" w:rsidRPr="005F4AB2" w:rsidRDefault="004B7197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</w:t>
                      </w:r>
                      <w:proofErr w:type="gramStart"/>
                      <w:r w:rsidRPr="005F4AB2">
                        <w:rPr>
                          <w:rFonts w:eastAsia="標楷體"/>
                        </w:rPr>
                        <w:t>增刪</w:t>
                      </w:r>
                      <w:r>
                        <w:rPr>
                          <w:rFonts w:eastAsia="標楷體" w:hint="eastAsia"/>
                        </w:rPr>
                        <w:t>課名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</w:t>
      </w:r>
      <w:r w:rsidR="001D6E09" w:rsidRPr="00B758D6">
        <w:rPr>
          <w:rFonts w:eastAsia="標楷體" w:hint="eastAsia"/>
          <w:sz w:val="22"/>
          <w:szCs w:val="22"/>
        </w:rPr>
        <w:t>必</w:t>
      </w:r>
      <w:r w:rsidR="001D6E09">
        <w:rPr>
          <w:rFonts w:eastAsia="標楷體" w:hint="eastAsia"/>
          <w:sz w:val="22"/>
          <w:szCs w:val="22"/>
        </w:rPr>
        <w:t>要之選</w:t>
      </w:r>
      <w:r w:rsidR="001D6E09" w:rsidRPr="00B758D6">
        <w:rPr>
          <w:rFonts w:eastAsia="標楷體" w:hint="eastAsia"/>
          <w:sz w:val="22"/>
          <w:szCs w:val="22"/>
        </w:rPr>
        <w:t>修科</w:t>
      </w:r>
      <w:r w:rsidRPr="00870F35">
        <w:rPr>
          <w:rFonts w:eastAsia="標楷體"/>
          <w:sz w:val="22"/>
          <w:szCs w:val="22"/>
        </w:rPr>
        <w:t>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="001D6E09" w:rsidRPr="00B758D6">
        <w:rPr>
          <w:rFonts w:eastAsia="標楷體" w:hint="eastAsia"/>
          <w:sz w:val="22"/>
          <w:szCs w:val="22"/>
        </w:rPr>
        <w:t>必</w:t>
      </w:r>
      <w:r w:rsidR="001D6E09">
        <w:rPr>
          <w:rFonts w:eastAsia="標楷體" w:hint="eastAsia"/>
          <w:sz w:val="22"/>
          <w:szCs w:val="22"/>
        </w:rPr>
        <w:t>要之選</w:t>
      </w:r>
      <w:r w:rsidR="001D6E09" w:rsidRPr="00B758D6">
        <w:rPr>
          <w:rFonts w:eastAsia="標楷體" w:hint="eastAsia"/>
          <w:sz w:val="22"/>
          <w:szCs w:val="22"/>
        </w:rPr>
        <w:t>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="002F5ACC" w:rsidRPr="001D6E09">
        <w:rPr>
          <w:rFonts w:eastAsia="標楷體" w:hint="eastAsia"/>
          <w:sz w:val="22"/>
          <w:szCs w:val="22"/>
          <w:u w:val="single"/>
        </w:rPr>
        <w:t>口筆譯</w:t>
      </w:r>
      <w:r w:rsidRPr="001D6E09">
        <w:rPr>
          <w:rFonts w:eastAsia="標楷體"/>
          <w:sz w:val="22"/>
          <w:szCs w:val="22"/>
          <w:u w:val="single"/>
        </w:rPr>
        <w:t>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1D6E09">
      <w:pPr>
        <w:widowControl/>
        <w:spacing w:line="360" w:lineRule="exact"/>
        <w:ind w:leftChars="-1" w:left="849" w:hangingChars="387" w:hanging="851"/>
        <w:rPr>
          <w:rFonts w:hint="eastAsia"/>
        </w:rPr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FF046E">
        <w:rPr>
          <w:rFonts w:eastAsia="標楷體"/>
          <w:sz w:val="22"/>
          <w:szCs w:val="22"/>
        </w:rPr>
        <w:t>』或『</w:t>
      </w:r>
      <w:proofErr w:type="gramStart"/>
      <w:r w:rsidR="00FF046E">
        <w:rPr>
          <w:rFonts w:eastAsia="標楷體" w:hint="eastAsia"/>
          <w:sz w:val="22"/>
          <w:szCs w:val="22"/>
        </w:rPr>
        <w:t>口筆譯</w:t>
      </w:r>
      <w:proofErr w:type="gramEnd"/>
      <w:r w:rsidRPr="00870F35">
        <w:rPr>
          <w:rFonts w:eastAsia="標楷體"/>
          <w:sz w:val="22"/>
          <w:szCs w:val="22"/>
        </w:rPr>
        <w:t>』任</w:t>
      </w:r>
      <w:proofErr w:type="gramStart"/>
      <w:r w:rsidRPr="00870F35">
        <w:rPr>
          <w:rFonts w:eastAsia="標楷體"/>
          <w:sz w:val="22"/>
          <w:szCs w:val="22"/>
        </w:rPr>
        <w:t>一</w:t>
      </w:r>
      <w:proofErr w:type="gramEnd"/>
      <w:r w:rsidRPr="00870F35">
        <w:rPr>
          <w:rFonts w:eastAsia="標楷體"/>
          <w:sz w:val="22"/>
          <w:szCs w:val="22"/>
        </w:rPr>
        <w:t>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</w:t>
      </w:r>
      <w:proofErr w:type="gramStart"/>
      <w:r w:rsidRPr="00870F35">
        <w:rPr>
          <w:rFonts w:eastAsia="標楷體"/>
          <w:sz w:val="22"/>
          <w:szCs w:val="22"/>
        </w:rPr>
        <w:t>一</w:t>
      </w:r>
      <w:proofErr w:type="gramEnd"/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957712">
        <w:rPr>
          <w:rFonts w:hint="eastAsia"/>
          <w:sz w:val="22"/>
          <w:szCs w:val="22"/>
        </w:rPr>
        <w:t xml:space="preserve"> </w:t>
      </w:r>
      <w:r w:rsidR="00CA2059" w:rsidRPr="00B25613">
        <w:rPr>
          <w:rFonts w:hint="eastAsia"/>
          <w:b/>
          <w:sz w:val="22"/>
          <w:szCs w:val="22"/>
        </w:rPr>
        <w:t>(8</w:t>
      </w:r>
      <w:r w:rsidR="00957712">
        <w:rPr>
          <w:rFonts w:hint="eastAsia"/>
          <w:b/>
          <w:sz w:val="22"/>
          <w:szCs w:val="22"/>
        </w:rPr>
        <w:t>學分</w:t>
      </w:r>
      <w:r w:rsidR="00607D6D" w:rsidRPr="00B25613">
        <w:rPr>
          <w:rFonts w:hint="eastAsia"/>
          <w:b/>
          <w:sz w:val="22"/>
          <w:szCs w:val="22"/>
        </w:rPr>
        <w:t>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510AF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0AF" w:rsidRPr="00B758D6" w:rsidRDefault="002510AF" w:rsidP="002510AF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510AF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0AF" w:rsidRPr="00B758D6" w:rsidRDefault="002510AF" w:rsidP="002510AF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2510AF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奇幻</w:t>
            </w:r>
            <w:r w:rsidR="00123A74">
              <w:rPr>
                <w:rFonts w:eastAsia="標楷體" w:hint="eastAsia"/>
                <w:sz w:val="20"/>
                <w:szCs w:val="20"/>
              </w:rPr>
              <w:t>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2510AF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2510AF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510AF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0AF" w:rsidRPr="00B758D6" w:rsidRDefault="002510AF" w:rsidP="002510AF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510AF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0AF" w:rsidRPr="00B758D6" w:rsidRDefault="002510AF" w:rsidP="002510AF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0AF" w:rsidRPr="00B758D6" w:rsidRDefault="002510AF" w:rsidP="002510A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2510AF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研究論文寫作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lastRenderedPageBreak/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984FA7" w:rsidP="0058372A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110</w:t>
            </w:r>
            <w:r w:rsidR="00B94EF3" w:rsidRPr="00B758D6">
              <w:rPr>
                <w:rFonts w:hint="eastAsia"/>
                <w:sz w:val="28"/>
                <w:szCs w:val="28"/>
              </w:rPr>
              <w:t>52</w:t>
            </w:r>
            <w:r w:rsidR="00B94EF3"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="00984FA7">
              <w:rPr>
                <w:rFonts w:hint="eastAsia"/>
                <w:sz w:val="22"/>
              </w:rPr>
              <w:t>□</w:t>
            </w:r>
            <w:proofErr w:type="gramStart"/>
            <w:r w:rsidR="00984FA7">
              <w:rPr>
                <w:rFonts w:hint="eastAsia"/>
                <w:sz w:val="22"/>
              </w:rPr>
              <w:t>口筆譯</w:t>
            </w:r>
            <w:r w:rsidRPr="00B758D6">
              <w:rPr>
                <w:rFonts w:hint="eastAsia"/>
                <w:sz w:val="22"/>
              </w:rPr>
              <w:t>組</w:t>
            </w:r>
            <w:proofErr w:type="gramEnd"/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proofErr w:type="gramStart"/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proofErr w:type="gramEnd"/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511C7">
              <w:rPr>
                <w:rFonts w:hint="eastAsia"/>
              </w:rPr>
              <w:t xml:space="preserve"> (54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C84E4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</w:t>
            </w:r>
            <w:r w:rsidR="00C84E4E">
              <w:rPr>
                <w:rFonts w:hint="eastAsia"/>
              </w:rPr>
              <w:t>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 w:rsidR="00E511C7">
              <w:rPr>
                <w:rFonts w:hint="eastAsia"/>
              </w:rPr>
              <w:t xml:space="preserve"> (24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C84E4E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C84E4E">
              <w:rPr>
                <w:rFonts w:hint="eastAsia"/>
              </w:rPr>
              <w:t>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</w:t>
            </w:r>
            <w:proofErr w:type="gramStart"/>
            <w:r w:rsidRPr="00B758D6">
              <w:rPr>
                <w:rFonts w:hint="eastAsia"/>
              </w:rPr>
              <w:t>實修</w:t>
            </w:r>
            <w:r w:rsidR="00E02184">
              <w:rPr>
                <w:rFonts w:hint="eastAsia"/>
              </w:rPr>
              <w:t>總</w:t>
            </w:r>
            <w:proofErr w:type="gramEnd"/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proofErr w:type="gramStart"/>
      <w:r w:rsidRPr="00B758D6">
        <w:rPr>
          <w:rFonts w:hint="eastAsia"/>
        </w:rPr>
        <w:t>≧</w:t>
      </w:r>
      <w:proofErr w:type="gramEnd"/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</w:t>
      </w:r>
      <w:proofErr w:type="gramStart"/>
      <w:r w:rsidRPr="00B758D6">
        <w:rPr>
          <w:rFonts w:hint="eastAsia"/>
        </w:rPr>
        <w:t>分數勿</w:t>
      </w:r>
      <w:proofErr w:type="gramEnd"/>
      <w:r w:rsidRPr="00B758D6">
        <w:rPr>
          <w:rFonts w:hint="eastAsia"/>
        </w:rPr>
        <w:t>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</w:t>
      </w:r>
      <w:r w:rsidR="00FF046E">
        <w:rPr>
          <w:rFonts w:ascii="新細明體" w:hAnsi="新細明體" w:hint="eastAsia"/>
          <w:sz w:val="22"/>
          <w:szCs w:val="22"/>
        </w:rPr>
        <w:t>(16</w:t>
      </w:r>
      <w:r>
        <w:rPr>
          <w:rFonts w:ascii="新細明體" w:hAnsi="新細明體" w:hint="eastAsia"/>
          <w:sz w:val="22"/>
          <w:szCs w:val="22"/>
        </w:rPr>
        <w:t>)、延伸選修</w:t>
      </w:r>
      <w:r w:rsidR="002F5ACC">
        <w:rPr>
          <w:rFonts w:ascii="新細明體" w:hAnsi="新細明體" w:hint="eastAsia"/>
          <w:sz w:val="22"/>
          <w:szCs w:val="22"/>
        </w:rPr>
        <w:t>(12</w:t>
      </w:r>
      <w:r>
        <w:rPr>
          <w:rFonts w:ascii="新細明體" w:hAnsi="新細明體" w:hint="eastAsia"/>
          <w:sz w:val="22"/>
          <w:szCs w:val="22"/>
        </w:rPr>
        <w:t>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</w:t>
      </w:r>
      <w:r w:rsidR="00FF046E">
        <w:rPr>
          <w:rFonts w:ascii="新細明體" w:hAnsi="新細明體" w:hint="eastAsia"/>
          <w:sz w:val="22"/>
          <w:szCs w:val="22"/>
        </w:rPr>
        <w:t>12</w:t>
      </w:r>
      <w:r>
        <w:rPr>
          <w:rFonts w:ascii="新細明體" w:hAnsi="新細明體" w:hint="eastAsia"/>
          <w:sz w:val="22"/>
          <w:szCs w:val="22"/>
        </w:rPr>
        <w:t>學分始可畢業，詳細修課規範請參考通識中心網站公告。</w:t>
      </w:r>
    </w:p>
    <w:p w:rsidR="00887A56" w:rsidRDefault="00FF046E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 xml:space="preserve">   </w:t>
      </w:r>
      <w:r w:rsidR="00887A56">
        <w:rPr>
          <w:rFonts w:ascii="Times New Roman" w:hAnsi="Times New Roman" w:hint="eastAsia"/>
          <w:b/>
          <w:szCs w:val="22"/>
        </w:rPr>
        <w:t>※注意：重複選修</w:t>
      </w:r>
      <w:proofErr w:type="gramStart"/>
      <w:r w:rsidR="00887A56">
        <w:rPr>
          <w:rFonts w:ascii="Times New Roman" w:hAnsi="Times New Roman" w:hint="eastAsia"/>
          <w:b/>
          <w:szCs w:val="22"/>
        </w:rPr>
        <w:t>相同課名之</w:t>
      </w:r>
      <w:proofErr w:type="gramEnd"/>
      <w:r w:rsidR="00887A56">
        <w:rPr>
          <w:rFonts w:ascii="Times New Roman" w:hAnsi="Times New Roman" w:hint="eastAsia"/>
          <w:b/>
          <w:szCs w:val="22"/>
        </w:rPr>
        <w:t>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proofErr w:type="gramStart"/>
      <w:r>
        <w:rPr>
          <w:rFonts w:ascii="Times New Roman" w:hAnsi="Times New Roman" w:hint="eastAsia"/>
          <w:szCs w:val="22"/>
        </w:rPr>
        <w:t>人哲</w:t>
      </w:r>
      <w:proofErr w:type="gramEnd"/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</w:t>
      </w:r>
      <w:r w:rsidR="00FF046E">
        <w:rPr>
          <w:rFonts w:ascii="Times New Roman" w:hAnsi="Times New Roman" w:hint="eastAsia"/>
          <w:szCs w:val="22"/>
        </w:rPr>
        <w:t>識課程，</w:t>
      </w:r>
      <w:proofErr w:type="gramStart"/>
      <w:r w:rsidR="00FF046E">
        <w:rPr>
          <w:rFonts w:ascii="Times New Roman" w:hAnsi="Times New Roman" w:hint="eastAsia"/>
          <w:szCs w:val="22"/>
        </w:rPr>
        <w:t>同樣課</w:t>
      </w:r>
      <w:proofErr w:type="gramEnd"/>
      <w:r w:rsidR="00FF046E">
        <w:rPr>
          <w:rFonts w:ascii="Times New Roman" w:hAnsi="Times New Roman" w:hint="eastAsia"/>
          <w:szCs w:val="22"/>
        </w:rPr>
        <w:t>名，不同授課老師亦不能計入畢業學分</w:t>
      </w:r>
      <w:r>
        <w:rPr>
          <w:rFonts w:ascii="Times New Roman" w:hAnsi="Times New Roman" w:hint="eastAsia"/>
          <w:szCs w:val="22"/>
        </w:rPr>
        <w:t>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此外，</w:t>
      </w:r>
      <w:proofErr w:type="gramEnd"/>
      <w:r>
        <w:rPr>
          <w:rFonts w:ascii="Times New Roman" w:hAnsi="Times New Roman" w:hint="eastAsia"/>
          <w:szCs w:val="22"/>
        </w:rPr>
        <w:t>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</w:t>
      </w:r>
      <w:proofErr w:type="gramStart"/>
      <w:r>
        <w:rPr>
          <w:rFonts w:ascii="Times New Roman" w:hAnsi="Times New Roman" w:hint="eastAsia"/>
          <w:szCs w:val="22"/>
        </w:rPr>
        <w:t>抵免各</w:t>
      </w:r>
      <w:proofErr w:type="gramEnd"/>
      <w:r>
        <w:rPr>
          <w:rFonts w:ascii="Times New Roman" w:hAnsi="Times New Roman" w:hint="eastAsia"/>
          <w:szCs w:val="22"/>
        </w:rPr>
        <w:t>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 w:rsidR="00FF046E">
        <w:rPr>
          <w:rFonts w:hint="eastAsia"/>
          <w:sz w:val="22"/>
          <w:szCs w:val="22"/>
        </w:rPr>
        <w:t>54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FF046E"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FF046E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</w:t>
      </w:r>
      <w:r w:rsidR="00887A56">
        <w:rPr>
          <w:rFonts w:hint="eastAsia"/>
          <w:sz w:val="22"/>
          <w:szCs w:val="22"/>
        </w:rPr>
        <w:t>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</w:t>
      </w:r>
      <w:proofErr w:type="gramStart"/>
      <w:r>
        <w:rPr>
          <w:rFonts w:hint="eastAsia"/>
          <w:sz w:val="22"/>
          <w:szCs w:val="22"/>
        </w:rPr>
        <w:t>領域超修的</w:t>
      </w:r>
      <w:proofErr w:type="gramEnd"/>
      <w:r>
        <w:rPr>
          <w:rFonts w:hint="eastAsia"/>
          <w:sz w:val="22"/>
          <w:szCs w:val="22"/>
        </w:rPr>
        <w:t>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2631FF" w:rsidP="002631FF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887A56">
        <w:rPr>
          <w:rFonts w:hint="eastAsia"/>
          <w:sz w:val="22"/>
          <w:szCs w:val="22"/>
        </w:rPr>
        <w:t>請參照畢業應修學分表內各</w:t>
      </w:r>
      <w:proofErr w:type="gramStart"/>
      <w:r w:rsidR="00887A56">
        <w:rPr>
          <w:rFonts w:hint="eastAsia"/>
          <w:sz w:val="22"/>
          <w:szCs w:val="22"/>
        </w:rPr>
        <w:t>組別需修</w:t>
      </w:r>
      <w:proofErr w:type="gramEnd"/>
      <w:r w:rsidR="00887A56">
        <w:rPr>
          <w:rFonts w:hint="eastAsia"/>
          <w:sz w:val="22"/>
          <w:szCs w:val="22"/>
        </w:rPr>
        <w:t>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C84E4E">
        <w:rPr>
          <w:rFonts w:hint="eastAsia"/>
          <w:sz w:val="22"/>
          <w:szCs w:val="22"/>
        </w:rPr>
        <w:t>16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</w:t>
      </w:r>
      <w:proofErr w:type="gramStart"/>
      <w:r>
        <w:rPr>
          <w:rFonts w:hint="eastAsia"/>
          <w:sz w:val="22"/>
          <w:szCs w:val="22"/>
        </w:rPr>
        <w:t>畢業生均須於</w:t>
      </w:r>
      <w:proofErr w:type="gramEnd"/>
      <w:r>
        <w:rPr>
          <w:rFonts w:hint="eastAsia"/>
          <w:sz w:val="22"/>
          <w:szCs w:val="22"/>
        </w:rPr>
        <w:t>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</w:t>
      </w:r>
      <w:proofErr w:type="gramStart"/>
      <w:r>
        <w:rPr>
          <w:rFonts w:hint="eastAsia"/>
          <w:sz w:val="22"/>
          <w:szCs w:val="22"/>
        </w:rPr>
        <w:t>證明至系</w:t>
      </w:r>
      <w:proofErr w:type="gramEnd"/>
      <w:r>
        <w:rPr>
          <w:rFonts w:hint="eastAsia"/>
          <w:sz w:val="22"/>
          <w:szCs w:val="22"/>
        </w:rPr>
        <w:t>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</w:t>
      </w:r>
      <w:proofErr w:type="gramStart"/>
      <w:r>
        <w:rPr>
          <w:rFonts w:hint="eastAsia"/>
          <w:sz w:val="22"/>
          <w:szCs w:val="22"/>
        </w:rPr>
        <w:t>見系</w:t>
      </w:r>
      <w:proofErr w:type="gramEnd"/>
      <w:r>
        <w:rPr>
          <w:rFonts w:hint="eastAsia"/>
          <w:sz w:val="22"/>
          <w:szCs w:val="22"/>
        </w:rPr>
        <w:t>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97" w:rsidRDefault="004B7197">
      <w:r>
        <w:separator/>
      </w:r>
    </w:p>
  </w:endnote>
  <w:endnote w:type="continuationSeparator" w:id="0">
    <w:p w:rsidR="004B7197" w:rsidRDefault="004B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97" w:rsidRDefault="004B7197">
      <w:r>
        <w:separator/>
      </w:r>
    </w:p>
  </w:footnote>
  <w:footnote w:type="continuationSeparator" w:id="0">
    <w:p w:rsidR="004B7197" w:rsidRDefault="004B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972FDB"/>
    <w:multiLevelType w:val="multilevel"/>
    <w:tmpl w:val="5176B5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7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9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5F6C"/>
    <w:rsid w:val="00080B41"/>
    <w:rsid w:val="0008179D"/>
    <w:rsid w:val="00081859"/>
    <w:rsid w:val="00081967"/>
    <w:rsid w:val="00084142"/>
    <w:rsid w:val="00085FC8"/>
    <w:rsid w:val="00086B99"/>
    <w:rsid w:val="00090B31"/>
    <w:rsid w:val="000A2F60"/>
    <w:rsid w:val="000A5D05"/>
    <w:rsid w:val="000A6779"/>
    <w:rsid w:val="000A7F55"/>
    <w:rsid w:val="000C2EE2"/>
    <w:rsid w:val="000C3B07"/>
    <w:rsid w:val="000D27C6"/>
    <w:rsid w:val="000D3B26"/>
    <w:rsid w:val="000E26AA"/>
    <w:rsid w:val="000F45B1"/>
    <w:rsid w:val="000F7F34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D6E09"/>
    <w:rsid w:val="001E4DB4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510AF"/>
    <w:rsid w:val="002631FF"/>
    <w:rsid w:val="002662ED"/>
    <w:rsid w:val="00271509"/>
    <w:rsid w:val="00275E28"/>
    <w:rsid w:val="00280534"/>
    <w:rsid w:val="002A1AFA"/>
    <w:rsid w:val="002A6466"/>
    <w:rsid w:val="002B1776"/>
    <w:rsid w:val="002B56A7"/>
    <w:rsid w:val="002E1657"/>
    <w:rsid w:val="002F5ACC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6B07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62EAE"/>
    <w:rsid w:val="00475EDF"/>
    <w:rsid w:val="00475F62"/>
    <w:rsid w:val="004B4D15"/>
    <w:rsid w:val="004B604A"/>
    <w:rsid w:val="004B7197"/>
    <w:rsid w:val="004C6621"/>
    <w:rsid w:val="004F1017"/>
    <w:rsid w:val="00502A04"/>
    <w:rsid w:val="005122E4"/>
    <w:rsid w:val="00512704"/>
    <w:rsid w:val="00513888"/>
    <w:rsid w:val="00514002"/>
    <w:rsid w:val="005170B7"/>
    <w:rsid w:val="005215AE"/>
    <w:rsid w:val="005228F4"/>
    <w:rsid w:val="00534811"/>
    <w:rsid w:val="005406A1"/>
    <w:rsid w:val="00545525"/>
    <w:rsid w:val="005529D1"/>
    <w:rsid w:val="0055546F"/>
    <w:rsid w:val="00555D0B"/>
    <w:rsid w:val="005759DB"/>
    <w:rsid w:val="00581F07"/>
    <w:rsid w:val="0058372A"/>
    <w:rsid w:val="005862E9"/>
    <w:rsid w:val="0059384D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60DE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E280D"/>
    <w:rsid w:val="008F7BCA"/>
    <w:rsid w:val="00906064"/>
    <w:rsid w:val="00912921"/>
    <w:rsid w:val="00915E9B"/>
    <w:rsid w:val="0092042A"/>
    <w:rsid w:val="009306A3"/>
    <w:rsid w:val="0093316D"/>
    <w:rsid w:val="009361B3"/>
    <w:rsid w:val="00940789"/>
    <w:rsid w:val="0095498D"/>
    <w:rsid w:val="00957712"/>
    <w:rsid w:val="00963A97"/>
    <w:rsid w:val="00964BC0"/>
    <w:rsid w:val="00965407"/>
    <w:rsid w:val="009744E1"/>
    <w:rsid w:val="00975EAA"/>
    <w:rsid w:val="00982928"/>
    <w:rsid w:val="0098342B"/>
    <w:rsid w:val="00984FA7"/>
    <w:rsid w:val="00991845"/>
    <w:rsid w:val="00995EF6"/>
    <w:rsid w:val="009A26DE"/>
    <w:rsid w:val="009B01EE"/>
    <w:rsid w:val="009B2B03"/>
    <w:rsid w:val="009D2AE5"/>
    <w:rsid w:val="009D3431"/>
    <w:rsid w:val="009E2A2A"/>
    <w:rsid w:val="009E3E04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630B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B1E23"/>
    <w:rsid w:val="00AB6E52"/>
    <w:rsid w:val="00AB7979"/>
    <w:rsid w:val="00AC2B0F"/>
    <w:rsid w:val="00AE655D"/>
    <w:rsid w:val="00AF4254"/>
    <w:rsid w:val="00B04D02"/>
    <w:rsid w:val="00B20E78"/>
    <w:rsid w:val="00B25613"/>
    <w:rsid w:val="00B2695E"/>
    <w:rsid w:val="00B313DB"/>
    <w:rsid w:val="00B3170F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469B2"/>
    <w:rsid w:val="00C604ED"/>
    <w:rsid w:val="00C74D6B"/>
    <w:rsid w:val="00C773F6"/>
    <w:rsid w:val="00C845D8"/>
    <w:rsid w:val="00C84E4E"/>
    <w:rsid w:val="00C85A7E"/>
    <w:rsid w:val="00C92C98"/>
    <w:rsid w:val="00C939BF"/>
    <w:rsid w:val="00C94104"/>
    <w:rsid w:val="00CA039C"/>
    <w:rsid w:val="00CA2059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0597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11C7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C668A"/>
    <w:rsid w:val="00ED2AE1"/>
    <w:rsid w:val="00EE2CF3"/>
    <w:rsid w:val="00EF25D2"/>
    <w:rsid w:val="00F0012E"/>
    <w:rsid w:val="00F009F9"/>
    <w:rsid w:val="00F0406A"/>
    <w:rsid w:val="00F11F77"/>
    <w:rsid w:val="00F12637"/>
    <w:rsid w:val="00F1542E"/>
    <w:rsid w:val="00F2113C"/>
    <w:rsid w:val="00F3270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046E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6B94E0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E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F5A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463</Words>
  <Characters>2640</Characters>
  <Application>Microsoft Office Word</Application>
  <DocSecurity>0</DocSecurity>
  <Lines>22</Lines>
  <Paragraphs>6</Paragraphs>
  <ScaleCrop>false</ScaleCrop>
  <Company>ALLS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蘇彧萱</cp:lastModifiedBy>
  <cp:revision>16</cp:revision>
  <cp:lastPrinted>2012-08-14T03:56:00Z</cp:lastPrinted>
  <dcterms:created xsi:type="dcterms:W3CDTF">2022-11-14T08:29:00Z</dcterms:created>
  <dcterms:modified xsi:type="dcterms:W3CDTF">2024-06-19T08:28:00Z</dcterms:modified>
</cp:coreProperties>
</file>