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DC" w:rsidRPr="00B758D6" w:rsidRDefault="00A57AEF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6772275" cy="320040"/>
                <wp:effectExtent l="0" t="0" r="952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Pr="00621BEE" w:rsidRDefault="000D3B26" w:rsidP="00B656B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____________  (</w:t>
                            </w:r>
                            <w:r>
                              <w:rPr>
                                <w:rFonts w:hint="eastAsia"/>
                              </w:rPr>
                              <w:t>護照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621BEE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羅馬拼音：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2EA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62EAE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6.65pt;margin-top:0;width:533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ZC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" stroked="f">
                <v:textbox style="mso-fit-shape-to-text:t">
                  <w:txbxContent>
                    <w:p w:rsidR="000D3B26" w:rsidRPr="00621BEE" w:rsidRDefault="000D3B26" w:rsidP="00B656B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班級：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學號：</w:t>
                      </w:r>
                      <w:r>
                        <w:rPr>
                          <w:rFonts w:hint="eastAsia"/>
                        </w:rPr>
                        <w:t xml:space="preserve">___________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____________  (</w:t>
                      </w:r>
                      <w:r>
                        <w:rPr>
                          <w:rFonts w:hint="eastAsia"/>
                        </w:rPr>
                        <w:t>護照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621BEE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羅馬拼音：</w:t>
                      </w:r>
                      <w:r>
                        <w:rPr>
                          <w:rFonts w:hint="eastAsia"/>
                        </w:rPr>
                        <w:t>_______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>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2EA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62EAE"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940789">
        <w:rPr>
          <w:rFonts w:eastAsia="標楷體" w:hint="eastAsia"/>
          <w:sz w:val="32"/>
        </w:rPr>
        <w:t>11</w:t>
      </w:r>
      <w:r w:rsidR="00BD504F">
        <w:rPr>
          <w:rFonts w:eastAsia="標楷體"/>
          <w:sz w:val="32"/>
        </w:rPr>
        <w:t>1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一、全校共同必修：</w:t>
      </w:r>
      <w:r w:rsidRPr="00B758D6">
        <w:rPr>
          <w:rFonts w:hint="eastAsia"/>
          <w:b/>
        </w:rPr>
        <w:t>34</w:t>
      </w:r>
      <w:r w:rsidRPr="00B758D6">
        <w:rPr>
          <w:rFonts w:hint="eastAsia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567"/>
        <w:gridCol w:w="634"/>
        <w:gridCol w:w="512"/>
        <w:gridCol w:w="657"/>
        <w:gridCol w:w="657"/>
        <w:gridCol w:w="657"/>
      </w:tblGrid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7F6369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7F6369" w:rsidRPr="00B758D6" w:rsidTr="007F6369">
        <w:trPr>
          <w:trHeight w:val="23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F6369" w:rsidRPr="00B758D6" w:rsidRDefault="007F6369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F6369" w:rsidRPr="00B758D6" w:rsidRDefault="007F6369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700E0" w:rsidRPr="00B758D6" w:rsidTr="001700E0">
        <w:trPr>
          <w:trHeight w:val="284"/>
        </w:trPr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700E0" w:rsidRPr="00B758D6" w:rsidRDefault="001700E0" w:rsidP="001700E0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興趣</w:t>
            </w: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>
              <w:rPr>
                <w:rFonts w:eastAsia="標楷體" w:hint="eastAsia"/>
                <w:sz w:val="22"/>
                <w:szCs w:val="22"/>
              </w:rPr>
              <w:t>(3</w:t>
            </w:r>
            <w:r>
              <w:rPr>
                <w:rFonts w:eastAsia="標楷體" w:hint="eastAsia"/>
                <w:sz w:val="22"/>
                <w:szCs w:val="22"/>
              </w:rPr>
              <w:t>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700E0" w:rsidRPr="00B758D6" w:rsidTr="001700E0">
        <w:trPr>
          <w:trHeight w:val="284"/>
        </w:trPr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700E0" w:rsidRPr="00B758D6" w:rsidRDefault="001700E0" w:rsidP="001700E0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700E0" w:rsidRPr="00B758D6" w:rsidRDefault="001700E0" w:rsidP="001700E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  <w:proofErr w:type="gramEnd"/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天類</w:t>
            </w:r>
            <w:proofErr w:type="gramEnd"/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9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物類</w:t>
            </w:r>
            <w:proofErr w:type="gramEnd"/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運算思維與程式設計</w:t>
            </w:r>
            <w:r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91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915E9B">
              <w:rPr>
                <w:rFonts w:ascii="Times New Roman" w:cs="Times New Roman"/>
                <w:sz w:val="20"/>
                <w:szCs w:val="22"/>
              </w:rPr>
              <w:t>自然科學與人工智慧導論</w:t>
            </w:r>
            <w:r w:rsidRPr="00915E9B">
              <w:rPr>
                <w:rFonts w:asci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我類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915E9B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天學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教育倫理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C1804" w:rsidRDefault="003C1804"/>
    <w:p w:rsidR="00F83A49" w:rsidRDefault="00F83A49"/>
    <w:p w:rsidR="007F6369" w:rsidRPr="00915E9B" w:rsidRDefault="007F6369"/>
    <w:p w:rsidR="000A5D05" w:rsidRDefault="000A5D05">
      <w:pPr>
        <w:rPr>
          <w:b/>
        </w:rPr>
      </w:pP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二、應外系共同必修：</w:t>
      </w:r>
      <w:r w:rsidR="000A5D05">
        <w:rPr>
          <w:rFonts w:hint="eastAsia"/>
          <w:b/>
        </w:rPr>
        <w:t>54</w:t>
      </w:r>
      <w:r w:rsidRPr="00B758D6">
        <w:rPr>
          <w:rFonts w:hint="eastAsia"/>
          <w:b/>
        </w:rPr>
        <w:t>學分</w:t>
      </w:r>
    </w:p>
    <w:p w:rsidR="00C92C98" w:rsidRPr="00C92C98" w:rsidRDefault="00887A56" w:rsidP="00C92C98">
      <w:pPr>
        <w:numPr>
          <w:ilvl w:val="0"/>
          <w:numId w:val="1"/>
        </w:numPr>
      </w:pPr>
      <w:r>
        <w:rPr>
          <w:rFonts w:hint="eastAsia"/>
        </w:rPr>
        <w:t>基礎核心課程</w:t>
      </w:r>
      <w:r>
        <w:rPr>
          <w:rFonts w:hint="eastAsia"/>
        </w:rPr>
        <w:t xml:space="preserve"> </w:t>
      </w:r>
      <w:r w:rsidR="00B60D1D" w:rsidRPr="00B758D6">
        <w:rPr>
          <w:rFonts w:hint="eastAsia"/>
        </w:rPr>
        <w:t>(</w:t>
      </w:r>
      <w:r w:rsidR="00A1342F" w:rsidRPr="00B758D6">
        <w:rPr>
          <w:rFonts w:hint="eastAsia"/>
        </w:rPr>
        <w:t>3</w:t>
      </w:r>
      <w:r w:rsidR="000A5D05">
        <w:rPr>
          <w:rFonts w:hint="eastAsia"/>
        </w:rPr>
        <w:t>0</w:t>
      </w:r>
      <w:r w:rsidR="00B711DC" w:rsidRPr="00B758D6">
        <w:rPr>
          <w:rFonts w:hint="eastAsia"/>
        </w:rPr>
        <w:t>學分</w:t>
      </w:r>
      <w:r w:rsidR="00B711DC" w:rsidRPr="00B758D6">
        <w:rPr>
          <w:rFonts w:hint="eastAsia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624FA9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624FA9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vAlign w:val="bottom"/>
          </w:tcPr>
          <w:p w:rsidR="00624FA9" w:rsidRPr="00B758D6" w:rsidRDefault="00624FA9" w:rsidP="00111B00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vAlign w:val="bottom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</w:tcPr>
          <w:p w:rsidR="00624FA9" w:rsidRPr="00B758D6" w:rsidRDefault="00624FA9" w:rsidP="00111B00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42137D">
            <w:pPr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 w:rsidR="00BD504F">
              <w:rPr>
                <w:rFonts w:eastAsia="標楷體" w:hint="eastAsia"/>
                <w:sz w:val="22"/>
              </w:rPr>
              <w:t>(</w:t>
            </w:r>
            <w:proofErr w:type="gramStart"/>
            <w:r w:rsidR="00BD504F">
              <w:rPr>
                <w:rFonts w:eastAsia="標楷體" w:hint="eastAsia"/>
                <w:sz w:val="22"/>
              </w:rPr>
              <w:t>一</w:t>
            </w:r>
            <w:proofErr w:type="gramEnd"/>
            <w:r w:rsidR="00BD504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F3270C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 w:rsidR="00BD504F">
              <w:rPr>
                <w:rFonts w:eastAsia="標楷體" w:hint="eastAsia"/>
                <w:sz w:val="22"/>
              </w:rPr>
              <w:t>(</w:t>
            </w:r>
            <w:proofErr w:type="gramStart"/>
            <w:r w:rsidR="0009170A">
              <w:rPr>
                <w:rFonts w:eastAsia="標楷體" w:hint="eastAsia"/>
                <w:sz w:val="22"/>
              </w:rPr>
              <w:t>一</w:t>
            </w:r>
            <w:proofErr w:type="gramEnd"/>
            <w:r w:rsidR="00BD504F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624FA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 w:rsidP="005759D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 w:rsidP="005759D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624FA9" w:rsidRPr="00B758D6" w:rsidTr="00624FA9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4FA9" w:rsidRPr="00B758D6" w:rsidRDefault="00624FA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24FA9" w:rsidRPr="00B758D6" w:rsidRDefault="00624FA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F11384" w:rsidRDefault="00691F57" w:rsidP="00691F57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rFonts w:ascii="Times New Roman" w:eastAsia="新細明體" w:hAnsi="Times New Roman"/>
          <w:kern w:val="2"/>
          <w:szCs w:val="24"/>
        </w:rPr>
        <w:t>畢業門檻檢定繳交</w:t>
      </w:r>
      <w:r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305"/>
      </w:tblGrid>
      <w:tr w:rsidR="00691F57" w:rsidTr="000A5D05"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691F57" w:rsidTr="000A5D05">
        <w:trPr>
          <w:trHeight w:val="510"/>
        </w:trPr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F3270C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margin">
                  <wp:posOffset>6496050</wp:posOffset>
                </wp:positionV>
                <wp:extent cx="300037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9B" w:rsidRPr="00915E9B" w:rsidRDefault="00915E9B" w:rsidP="00915E9B">
                            <w:pPr>
                              <w:widowControl/>
                              <w:autoSpaceDN w:val="0"/>
                              <w:snapToGrid w:val="0"/>
                              <w:rPr>
                                <w:sz w:val="22"/>
                              </w:rPr>
                            </w:pP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通識延伸選修課程：分天、人、物、我四大學類，最少各需修滿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學分，合計須修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滿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12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55pt;margin-top:511.5pt;width:236.2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">
                <v:textbox>
                  <w:txbxContent>
                    <w:p w:rsidR="00915E9B" w:rsidRPr="00915E9B" w:rsidRDefault="00915E9B" w:rsidP="00915E9B">
                      <w:pPr>
                        <w:widowControl/>
                        <w:autoSpaceDN w:val="0"/>
                        <w:snapToGrid w:val="0"/>
                        <w:rPr>
                          <w:sz w:val="22"/>
                        </w:rPr>
                      </w:pP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通識延伸選修課程：分天、人、物、我四大學類，最少各需修滿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學分，合計須修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滿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12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103870" w:rsidRPr="00D8247D" w:rsidRDefault="001700E0" w:rsidP="00103870">
      <w:pPr>
        <w:tabs>
          <w:tab w:val="left" w:pos="6020"/>
          <w:tab w:val="left" w:pos="7060"/>
        </w:tabs>
        <w:rPr>
          <w:rFonts w:hint="eastAsia"/>
          <w:b/>
          <w:bCs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5AEA0" wp14:editId="7A5903D1">
                <wp:simplePos x="0" y="0"/>
                <wp:positionH relativeFrom="column">
                  <wp:posOffset>2063115</wp:posOffset>
                </wp:positionH>
                <wp:positionV relativeFrom="paragraph">
                  <wp:posOffset>47625</wp:posOffset>
                </wp:positionV>
                <wp:extent cx="1123950" cy="381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6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1</w:t>
                            </w:r>
                            <w:r w:rsidR="00581F07">
                              <w:rPr>
                                <w:color w:val="948A54"/>
                                <w:sz w:val="20"/>
                              </w:rPr>
                              <w:t>1</w:t>
                            </w:r>
                            <w:r w:rsidR="00717280">
                              <w:rPr>
                                <w:color w:val="948A54"/>
                                <w:sz w:val="20"/>
                              </w:rPr>
                              <w:t>40</w:t>
                            </w:r>
                            <w:r w:rsidR="00D8247D">
                              <w:rPr>
                                <w:color w:val="948A54"/>
                                <w:sz w:val="20"/>
                              </w:rPr>
                              <w:t>721</w:t>
                            </w: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修訂版</w:t>
                            </w:r>
                          </w:p>
                          <w:p w:rsidR="000D3B26" w:rsidRPr="000B0E5F" w:rsidRDefault="000D3B26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EA0" id="_x0000_s1028" type="#_x0000_t202" style="position:absolute;margin-left:162.45pt;margin-top:3.75pt;width:88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" stroked="f">
                <v:textbox>
                  <w:txbxContent>
                    <w:p w:rsidR="000D3B26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  <w:r>
                        <w:rPr>
                          <w:rFonts w:hint="eastAsia"/>
                          <w:color w:val="948A54"/>
                          <w:sz w:val="20"/>
                        </w:rPr>
                        <w:t>1</w:t>
                      </w:r>
                      <w:r w:rsidR="00581F07">
                        <w:rPr>
                          <w:color w:val="948A54"/>
                          <w:sz w:val="20"/>
                        </w:rPr>
                        <w:t>1</w:t>
                      </w:r>
                      <w:r w:rsidR="00717280">
                        <w:rPr>
                          <w:color w:val="948A54"/>
                          <w:sz w:val="20"/>
                        </w:rPr>
                        <w:t>40</w:t>
                      </w:r>
                      <w:r w:rsidR="00D8247D">
                        <w:rPr>
                          <w:color w:val="948A54"/>
                          <w:sz w:val="20"/>
                        </w:rPr>
                        <w:t>721</w:t>
                      </w:r>
                      <w:r>
                        <w:rPr>
                          <w:rFonts w:hint="eastAsia"/>
                          <w:color w:val="948A54"/>
                          <w:sz w:val="20"/>
                        </w:rPr>
                        <w:t>修訂版</w:t>
                      </w:r>
                    </w:p>
                    <w:p w:rsidR="000D3B26" w:rsidRPr="000B0E5F" w:rsidRDefault="000D3B26" w:rsidP="00A57790">
                      <w:pPr>
                        <w:rPr>
                          <w:color w:val="948A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1DC" w:rsidRPr="00B758D6" w:rsidRDefault="00B711DC" w:rsidP="00F3270C">
      <w:pPr>
        <w:tabs>
          <w:tab w:val="left" w:pos="6020"/>
          <w:tab w:val="left" w:pos="7060"/>
        </w:tabs>
      </w:pPr>
      <w:r w:rsidRPr="00B758D6">
        <w:rPr>
          <w:rFonts w:hint="eastAsia"/>
        </w:rPr>
        <w:t>第二外語課程</w:t>
      </w:r>
      <w:r w:rsidRPr="00B758D6">
        <w:rPr>
          <w:rFonts w:hint="eastAsia"/>
        </w:rPr>
        <w:t>(</w:t>
      </w:r>
      <w:r w:rsidR="00A1342F" w:rsidRPr="00B758D6">
        <w:rPr>
          <w:rFonts w:hint="eastAsia"/>
        </w:rPr>
        <w:t>2</w:t>
      </w:r>
      <w:r w:rsidR="00BE638D" w:rsidRPr="00B758D6">
        <w:rPr>
          <w:rFonts w:hint="eastAsia"/>
        </w:rPr>
        <w:t>4</w:t>
      </w:r>
      <w:r w:rsidRPr="00B758D6">
        <w:rPr>
          <w:rFonts w:hint="eastAsia"/>
        </w:rPr>
        <w:t>學分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□日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□德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□法</w:t>
      </w:r>
      <w:r w:rsidR="00F3270C">
        <w:rPr>
          <w:rFonts w:hint="eastAsia"/>
        </w:rPr>
        <w:t xml:space="preserve"> </w:t>
      </w:r>
      <w:r w:rsidR="00205F63" w:rsidRPr="00B758D6">
        <w:rPr>
          <w:rFonts w:hint="eastAsia"/>
        </w:rPr>
        <w:t>□西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6D1A39">
        <w:rPr>
          <w:rFonts w:ascii="新細明體" w:eastAsia="新細明體" w:hAnsi="新細明體"/>
          <w:b/>
          <w:sz w:val="24"/>
        </w:rPr>
        <w:t>1</w:t>
      </w:r>
      <w:r w:rsidR="00F3270C">
        <w:rPr>
          <w:rFonts w:ascii="新細明體" w:eastAsia="新細明體" w:hAnsi="新細明體"/>
          <w:b/>
          <w:sz w:val="24"/>
        </w:rPr>
        <w:t>6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338"/>
        <w:gridCol w:w="675"/>
        <w:gridCol w:w="675"/>
      </w:tblGrid>
      <w:tr w:rsidR="00B711DC" w:rsidRPr="00B758D6" w:rsidTr="00A2731C">
        <w:tc>
          <w:tcPr>
            <w:tcW w:w="2155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1357" w:type="dxa"/>
            <w:vAlign w:val="center"/>
          </w:tcPr>
          <w:p w:rsidR="00B711DC" w:rsidRPr="00B758D6" w:rsidRDefault="00A2731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691F57" w:rsidRDefault="00691F57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rFonts w:hint="eastAsia"/>
          <w:bCs/>
          <w:sz w:val="20"/>
        </w:rPr>
        <w:t>備註：</w:t>
      </w:r>
      <w:r w:rsidRPr="00691F57">
        <w:rPr>
          <w:rFonts w:hint="eastAsia"/>
          <w:bCs/>
          <w:sz w:val="20"/>
        </w:rPr>
        <w:t>學習範圍為輔系、雙主修、跨領域學學程、就業學程、微型學程</w:t>
      </w:r>
      <w:r w:rsidRPr="00691F57">
        <w:rPr>
          <w:rFonts w:hint="eastAsia"/>
          <w:bCs/>
          <w:sz w:val="20"/>
        </w:rPr>
        <w:t>(</w:t>
      </w:r>
      <w:r w:rsidRPr="00691F57">
        <w:rPr>
          <w:rFonts w:hint="eastAsia"/>
          <w:bCs/>
          <w:sz w:val="20"/>
        </w:rPr>
        <w:t>他系</w:t>
      </w:r>
      <w:r w:rsidRPr="00691F57">
        <w:rPr>
          <w:rFonts w:hint="eastAsia"/>
          <w:bCs/>
          <w:sz w:val="20"/>
        </w:rPr>
        <w:t>)</w:t>
      </w:r>
      <w:r w:rsidRPr="00691F57">
        <w:rPr>
          <w:rFonts w:hint="eastAsia"/>
          <w:bCs/>
          <w:sz w:val="20"/>
        </w:rPr>
        <w:t>或</w:t>
      </w:r>
      <w:r w:rsidRPr="00691F57">
        <w:rPr>
          <w:rFonts w:hint="eastAsia"/>
          <w:bCs/>
          <w:sz w:val="20"/>
        </w:rPr>
        <w:t>PBL</w:t>
      </w:r>
      <w:r w:rsidRPr="00691F57">
        <w:rPr>
          <w:rFonts w:hint="eastAsia"/>
          <w:bCs/>
          <w:sz w:val="20"/>
        </w:rPr>
        <w:t>課程等。</w:t>
      </w:r>
    </w:p>
    <w:p w:rsidR="00691F57" w:rsidRPr="00B758D6" w:rsidRDefault="00691F57">
      <w:pPr>
        <w:tabs>
          <w:tab w:val="left" w:pos="6020"/>
          <w:tab w:val="left" w:pos="7060"/>
        </w:tabs>
        <w:rPr>
          <w:b/>
          <w:bCs/>
          <w:sz w:val="22"/>
        </w:rPr>
        <w:sectPr w:rsidR="00691F57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6B5CA2" w:rsidRDefault="00B656B1" w:rsidP="00D6161E">
      <w:pPr>
        <w:rPr>
          <w:b/>
        </w:rPr>
      </w:pPr>
      <w:r>
        <w:rPr>
          <w:rFonts w:hint="eastAsia"/>
          <w:b/>
        </w:rPr>
        <w:lastRenderedPageBreak/>
        <w:t>四</w:t>
      </w:r>
      <w:r w:rsidR="00D6161E" w:rsidRPr="00B758D6">
        <w:rPr>
          <w:rFonts w:hint="eastAsia"/>
          <w:b/>
        </w:rPr>
        <w:t>、</w:t>
      </w:r>
      <w:r w:rsidR="006B5CA2">
        <w:rPr>
          <w:rFonts w:hint="eastAsia"/>
          <w:b/>
        </w:rPr>
        <w:t>學系選修</w:t>
      </w:r>
      <w:r w:rsidR="006B5CA2">
        <w:rPr>
          <w:rFonts w:hint="eastAsia"/>
          <w:b/>
        </w:rPr>
        <w:t xml:space="preserve"> (</w:t>
      </w:r>
      <w:r w:rsidR="006B5CA2">
        <w:rPr>
          <w:rFonts w:hint="eastAsia"/>
          <w:b/>
        </w:rPr>
        <w:t>專業領域選修</w:t>
      </w:r>
      <w:r w:rsidR="006B5CA2">
        <w:rPr>
          <w:rFonts w:hint="eastAsia"/>
          <w:b/>
        </w:rPr>
        <w:t>16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>+</w:t>
      </w:r>
      <w:r w:rsidR="006B5CA2">
        <w:rPr>
          <w:rFonts w:hint="eastAsia"/>
          <w:b/>
        </w:rPr>
        <w:t>一般選修</w:t>
      </w:r>
      <w:r w:rsidR="00CA2059">
        <w:rPr>
          <w:rFonts w:hint="eastAsia"/>
          <w:b/>
        </w:rPr>
        <w:t>8</w:t>
      </w:r>
      <w:r w:rsidR="006B5CA2">
        <w:rPr>
          <w:rFonts w:hint="eastAsia"/>
          <w:b/>
        </w:rPr>
        <w:t>學分，共</w:t>
      </w:r>
      <w:r w:rsidR="000F7F34">
        <w:rPr>
          <w:rFonts w:hint="eastAsia"/>
          <w:b/>
        </w:rPr>
        <w:t>24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 xml:space="preserve">) </w:t>
      </w:r>
    </w:p>
    <w:p w:rsidR="00D6161E" w:rsidRPr="006B5CA2" w:rsidRDefault="006B5CA2" w:rsidP="00D6161E">
      <w:pPr>
        <w:rPr>
          <w:sz w:val="22"/>
          <w:szCs w:val="22"/>
        </w:rPr>
      </w:pPr>
      <w:r w:rsidRPr="006B5CA2">
        <w:rPr>
          <w:rFonts w:hint="eastAsia"/>
        </w:rPr>
        <w:t>(</w:t>
      </w:r>
      <w:proofErr w:type="gramStart"/>
      <w:r w:rsidRPr="006B5CA2">
        <w:rPr>
          <w:rFonts w:hint="eastAsia"/>
        </w:rPr>
        <w:t>一</w:t>
      </w:r>
      <w:proofErr w:type="gramEnd"/>
      <w:r w:rsidRPr="006B5CA2">
        <w:rPr>
          <w:rFonts w:hint="eastAsia"/>
        </w:rPr>
        <w:t xml:space="preserve">) </w:t>
      </w:r>
      <w:r w:rsidR="00D6161E" w:rsidRPr="006B5CA2">
        <w:rPr>
          <w:rFonts w:hint="eastAsia"/>
          <w:sz w:val="22"/>
          <w:szCs w:val="22"/>
        </w:rPr>
        <w:t>專業領域學程選修：□外語教學組</w:t>
      </w:r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  <w:r w:rsidR="002F5ACC">
        <w:rPr>
          <w:rFonts w:hint="eastAsia"/>
          <w:sz w:val="22"/>
          <w:szCs w:val="22"/>
        </w:rPr>
        <w:t>；□</w:t>
      </w:r>
      <w:proofErr w:type="gramStart"/>
      <w:r w:rsidR="002F5ACC">
        <w:rPr>
          <w:rFonts w:hint="eastAsia"/>
          <w:sz w:val="22"/>
          <w:szCs w:val="22"/>
        </w:rPr>
        <w:t>口筆譯</w:t>
      </w:r>
      <w:r w:rsidR="00D6161E" w:rsidRPr="006B5CA2">
        <w:rPr>
          <w:rFonts w:hint="eastAsia"/>
          <w:sz w:val="22"/>
          <w:szCs w:val="22"/>
        </w:rPr>
        <w:t>組</w:t>
      </w:r>
      <w:proofErr w:type="gramEnd"/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</w:p>
    <w:p w:rsidR="00D6161E" w:rsidRPr="00B758D6" w:rsidRDefault="00B25613" w:rsidP="00D61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□</w:t>
      </w:r>
      <w:r w:rsidR="002F5ACC"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外語教學組</w:t>
      </w:r>
      <w:r w:rsidR="00991845" w:rsidRPr="00B758D6">
        <w:rPr>
          <w:rFonts w:hint="eastAsia"/>
          <w:sz w:val="22"/>
          <w:szCs w:val="22"/>
        </w:rPr>
        <w:t xml:space="preserve">TESOL </w:t>
      </w:r>
      <w:r w:rsidR="00991845" w:rsidRPr="00B25613">
        <w:rPr>
          <w:b/>
          <w:sz w:val="22"/>
          <w:szCs w:val="22"/>
        </w:rPr>
        <w:t>(</w:t>
      </w:r>
      <w:r w:rsidR="00991845" w:rsidRPr="00B25613">
        <w:rPr>
          <w:rFonts w:hint="eastAsia"/>
          <w:b/>
          <w:sz w:val="22"/>
          <w:szCs w:val="22"/>
        </w:rPr>
        <w:t>16</w:t>
      </w:r>
      <w:r w:rsidR="00991845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12"/>
        <w:gridCol w:w="745"/>
        <w:gridCol w:w="1045"/>
        <w:gridCol w:w="1361"/>
        <w:gridCol w:w="201"/>
        <w:gridCol w:w="623"/>
        <w:gridCol w:w="824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6B5CA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專業英語課程設計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BC4D69" w:rsidP="00BC4D69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構詞學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兒童戲劇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</w:t>
            </w:r>
            <w:r w:rsidRPr="00B758D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720D7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83775A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3775A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學科英文教學設計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87A56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閱讀教學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A" w:rsidRPr="00B758D6" w:rsidRDefault="0083775A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4127C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4127C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外語教學實習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Default="00186DB4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86DB4">
              <w:rPr>
                <w:rFonts w:eastAsia="標楷體" w:hint="eastAsia"/>
                <w:sz w:val="22"/>
                <w:szCs w:val="22"/>
              </w:rPr>
              <w:t>英語檢定技巧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186DB4" w:rsidP="006105D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B758D6" w:rsidRDefault="0034127C" w:rsidP="006105D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25613" w:rsidRDefault="00B25613" w:rsidP="00B25613">
      <w:pPr>
        <w:widowControl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B758D6">
        <w:rPr>
          <w:rFonts w:hint="eastAsia"/>
          <w:sz w:val="22"/>
          <w:szCs w:val="22"/>
        </w:rPr>
        <w:t>□</w:t>
      </w:r>
      <w:r w:rsidRPr="00B25613">
        <w:rPr>
          <w:rFonts w:hint="eastAsia"/>
          <w:sz w:val="22"/>
          <w:szCs w:val="22"/>
        </w:rPr>
        <w:t xml:space="preserve"> </w:t>
      </w:r>
      <w:proofErr w:type="gramStart"/>
      <w:r w:rsidR="00984FA7" w:rsidRPr="00B25613">
        <w:rPr>
          <w:rFonts w:hint="eastAsia"/>
          <w:sz w:val="22"/>
          <w:szCs w:val="22"/>
        </w:rPr>
        <w:t>口筆譯</w:t>
      </w:r>
      <w:r w:rsidR="00B94EF3" w:rsidRPr="00B25613">
        <w:rPr>
          <w:rFonts w:hint="eastAsia"/>
          <w:sz w:val="22"/>
          <w:szCs w:val="22"/>
        </w:rPr>
        <w:t>組</w:t>
      </w:r>
      <w:proofErr w:type="gramEnd"/>
      <w:r w:rsidR="00991845" w:rsidRPr="00B25613">
        <w:rPr>
          <w:rFonts w:hint="eastAsia"/>
          <w:sz w:val="22"/>
          <w:szCs w:val="22"/>
        </w:rPr>
        <w:t xml:space="preserve">T/I </w:t>
      </w:r>
      <w:r w:rsidR="00B94EF3" w:rsidRPr="00B25613">
        <w:rPr>
          <w:b/>
          <w:sz w:val="22"/>
          <w:szCs w:val="22"/>
        </w:rPr>
        <w:t>(</w:t>
      </w:r>
      <w:r w:rsidR="00BE638D" w:rsidRPr="00B25613">
        <w:rPr>
          <w:rFonts w:hint="eastAsia"/>
          <w:b/>
          <w:sz w:val="22"/>
          <w:szCs w:val="22"/>
        </w:rPr>
        <w:t>16</w:t>
      </w:r>
      <w:r w:rsidR="00B94EF3" w:rsidRPr="00B25613">
        <w:rPr>
          <w:b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566"/>
        <w:gridCol w:w="791"/>
        <w:gridCol w:w="2343"/>
        <w:gridCol w:w="689"/>
        <w:gridCol w:w="795"/>
      </w:tblGrid>
      <w:tr w:rsidR="00870F35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逐步口譯(</w:t>
            </w: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040AA4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青少年小說翻譯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跟述法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與同步口譯入門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</w:t>
            </w: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研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讀與翻譯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廣告行銷翻譯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電玩翻譯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C63807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中英翻譯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及擋修規範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請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見系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網說明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FE78DF" w:rsidRDefault="00995EF6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20955</wp:posOffset>
                </wp:positionV>
                <wp:extent cx="4238625" cy="304800"/>
                <wp:effectExtent l="16510" t="11430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B26" w:rsidRPr="005F4AB2" w:rsidRDefault="000D3B26" w:rsidP="005F4AB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備註：</w:t>
                            </w:r>
                            <w:r w:rsidRPr="005F4AB2">
                              <w:rPr>
                                <w:rFonts w:eastAsia="標楷體"/>
                              </w:rPr>
                              <w:t>選修課的課程名稱</w:t>
                            </w:r>
                            <w:r>
                              <w:rPr>
                                <w:rFonts w:eastAsia="標楷體" w:hint="eastAsia"/>
                              </w:rPr>
                              <w:t>可依實際修課情況</w:t>
                            </w:r>
                            <w:r w:rsidRPr="005F4AB2">
                              <w:rPr>
                                <w:rFonts w:eastAsia="標楷體"/>
                              </w:rPr>
                              <w:t>自行</w:t>
                            </w:r>
                            <w:proofErr w:type="gramStart"/>
                            <w:r w:rsidRPr="005F4AB2">
                              <w:rPr>
                                <w:rFonts w:eastAsia="標楷體"/>
                              </w:rPr>
                              <w:t>增刪</w:t>
                            </w:r>
                            <w:r>
                              <w:rPr>
                                <w:rFonts w:eastAsia="標楷體" w:hint="eastAsia"/>
                              </w:rPr>
                              <w:t>課名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2.55pt;margin-top:1.65pt;width:3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" strokeweight="1.5pt">
                <v:textbox>
                  <w:txbxContent>
                    <w:p w:rsidR="000D3B26" w:rsidRPr="005F4AB2" w:rsidRDefault="000D3B26" w:rsidP="005F4AB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備註：</w:t>
                      </w:r>
                      <w:r w:rsidRPr="005F4AB2">
                        <w:rPr>
                          <w:rFonts w:eastAsia="標楷體"/>
                        </w:rPr>
                        <w:t>選修課的課程名稱</w:t>
                      </w:r>
                      <w:r>
                        <w:rPr>
                          <w:rFonts w:eastAsia="標楷體" w:hint="eastAsia"/>
                        </w:rPr>
                        <w:t>可依實際修課情況</w:t>
                      </w:r>
                      <w:r w:rsidRPr="005F4AB2">
                        <w:rPr>
                          <w:rFonts w:eastAsia="標楷體"/>
                        </w:rPr>
                        <w:t>自行</w:t>
                      </w:r>
                      <w:proofErr w:type="gramStart"/>
                      <w:r w:rsidRPr="005F4AB2">
                        <w:rPr>
                          <w:rFonts w:eastAsia="標楷體"/>
                        </w:rPr>
                        <w:t>增刪</w:t>
                      </w:r>
                      <w:r>
                        <w:rPr>
                          <w:rFonts w:eastAsia="標楷體" w:hint="eastAsia"/>
                        </w:rPr>
                        <w:t>課名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="00995EF6">
        <w:rPr>
          <w:rFonts w:eastAsia="標楷體" w:hint="eastAsia"/>
          <w:sz w:val="22"/>
          <w:szCs w:val="22"/>
        </w:rPr>
        <w:t>3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="00995EF6">
        <w:rPr>
          <w:rFonts w:eastAsia="標楷體"/>
          <w:sz w:val="22"/>
          <w:szCs w:val="22"/>
        </w:rPr>
        <w:t>所列之修課科目中</w:t>
      </w:r>
      <w:r w:rsidR="00995EF6">
        <w:rPr>
          <w:rFonts w:eastAsia="標楷體" w:hint="eastAsia"/>
          <w:sz w:val="22"/>
          <w:szCs w:val="22"/>
        </w:rPr>
        <w:t>(</w:t>
      </w:r>
      <w:r w:rsidRPr="00870F35">
        <w:rPr>
          <w:rFonts w:eastAsia="標楷體"/>
          <w:sz w:val="22"/>
          <w:szCs w:val="22"/>
        </w:rPr>
        <w:t>含必修科目</w:t>
      </w:r>
      <w:r w:rsidR="00995EF6">
        <w:rPr>
          <w:rFonts w:eastAsia="標楷體" w:hint="eastAsia"/>
          <w:sz w:val="22"/>
          <w:szCs w:val="22"/>
        </w:rPr>
        <w:t>)</w:t>
      </w:r>
      <w:r w:rsidRPr="00870F35">
        <w:rPr>
          <w:rFonts w:eastAsia="標楷體"/>
          <w:sz w:val="22"/>
          <w:szCs w:val="22"/>
        </w:rPr>
        <w:t>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proofErr w:type="gramStart"/>
      <w:r w:rsidR="002F5ACC">
        <w:rPr>
          <w:rFonts w:eastAsia="標楷體" w:hint="eastAsia"/>
          <w:sz w:val="22"/>
          <w:szCs w:val="22"/>
          <w:u w:val="single"/>
        </w:rPr>
        <w:t>口筆譯</w:t>
      </w:r>
      <w:r w:rsidRPr="00870F35">
        <w:rPr>
          <w:rFonts w:eastAsia="標楷體"/>
          <w:sz w:val="22"/>
          <w:szCs w:val="22"/>
          <w:u w:val="single"/>
        </w:rPr>
        <w:t>組</w:t>
      </w:r>
      <w:proofErr w:type="gramEnd"/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D6161E" w:rsidRPr="00B758D6" w:rsidRDefault="00B94EF3" w:rsidP="00CF2B4F">
      <w:pPr>
        <w:widowControl/>
        <w:spacing w:line="360" w:lineRule="exact"/>
        <w:ind w:left="2"/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FF046E">
        <w:rPr>
          <w:rFonts w:eastAsia="標楷體"/>
          <w:sz w:val="22"/>
          <w:szCs w:val="22"/>
        </w:rPr>
        <w:t>』或『</w:t>
      </w:r>
      <w:proofErr w:type="gramStart"/>
      <w:r w:rsidR="00FF046E">
        <w:rPr>
          <w:rFonts w:eastAsia="標楷體" w:hint="eastAsia"/>
          <w:sz w:val="22"/>
          <w:szCs w:val="22"/>
        </w:rPr>
        <w:t>口筆譯</w:t>
      </w:r>
      <w:proofErr w:type="gramEnd"/>
      <w:r w:rsidRPr="00870F35">
        <w:rPr>
          <w:rFonts w:eastAsia="標楷體"/>
          <w:sz w:val="22"/>
          <w:szCs w:val="22"/>
        </w:rPr>
        <w:t>』任一專業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學分，仍應在左列之任一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B711DC" w:rsidRPr="006B5CA2" w:rsidRDefault="006B5CA2">
      <w:pPr>
        <w:jc w:val="both"/>
      </w:pPr>
      <w:r w:rsidRPr="006B5CA2">
        <w:rPr>
          <w:rFonts w:hint="eastAsia"/>
        </w:rPr>
        <w:t>(</w:t>
      </w:r>
      <w:r w:rsidRPr="006B5CA2">
        <w:rPr>
          <w:rFonts w:hint="eastAsia"/>
        </w:rPr>
        <w:t>二</w:t>
      </w:r>
      <w:r w:rsidRPr="006B5CA2">
        <w:rPr>
          <w:rFonts w:hint="eastAsia"/>
        </w:rPr>
        <w:t xml:space="preserve">) </w:t>
      </w:r>
      <w:r w:rsidR="000D3B26">
        <w:rPr>
          <w:rFonts w:hint="eastAsia"/>
          <w:sz w:val="22"/>
          <w:szCs w:val="22"/>
        </w:rPr>
        <w:t>其他</w:t>
      </w:r>
      <w:r w:rsidR="00790784" w:rsidRPr="006B5CA2">
        <w:rPr>
          <w:rFonts w:hint="eastAsia"/>
          <w:sz w:val="22"/>
          <w:szCs w:val="22"/>
        </w:rPr>
        <w:t>選修</w:t>
      </w:r>
      <w:r w:rsidR="000D3B26">
        <w:rPr>
          <w:rFonts w:hint="eastAsia"/>
          <w:sz w:val="22"/>
          <w:szCs w:val="22"/>
        </w:rPr>
        <w:t>(</w:t>
      </w:r>
      <w:r w:rsidR="000D3B26">
        <w:rPr>
          <w:rFonts w:hint="eastAsia"/>
          <w:sz w:val="22"/>
          <w:szCs w:val="22"/>
        </w:rPr>
        <w:t>含專業外語</w:t>
      </w:r>
      <w:r w:rsidR="000D3B26">
        <w:rPr>
          <w:rFonts w:hint="eastAsia"/>
          <w:sz w:val="22"/>
          <w:szCs w:val="22"/>
        </w:rPr>
        <w:t xml:space="preserve">) </w:t>
      </w:r>
      <w:r w:rsidR="00991845" w:rsidRPr="006B5CA2">
        <w:rPr>
          <w:rFonts w:hint="eastAsia"/>
          <w:sz w:val="22"/>
          <w:szCs w:val="22"/>
        </w:rPr>
        <w:t>ESP</w:t>
      </w:r>
      <w:r w:rsidR="00CA2059" w:rsidRPr="00B25613">
        <w:rPr>
          <w:rFonts w:hint="eastAsia"/>
          <w:b/>
          <w:sz w:val="22"/>
          <w:szCs w:val="22"/>
        </w:rPr>
        <w:t>(8</w:t>
      </w:r>
      <w:r w:rsidR="00607D6D" w:rsidRPr="00B25613">
        <w:rPr>
          <w:rFonts w:hint="eastAsia"/>
          <w:b/>
          <w:sz w:val="22"/>
          <w:szCs w:val="22"/>
        </w:rPr>
        <w:t>)</w:t>
      </w:r>
    </w:p>
    <w:tbl>
      <w:tblPr>
        <w:tblW w:w="737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992"/>
        <w:gridCol w:w="1701"/>
      </w:tblGrid>
      <w:tr w:rsidR="00607D6D" w:rsidRPr="00607D6D" w:rsidTr="0066389F">
        <w:trPr>
          <w:cantSplit/>
          <w:trHeight w:val="3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美國文學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奇幻文學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西洋文學概論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歐洲童話溯源與比較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研究論文寫作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 w:hint="eastAsia"/>
                <w:sz w:val="20"/>
                <w:szCs w:val="20"/>
              </w:rPr>
              <w:t>餐飲英語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0C3B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711DC" w:rsidRDefault="00B711DC"/>
    <w:p w:rsidR="00186DB4" w:rsidRDefault="00186DB4"/>
    <w:p w:rsidR="00186DB4" w:rsidRPr="00B758D6" w:rsidRDefault="00186DB4">
      <w:pPr>
        <w:rPr>
          <w:rFonts w:hint="eastAsia"/>
        </w:rPr>
      </w:pPr>
      <w:bookmarkStart w:id="0" w:name="_GoBack"/>
      <w:bookmarkEnd w:id="0"/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B758D6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B758D6" w:rsidRDefault="00FC6C5F" w:rsidP="00B70DCE">
            <w:pPr>
              <w:ind w:firstLineChars="100" w:firstLine="240"/>
            </w:pPr>
            <w:r>
              <w:rPr>
                <w:rFonts w:hint="eastAsia"/>
              </w:rPr>
              <w:t>應外</w:t>
            </w:r>
            <w:r w:rsidR="00B94EF3" w:rsidRPr="00B758D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B94EF3" w:rsidRPr="00B758D6"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840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B758D6" w:rsidRDefault="00984FA7" w:rsidP="005837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11</w:t>
            </w:r>
            <w:r w:rsidR="00BD504F">
              <w:rPr>
                <w:rFonts w:hint="eastAsia"/>
                <w:sz w:val="28"/>
                <w:szCs w:val="28"/>
              </w:rPr>
              <w:t>1</w:t>
            </w:r>
            <w:r w:rsidR="00B94EF3" w:rsidRPr="00B758D6">
              <w:rPr>
                <w:rFonts w:hint="eastAsia"/>
                <w:sz w:val="28"/>
                <w:szCs w:val="28"/>
              </w:rPr>
              <w:t>52</w:t>
            </w:r>
            <w:r w:rsidR="00B94EF3" w:rsidRPr="00B758D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B758D6" w:rsidRDefault="00B94EF3" w:rsidP="00B70DCE">
            <w:pPr>
              <w:ind w:leftChars="-11" w:hangingChars="11" w:hanging="26"/>
              <w:jc w:val="center"/>
            </w:pPr>
            <w:r w:rsidRPr="00B758D6">
              <w:rPr>
                <w:rFonts w:hint="eastAsia"/>
              </w:rPr>
              <w:t>姓</w:t>
            </w:r>
            <w:r w:rsidRPr="00B758D6">
              <w:rPr>
                <w:rFonts w:hint="eastAsia"/>
              </w:rPr>
              <w:t xml:space="preserve">   </w:t>
            </w:r>
            <w:r w:rsidRPr="00B758D6">
              <w:rPr>
                <w:rFonts w:hint="eastAsia"/>
              </w:rPr>
              <w:t>名</w:t>
            </w: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center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□外語教學組</w:t>
            </w:r>
            <w:r w:rsidRPr="00B758D6">
              <w:rPr>
                <w:rFonts w:hint="eastAsia"/>
                <w:sz w:val="22"/>
              </w:rPr>
              <w:t xml:space="preserve">   </w:t>
            </w:r>
            <w:r w:rsidR="00984FA7">
              <w:rPr>
                <w:rFonts w:hint="eastAsia"/>
                <w:sz w:val="22"/>
              </w:rPr>
              <w:t>□口筆譯</w:t>
            </w:r>
            <w:r w:rsidRPr="00B758D6">
              <w:rPr>
                <w:rFonts w:hint="eastAsia"/>
                <w:sz w:val="22"/>
              </w:rPr>
              <w:t>組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="00BD504F">
              <w:rPr>
                <w:rFonts w:hint="eastAsia"/>
                <w:sz w:val="22"/>
              </w:rPr>
              <w:t xml:space="preserve"> </w:t>
            </w:r>
            <w:r w:rsidR="00BD504F" w:rsidRPr="00B758D6">
              <w:rPr>
                <w:rFonts w:hint="eastAsia"/>
                <w:sz w:val="22"/>
              </w:rPr>
              <w:t>□</w:t>
            </w:r>
            <w:r w:rsidR="00BD504F">
              <w:rPr>
                <w:rFonts w:hint="eastAsia"/>
                <w:sz w:val="22"/>
              </w:rPr>
              <w:t>無特別分</w:t>
            </w:r>
            <w:r w:rsidR="00BD504F" w:rsidRPr="00B758D6">
              <w:rPr>
                <w:rFonts w:hint="eastAsia"/>
                <w:sz w:val="22"/>
              </w:rPr>
              <w:t>組</w:t>
            </w:r>
            <w:r w:rsidR="00BD504F" w:rsidRPr="00B758D6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both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第二外語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Pr="00B758D6">
              <w:rPr>
                <w:rFonts w:hint="eastAsia"/>
                <w:sz w:val="22"/>
              </w:rPr>
              <w:t>□德語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□日語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□法語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□西語</w:t>
            </w:r>
          </w:p>
        </w:tc>
        <w:tc>
          <w:tcPr>
            <w:tcW w:w="186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</w:tbl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</w:p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  <w:r w:rsidRPr="00B758D6">
        <w:rPr>
          <w:rFonts w:hint="eastAsia"/>
          <w:b/>
          <w:bCs/>
          <w:sz w:val="26"/>
          <w:shd w:val="clear" w:color="auto" w:fill="E0E0E0"/>
        </w:rPr>
        <w:t>畢業應修學分表</w:t>
      </w:r>
      <w:r w:rsidRPr="00B758D6">
        <w:rPr>
          <w:rFonts w:hint="eastAsia"/>
          <w:b/>
          <w:bCs/>
          <w:sz w:val="26"/>
          <w:shd w:val="clear" w:color="auto" w:fill="E0E0E0"/>
        </w:rPr>
        <w:t xml:space="preserve"> </w:t>
      </w:r>
    </w:p>
    <w:tbl>
      <w:tblPr>
        <w:tblW w:w="7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111"/>
      </w:tblGrid>
      <w:tr w:rsidR="000D3B26" w:rsidRPr="00B758D6" w:rsidTr="00E02184">
        <w:trPr>
          <w:trHeight w:val="6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t xml:space="preserve">            </w:t>
            </w:r>
            <w:r w:rsidRPr="00B758D6">
              <w:rPr>
                <w:rFonts w:hint="eastAsia"/>
              </w:rPr>
              <w:t>組別</w:t>
            </w:r>
          </w:p>
          <w:p w:rsidR="000D3B26" w:rsidRPr="00B758D6" w:rsidRDefault="000D3B26" w:rsidP="00B70DCE">
            <w:pPr>
              <w:ind w:firstLineChars="100" w:firstLine="240"/>
            </w:pPr>
            <w:r w:rsidRPr="00B758D6">
              <w:rPr>
                <w:rFonts w:hint="eastAsia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B70DCE">
            <w:pPr>
              <w:jc w:val="center"/>
            </w:pPr>
            <w:proofErr w:type="gramStart"/>
            <w:r>
              <w:rPr>
                <w:rFonts w:hint="eastAsia"/>
              </w:rPr>
              <w:t>實修</w:t>
            </w:r>
            <w:r w:rsidR="000D3B26" w:rsidRPr="00B758D6">
              <w:rPr>
                <w:rFonts w:hint="eastAsia"/>
              </w:rPr>
              <w:t>學分</w:t>
            </w:r>
            <w:proofErr w:type="gramEnd"/>
            <w:r>
              <w:rPr>
                <w:rFonts w:hint="eastAsia"/>
              </w:rPr>
              <w:t>數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一、全校共同必修</w:t>
            </w:r>
            <w:r w:rsidR="00E02184">
              <w:rPr>
                <w:rFonts w:hint="eastAsia"/>
              </w:rPr>
              <w:t xml:space="preserve"> (34)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二、應外系共同必修</w:t>
            </w:r>
            <w:r w:rsidR="00E511C7">
              <w:rPr>
                <w:rFonts w:hint="eastAsia"/>
              </w:rPr>
              <w:t xml:space="preserve"> (54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C84E4E">
            <w:r>
              <w:rPr>
                <w:rFonts w:hint="eastAsia"/>
              </w:rPr>
              <w:t>三</w:t>
            </w:r>
            <w:r w:rsidR="00E02184" w:rsidRPr="00B758D6">
              <w:rPr>
                <w:rFonts w:hint="eastAsia"/>
              </w:rPr>
              <w:t>、自由選修</w:t>
            </w:r>
            <w:r w:rsidR="00E02184">
              <w:rPr>
                <w:rFonts w:hint="eastAsia"/>
              </w:rPr>
              <w:t xml:space="preserve"> (1</w:t>
            </w:r>
            <w:r w:rsidR="00C84E4E">
              <w:rPr>
                <w:rFonts w:hint="eastAsia"/>
              </w:rPr>
              <w:t>6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E02184">
            <w:pPr>
              <w:jc w:val="both"/>
            </w:pPr>
            <w:r>
              <w:rPr>
                <w:rFonts w:hint="eastAsia"/>
              </w:rPr>
              <w:t>三、學系</w:t>
            </w:r>
            <w:r w:rsidR="000D3B26" w:rsidRPr="00B758D6">
              <w:rPr>
                <w:rFonts w:hint="eastAsia"/>
              </w:rPr>
              <w:t>選修</w:t>
            </w:r>
            <w:r w:rsidR="00E511C7">
              <w:rPr>
                <w:rFonts w:hint="eastAsia"/>
              </w:rPr>
              <w:t xml:space="preserve"> (24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專業領域學程選修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其他選修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C84E4E">
            <w:pPr>
              <w:ind w:right="960"/>
            </w:pPr>
            <w:r w:rsidRPr="00B758D6">
              <w:rPr>
                <w:rFonts w:hint="eastAsia"/>
              </w:rPr>
              <w:t>畢業應修學分</w:t>
            </w:r>
            <w:r w:rsidR="00E02184">
              <w:rPr>
                <w:rFonts w:hint="eastAsia"/>
              </w:rPr>
              <w:t xml:space="preserve"> (12</w:t>
            </w:r>
            <w:r w:rsidR="00C84E4E">
              <w:rPr>
                <w:rFonts w:hint="eastAsia"/>
              </w:rPr>
              <w:t>8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B70DCE">
            <w:pPr>
              <w:jc w:val="right"/>
            </w:pPr>
            <w:r w:rsidRPr="00B758D6">
              <w:rPr>
                <w:rFonts w:hint="eastAsia"/>
              </w:rPr>
              <w:t>畢業</w:t>
            </w:r>
            <w:proofErr w:type="gramStart"/>
            <w:r w:rsidRPr="00B758D6">
              <w:rPr>
                <w:rFonts w:hint="eastAsia"/>
              </w:rPr>
              <w:t>實修</w:t>
            </w:r>
            <w:r w:rsidR="00E02184">
              <w:rPr>
                <w:rFonts w:hint="eastAsia"/>
              </w:rPr>
              <w:t>總</w:t>
            </w:r>
            <w:proofErr w:type="gramEnd"/>
            <w:r w:rsidRPr="00B758D6">
              <w:rPr>
                <w:rFonts w:hint="eastAsia"/>
              </w:rPr>
              <w:t>學分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E0218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</w:tbl>
    <w:p w:rsidR="00B94EF3" w:rsidRPr="00B758D6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  <w:r w:rsidRPr="00B758D6">
        <w:rPr>
          <w:rFonts w:hint="eastAsia"/>
          <w:kern w:val="2"/>
        </w:rPr>
        <w:t>填表說明：</w:t>
      </w:r>
    </w:p>
    <w:p w:rsidR="00B94EF3" w:rsidRPr="00B758D6" w:rsidRDefault="00B94EF3" w:rsidP="00B94EF3">
      <w:pPr>
        <w:spacing w:line="0" w:lineRule="atLeast"/>
        <w:ind w:left="1680" w:hangingChars="700" w:hanging="1680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1</w:t>
      </w:r>
      <w:r w:rsidRPr="00B758D6">
        <w:rPr>
          <w:rFonts w:hint="eastAsia"/>
        </w:rPr>
        <w:t>：先完成畢業資格審查表，再勾選「畢業應修學分表」。</w:t>
      </w:r>
    </w:p>
    <w:p w:rsidR="00B94EF3" w:rsidRPr="00B758D6" w:rsidRDefault="00B94EF3" w:rsidP="00B94EF3">
      <w:pPr>
        <w:spacing w:line="0" w:lineRule="atLeast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2</w:t>
      </w:r>
      <w:r w:rsidRPr="00B758D6">
        <w:rPr>
          <w:rFonts w:hint="eastAsia"/>
        </w:rPr>
        <w:t>：分數為及格分</w:t>
      </w:r>
      <w:r w:rsidRPr="00B758D6">
        <w:rPr>
          <w:rFonts w:hint="eastAsia"/>
        </w:rPr>
        <w:t xml:space="preserve"> (</w:t>
      </w:r>
      <w:proofErr w:type="gramStart"/>
      <w:r w:rsidRPr="00B758D6">
        <w:rPr>
          <w:rFonts w:hint="eastAsia"/>
        </w:rPr>
        <w:t>≧</w:t>
      </w:r>
      <w:proofErr w:type="gramEnd"/>
      <w:r w:rsidRPr="00B758D6">
        <w:rPr>
          <w:rFonts w:hint="eastAsia"/>
        </w:rPr>
        <w:t>60</w:t>
      </w:r>
      <w:r w:rsidRPr="00B758D6">
        <w:rPr>
          <w:rFonts w:hint="eastAsia"/>
        </w:rPr>
        <w:t>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才可填上去，不及格的</w:t>
      </w:r>
      <w:proofErr w:type="gramStart"/>
      <w:r w:rsidRPr="00B758D6">
        <w:rPr>
          <w:rFonts w:hint="eastAsia"/>
        </w:rPr>
        <w:t>分數勿</w:t>
      </w:r>
      <w:proofErr w:type="gramEnd"/>
      <w:r w:rsidRPr="00B758D6">
        <w:rPr>
          <w:rFonts w:hint="eastAsia"/>
        </w:rPr>
        <w:t>填。</w:t>
      </w:r>
    </w:p>
    <w:p w:rsidR="00B94EF3" w:rsidRPr="00B758D6" w:rsidRDefault="00B94EF3" w:rsidP="00B94EF3">
      <w:r w:rsidRPr="00B758D6">
        <w:rPr>
          <w:rFonts w:hint="eastAsia"/>
        </w:rPr>
        <w:t>填寫的原則</w:t>
      </w:r>
      <w:r w:rsidRPr="00B758D6">
        <w:rPr>
          <w:rFonts w:hint="eastAsia"/>
        </w:rPr>
        <w:t>3</w:t>
      </w:r>
      <w:r w:rsidRPr="00B758D6">
        <w:rPr>
          <w:rFonts w:hint="eastAsia"/>
        </w:rPr>
        <w:t>：灰色的表格不需填寫。</w:t>
      </w:r>
    </w:p>
    <w:p w:rsidR="00B711DC" w:rsidRDefault="00B711DC"/>
    <w:p w:rsidR="00A11685" w:rsidRDefault="00A11685"/>
    <w:p w:rsidR="00103870" w:rsidRDefault="00103870"/>
    <w:p w:rsidR="00103870" w:rsidRDefault="00103870"/>
    <w:p w:rsidR="00103870" w:rsidRDefault="00103870"/>
    <w:p w:rsidR="00103870" w:rsidRDefault="00103870"/>
    <w:p w:rsidR="00A47C80" w:rsidRDefault="00A47C80"/>
    <w:p w:rsidR="00103870" w:rsidRDefault="00103870"/>
    <w:p w:rsidR="00103870" w:rsidRDefault="00103870"/>
    <w:p w:rsidR="00103870" w:rsidRPr="00B758D6" w:rsidRDefault="00103870"/>
    <w:p w:rsidR="0013111D" w:rsidRDefault="0013111D"/>
    <w:p w:rsidR="00887A56" w:rsidRDefault="00887A56" w:rsidP="00887A56">
      <w:pPr>
        <w:spacing w:line="0" w:lineRule="atLeast"/>
        <w:ind w:firstLineChars="200" w:firstLine="44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各大項填寫說明如下：</w:t>
      </w:r>
    </w:p>
    <w:p w:rsidR="00887A56" w:rsidRDefault="00887A56" w:rsidP="00887A56">
      <w:pPr>
        <w:spacing w:line="0" w:lineRule="atLeast"/>
        <w:ind w:firstLineChars="200" w:firstLine="440"/>
        <w:rPr>
          <w:sz w:val="22"/>
          <w:szCs w:val="22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rFonts w:ascii="新細明體" w:hAnsi="新細明體"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全校共同必修</w:t>
      </w:r>
      <w:r>
        <w:rPr>
          <w:rFonts w:hint="eastAsia"/>
          <w:sz w:val="22"/>
          <w:szCs w:val="22"/>
        </w:rPr>
        <w:t>：共需修畢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學分：包含基本知能</w:t>
      </w:r>
      <w:r>
        <w:rPr>
          <w:sz w:val="22"/>
          <w:szCs w:val="22"/>
        </w:rPr>
        <w:t>(6</w:t>
      </w:r>
      <w:r>
        <w:rPr>
          <w:rFonts w:ascii="新細明體" w:hAnsi="新細明體" w:hint="eastAsia"/>
          <w:sz w:val="22"/>
          <w:szCs w:val="22"/>
        </w:rPr>
        <w:t>)、基礎必修</w:t>
      </w:r>
      <w:r w:rsidR="00FF046E">
        <w:rPr>
          <w:rFonts w:ascii="新細明體" w:hAnsi="新細明體" w:hint="eastAsia"/>
          <w:sz w:val="22"/>
          <w:szCs w:val="22"/>
        </w:rPr>
        <w:t>(16</w:t>
      </w:r>
      <w:r>
        <w:rPr>
          <w:rFonts w:ascii="新細明體" w:hAnsi="新細明體" w:hint="eastAsia"/>
          <w:sz w:val="22"/>
          <w:szCs w:val="22"/>
        </w:rPr>
        <w:t>)、延伸選修</w:t>
      </w:r>
      <w:r w:rsidR="002F5ACC">
        <w:rPr>
          <w:rFonts w:ascii="新細明體" w:hAnsi="新細明體" w:hint="eastAsia"/>
          <w:sz w:val="22"/>
          <w:szCs w:val="22"/>
        </w:rPr>
        <w:t>(12</w:t>
      </w:r>
      <w:r>
        <w:rPr>
          <w:rFonts w:ascii="新細明體" w:hAnsi="新細明體" w:hint="eastAsia"/>
          <w:sz w:val="22"/>
          <w:szCs w:val="22"/>
        </w:rPr>
        <w:t>)。其中</w:t>
      </w:r>
      <w:r>
        <w:rPr>
          <w:rFonts w:ascii="新細明體" w:hAnsi="新細明體" w:hint="eastAsia"/>
          <w:b/>
          <w:sz w:val="22"/>
          <w:szCs w:val="22"/>
          <w:u w:val="single"/>
        </w:rPr>
        <w:t>延伸選修</w:t>
      </w:r>
      <w:r>
        <w:rPr>
          <w:rFonts w:ascii="新細明體" w:hAnsi="新細明體" w:hint="eastAsia"/>
          <w:sz w:val="22"/>
          <w:szCs w:val="22"/>
        </w:rPr>
        <w:t>之「天人物我」課程需各類修滿2學分，合計修滿</w:t>
      </w:r>
      <w:r w:rsidR="00FF046E">
        <w:rPr>
          <w:rFonts w:ascii="新細明體" w:hAnsi="新細明體" w:hint="eastAsia"/>
          <w:sz w:val="22"/>
          <w:szCs w:val="22"/>
        </w:rPr>
        <w:t>12</w:t>
      </w:r>
      <w:r>
        <w:rPr>
          <w:rFonts w:ascii="新細明體" w:hAnsi="新細明體" w:hint="eastAsia"/>
          <w:sz w:val="22"/>
          <w:szCs w:val="22"/>
        </w:rPr>
        <w:t>學分始可畢業，詳細修課規範請參考通識中心網站公告。</w:t>
      </w:r>
    </w:p>
    <w:p w:rsidR="00887A56" w:rsidRDefault="00FF046E" w:rsidP="00887A56">
      <w:pPr>
        <w:pStyle w:val="a5"/>
        <w:ind w:leftChars="199" w:left="866" w:hangingChars="176" w:hanging="388"/>
        <w:rPr>
          <w:rFonts w:ascii="Times New Roman" w:hAnsi="Times New Roman"/>
          <w:b/>
          <w:szCs w:val="22"/>
        </w:rPr>
      </w:pPr>
      <w:r>
        <w:rPr>
          <w:rFonts w:ascii="Times New Roman" w:hAnsi="Times New Roman" w:hint="eastAsia"/>
          <w:b/>
          <w:szCs w:val="22"/>
        </w:rPr>
        <w:t xml:space="preserve">   </w:t>
      </w:r>
      <w:r w:rsidR="00887A56">
        <w:rPr>
          <w:rFonts w:ascii="Times New Roman" w:hAnsi="Times New Roman" w:hint="eastAsia"/>
          <w:b/>
          <w:szCs w:val="22"/>
        </w:rPr>
        <w:t>※注意：重複選修</w:t>
      </w:r>
      <w:proofErr w:type="gramStart"/>
      <w:r w:rsidR="00887A56">
        <w:rPr>
          <w:rFonts w:ascii="Times New Roman" w:hAnsi="Times New Roman" w:hint="eastAsia"/>
          <w:b/>
          <w:szCs w:val="22"/>
        </w:rPr>
        <w:t>相同課名之</w:t>
      </w:r>
      <w:proofErr w:type="gramEnd"/>
      <w:r w:rsidR="00887A56">
        <w:rPr>
          <w:rFonts w:ascii="Times New Roman" w:hAnsi="Times New Roman" w:hint="eastAsia"/>
          <w:b/>
          <w:szCs w:val="22"/>
        </w:rPr>
        <w:t>課程，將不列入畢業學分計算。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例：宗哲</w:t>
      </w:r>
      <w:r>
        <w:rPr>
          <w:rFonts w:ascii="Times New Roman" w:hAnsi="Times New Roman"/>
          <w:szCs w:val="22"/>
        </w:rPr>
        <w:t>/</w:t>
      </w:r>
      <w:proofErr w:type="gramStart"/>
      <w:r>
        <w:rPr>
          <w:rFonts w:ascii="Times New Roman" w:hAnsi="Times New Roman" w:hint="eastAsia"/>
          <w:szCs w:val="22"/>
        </w:rPr>
        <w:t>人哲</w:t>
      </w:r>
      <w:proofErr w:type="gramEnd"/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其他通</w:t>
      </w:r>
      <w:r w:rsidR="00FF046E">
        <w:rPr>
          <w:rFonts w:ascii="Times New Roman" w:hAnsi="Times New Roman" w:hint="eastAsia"/>
          <w:szCs w:val="22"/>
        </w:rPr>
        <w:t>識課程，</w:t>
      </w:r>
      <w:proofErr w:type="gramStart"/>
      <w:r w:rsidR="00FF046E">
        <w:rPr>
          <w:rFonts w:ascii="Times New Roman" w:hAnsi="Times New Roman" w:hint="eastAsia"/>
          <w:szCs w:val="22"/>
        </w:rPr>
        <w:t>同樣課</w:t>
      </w:r>
      <w:proofErr w:type="gramEnd"/>
      <w:r w:rsidR="00FF046E">
        <w:rPr>
          <w:rFonts w:ascii="Times New Roman" w:hAnsi="Times New Roman" w:hint="eastAsia"/>
          <w:szCs w:val="22"/>
        </w:rPr>
        <w:t>名，不同授課老師亦不能計入畢業學分</w:t>
      </w:r>
      <w:r>
        <w:rPr>
          <w:rFonts w:ascii="Times New Roman" w:hAnsi="Times New Roman" w:hint="eastAsia"/>
          <w:szCs w:val="22"/>
        </w:rPr>
        <w:t>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 w:hint="eastAsia"/>
          <w:szCs w:val="22"/>
        </w:rPr>
        <w:t>此外，</w:t>
      </w:r>
      <w:proofErr w:type="gramEnd"/>
      <w:r>
        <w:rPr>
          <w:rFonts w:ascii="Times New Roman" w:hAnsi="Times New Roman" w:hint="eastAsia"/>
          <w:szCs w:val="22"/>
        </w:rPr>
        <w:t>日文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德文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法文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西文組的同學選修同類語言之通識課程，不准</w:t>
      </w:r>
      <w:proofErr w:type="gramStart"/>
      <w:r>
        <w:rPr>
          <w:rFonts w:ascii="Times New Roman" w:hAnsi="Times New Roman" w:hint="eastAsia"/>
          <w:szCs w:val="22"/>
        </w:rPr>
        <w:t>抵免各</w:t>
      </w:r>
      <w:proofErr w:type="gramEnd"/>
      <w:r>
        <w:rPr>
          <w:rFonts w:ascii="Times New Roman" w:hAnsi="Times New Roman" w:hint="eastAsia"/>
          <w:szCs w:val="22"/>
        </w:rPr>
        <w:t>該第二外語之必修學分。請同學選課時特別注意，以免影響自身權益。</w:t>
      </w: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應外系共同必修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須修畢</w:t>
      </w:r>
      <w:r w:rsidR="00FF046E">
        <w:rPr>
          <w:rFonts w:hint="eastAsia"/>
          <w:sz w:val="22"/>
          <w:szCs w:val="22"/>
        </w:rPr>
        <w:t>54</w:t>
      </w:r>
      <w:r>
        <w:rPr>
          <w:rFonts w:hint="eastAsia"/>
          <w:sz w:val="22"/>
          <w:szCs w:val="22"/>
        </w:rPr>
        <w:t>學分。包含系基礎核心課程</w:t>
      </w:r>
      <w:r>
        <w:rPr>
          <w:sz w:val="22"/>
          <w:szCs w:val="22"/>
        </w:rPr>
        <w:t>(3</w:t>
      </w:r>
      <w:r w:rsidR="00FF046E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及第二外語課程</w:t>
      </w:r>
      <w:r>
        <w:rPr>
          <w:sz w:val="22"/>
          <w:szCs w:val="22"/>
        </w:rPr>
        <w:t>(24)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其中第二外語課分為日、德、法、西四種，請擇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填寫。</w:t>
      </w:r>
    </w:p>
    <w:p w:rsidR="00887A56" w:rsidRDefault="00887A56" w:rsidP="00887A56">
      <w:pPr>
        <w:spacing w:line="0" w:lineRule="atLeas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0C3B07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專業領域</w:t>
      </w:r>
      <w:r w:rsidR="00887A56">
        <w:rPr>
          <w:b/>
          <w:bCs/>
          <w:sz w:val="22"/>
          <w:szCs w:val="22"/>
          <w:u w:val="single"/>
        </w:rPr>
        <w:t>(</w:t>
      </w:r>
      <w:r>
        <w:rPr>
          <w:rFonts w:hint="eastAsia"/>
          <w:b/>
          <w:bCs/>
          <w:sz w:val="22"/>
          <w:szCs w:val="22"/>
          <w:u w:val="single"/>
        </w:rPr>
        <w:t>教學</w:t>
      </w:r>
      <w:r>
        <w:rPr>
          <w:rFonts w:hint="eastAsia"/>
          <w:b/>
          <w:bCs/>
          <w:sz w:val="22"/>
          <w:szCs w:val="22"/>
          <w:u w:val="single"/>
        </w:rPr>
        <w:t>or</w:t>
      </w:r>
      <w:r>
        <w:rPr>
          <w:rFonts w:hint="eastAsia"/>
          <w:b/>
          <w:bCs/>
          <w:sz w:val="22"/>
          <w:szCs w:val="22"/>
          <w:u w:val="single"/>
        </w:rPr>
        <w:t>翻譯</w:t>
      </w:r>
      <w:r w:rsidR="00887A56">
        <w:rPr>
          <w:b/>
          <w:bCs/>
          <w:sz w:val="22"/>
          <w:szCs w:val="22"/>
          <w:u w:val="single"/>
        </w:rPr>
        <w:t>)</w:t>
      </w:r>
      <w:r w:rsidR="00887A56">
        <w:rPr>
          <w:rFonts w:hint="eastAsia"/>
          <w:sz w:val="22"/>
          <w:szCs w:val="22"/>
        </w:rPr>
        <w:t>：</w:t>
      </w:r>
    </w:p>
    <w:p w:rsidR="00887A56" w:rsidRDefault="00FF046E" w:rsidP="00887A56">
      <w:pPr>
        <w:spacing w:line="0" w:lineRule="atLeast"/>
        <w:ind w:leftChars="384" w:left="922" w:firstLineChars="5" w:firstLine="11"/>
        <w:rPr>
          <w:sz w:val="22"/>
          <w:szCs w:val="22"/>
        </w:rPr>
      </w:pPr>
      <w:r>
        <w:rPr>
          <w:rFonts w:hint="eastAsia"/>
          <w:sz w:val="22"/>
          <w:szCs w:val="22"/>
        </w:rPr>
        <w:t>請依前面第四</w:t>
      </w:r>
      <w:r w:rsidR="00887A56">
        <w:rPr>
          <w:rFonts w:hint="eastAsia"/>
          <w:sz w:val="22"/>
          <w:szCs w:val="22"/>
        </w:rPr>
        <w:t>項之規定</w:t>
      </w:r>
      <w:proofErr w:type="gramStart"/>
      <w:r w:rsidR="00887A56">
        <w:rPr>
          <w:rFonts w:hint="eastAsia"/>
          <w:sz w:val="22"/>
          <w:szCs w:val="22"/>
        </w:rPr>
        <w:t>修畢應修</w:t>
      </w:r>
      <w:proofErr w:type="gramEnd"/>
      <w:r w:rsidR="00887A56">
        <w:rPr>
          <w:rFonts w:hint="eastAsia"/>
          <w:sz w:val="22"/>
          <w:szCs w:val="22"/>
        </w:rPr>
        <w:t>的學分。</w:t>
      </w:r>
    </w:p>
    <w:p w:rsidR="00887A56" w:rsidRDefault="00887A56" w:rsidP="00887A56">
      <w:pPr>
        <w:spacing w:line="0" w:lineRule="atLeast"/>
        <w:ind w:leftChars="189" w:left="1004" w:hangingChars="250" w:hanging="55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注意：二</w:t>
      </w:r>
      <w:proofErr w:type="gramStart"/>
      <w:r>
        <w:rPr>
          <w:rFonts w:hint="eastAsia"/>
          <w:sz w:val="22"/>
          <w:szCs w:val="22"/>
        </w:rPr>
        <w:t>領域超修的</w:t>
      </w:r>
      <w:proofErr w:type="gramEnd"/>
      <w:r>
        <w:rPr>
          <w:rFonts w:hint="eastAsia"/>
          <w:sz w:val="22"/>
          <w:szCs w:val="22"/>
        </w:rPr>
        <w:t>學分可列入</w:t>
      </w:r>
      <w:r w:rsidR="00A47C80">
        <w:rPr>
          <w:rFonts w:hint="eastAsia"/>
          <w:sz w:val="22"/>
          <w:szCs w:val="22"/>
        </w:rPr>
        <w:t>其他選修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200" w:left="3140" w:hangingChars="1661" w:hanging="266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其他選修（含專</w:t>
      </w:r>
      <w:r w:rsidR="00BC4D69">
        <w:rPr>
          <w:rFonts w:hint="eastAsia"/>
          <w:b/>
          <w:bCs/>
          <w:sz w:val="22"/>
          <w:szCs w:val="22"/>
          <w:u w:val="single"/>
        </w:rPr>
        <w:t>業</w:t>
      </w:r>
      <w:r>
        <w:rPr>
          <w:rFonts w:hint="eastAsia"/>
          <w:b/>
          <w:bCs/>
          <w:sz w:val="22"/>
          <w:szCs w:val="22"/>
          <w:u w:val="single"/>
        </w:rPr>
        <w:t>外語）</w:t>
      </w:r>
      <w:r>
        <w:rPr>
          <w:rFonts w:hint="eastAsia"/>
          <w:sz w:val="22"/>
          <w:szCs w:val="22"/>
        </w:rPr>
        <w:t>：</w:t>
      </w:r>
    </w:p>
    <w:p w:rsidR="00887A56" w:rsidRDefault="002631FF" w:rsidP="002631FF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</w:t>
      </w:r>
      <w:r w:rsidR="00887A56">
        <w:rPr>
          <w:rFonts w:hint="eastAsia"/>
          <w:sz w:val="22"/>
          <w:szCs w:val="22"/>
        </w:rPr>
        <w:t>請參照畢業應修學分表內各</w:t>
      </w:r>
      <w:proofErr w:type="gramStart"/>
      <w:r w:rsidR="00887A56">
        <w:rPr>
          <w:rFonts w:hint="eastAsia"/>
          <w:sz w:val="22"/>
          <w:szCs w:val="22"/>
        </w:rPr>
        <w:t>組別需修</w:t>
      </w:r>
      <w:proofErr w:type="gramEnd"/>
      <w:r w:rsidR="00887A56">
        <w:rPr>
          <w:rFonts w:hint="eastAsia"/>
          <w:sz w:val="22"/>
          <w:szCs w:val="22"/>
        </w:rPr>
        <w:t>畢的學分。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0C3B07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自由選修</w:t>
      </w:r>
      <w:r w:rsidR="000C3B07">
        <w:rPr>
          <w:rFonts w:hint="eastAsia"/>
          <w:sz w:val="22"/>
          <w:szCs w:val="22"/>
        </w:rPr>
        <w:t>：</w:t>
      </w:r>
      <w:r w:rsidR="000C3B07" w:rsidRPr="000C3B07">
        <w:rPr>
          <w:rFonts w:hint="eastAsia"/>
          <w:sz w:val="22"/>
          <w:szCs w:val="22"/>
        </w:rPr>
        <w:t>自由選修學分為</w:t>
      </w:r>
      <w:r w:rsidR="00C84E4E">
        <w:rPr>
          <w:rFonts w:hint="eastAsia"/>
          <w:sz w:val="22"/>
          <w:szCs w:val="22"/>
        </w:rPr>
        <w:t>16</w:t>
      </w:r>
      <w:r w:rsidR="000C3B07" w:rsidRPr="000C3B07">
        <w:rPr>
          <w:rFonts w:hint="eastAsia"/>
          <w:sz w:val="22"/>
          <w:szCs w:val="22"/>
        </w:rPr>
        <w:t>學分，且學習範圍為輔系、雙主修、跨領域學學程、就業學程、微型學程</w:t>
      </w:r>
      <w:r w:rsidR="000C3B07" w:rsidRPr="000C3B07">
        <w:rPr>
          <w:rFonts w:hint="eastAsia"/>
          <w:sz w:val="22"/>
          <w:szCs w:val="22"/>
        </w:rPr>
        <w:t>(</w:t>
      </w:r>
      <w:r w:rsidR="000C3B07" w:rsidRPr="000C3B07">
        <w:rPr>
          <w:rFonts w:hint="eastAsia"/>
          <w:sz w:val="22"/>
          <w:szCs w:val="22"/>
        </w:rPr>
        <w:t>他系</w:t>
      </w:r>
      <w:r w:rsidR="000C3B07" w:rsidRPr="000C3B07">
        <w:rPr>
          <w:rFonts w:hint="eastAsia"/>
          <w:sz w:val="22"/>
          <w:szCs w:val="22"/>
        </w:rPr>
        <w:t>)</w:t>
      </w:r>
      <w:r w:rsidR="000C3B07" w:rsidRPr="000C3B07">
        <w:rPr>
          <w:rFonts w:hint="eastAsia"/>
          <w:sz w:val="22"/>
          <w:szCs w:val="22"/>
        </w:rPr>
        <w:t>或</w:t>
      </w:r>
      <w:r w:rsidR="000C3B07" w:rsidRPr="000C3B07">
        <w:rPr>
          <w:rFonts w:hint="eastAsia"/>
          <w:sz w:val="22"/>
          <w:szCs w:val="22"/>
        </w:rPr>
        <w:t>PBL</w:t>
      </w:r>
      <w:r w:rsidR="000C3B07" w:rsidRPr="000C3B07">
        <w:rPr>
          <w:rFonts w:hint="eastAsia"/>
          <w:sz w:val="22"/>
          <w:szCs w:val="22"/>
        </w:rPr>
        <w:t>課程等。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Default="00887A56" w:rsidP="00887A56">
      <w:pPr>
        <w:spacing w:line="0" w:lineRule="atLeast"/>
        <w:ind w:leftChars="193" w:left="463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應屆</w:t>
      </w:r>
      <w:proofErr w:type="gramStart"/>
      <w:r>
        <w:rPr>
          <w:rFonts w:hint="eastAsia"/>
          <w:sz w:val="22"/>
          <w:szCs w:val="22"/>
        </w:rPr>
        <w:t>畢業生均須於</w:t>
      </w:r>
      <w:proofErr w:type="gramEnd"/>
      <w:r>
        <w:rPr>
          <w:rFonts w:hint="eastAsia"/>
          <w:sz w:val="22"/>
          <w:szCs w:val="22"/>
        </w:rPr>
        <w:t>畢業當年度之</w:t>
      </w:r>
      <w:r>
        <w:rPr>
          <w:b/>
          <w:sz w:val="22"/>
          <w:szCs w:val="22"/>
          <w:u w:val="single"/>
        </w:rPr>
        <w:t>7</w:t>
      </w:r>
      <w:r>
        <w:rPr>
          <w:rFonts w:hint="eastAsia"/>
          <w:b/>
          <w:sz w:val="22"/>
          <w:szCs w:val="22"/>
          <w:u w:val="single"/>
        </w:rPr>
        <w:t>月</w:t>
      </w:r>
      <w:r>
        <w:rPr>
          <w:b/>
          <w:sz w:val="22"/>
          <w:szCs w:val="22"/>
          <w:u w:val="single"/>
        </w:rPr>
        <w:t>1</w:t>
      </w:r>
      <w:r>
        <w:rPr>
          <w:rFonts w:hint="eastAsia"/>
          <w:b/>
          <w:sz w:val="22"/>
          <w:szCs w:val="22"/>
          <w:u w:val="single"/>
        </w:rPr>
        <w:t>日前</w:t>
      </w:r>
      <w:r>
        <w:rPr>
          <w:rFonts w:hint="eastAsia"/>
          <w:sz w:val="22"/>
          <w:szCs w:val="22"/>
        </w:rPr>
        <w:t>繳交通過英檢能力及第二外語能力</w:t>
      </w:r>
      <w:proofErr w:type="gramStart"/>
      <w:r>
        <w:rPr>
          <w:rFonts w:hint="eastAsia"/>
          <w:sz w:val="22"/>
          <w:szCs w:val="22"/>
        </w:rPr>
        <w:t>證明至系</w:t>
      </w:r>
      <w:proofErr w:type="gramEnd"/>
      <w:r>
        <w:rPr>
          <w:rFonts w:hint="eastAsia"/>
          <w:sz w:val="22"/>
          <w:szCs w:val="22"/>
        </w:rPr>
        <w:t>辦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詳細規範請</w:t>
      </w:r>
      <w:proofErr w:type="gramStart"/>
      <w:r>
        <w:rPr>
          <w:rFonts w:hint="eastAsia"/>
          <w:sz w:val="22"/>
          <w:szCs w:val="22"/>
        </w:rPr>
        <w:t>見系</w:t>
      </w:r>
      <w:proofErr w:type="gramEnd"/>
      <w:r>
        <w:rPr>
          <w:rFonts w:hint="eastAsia"/>
          <w:sz w:val="22"/>
          <w:szCs w:val="22"/>
        </w:rPr>
        <w:t>網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，並完成本系所要求之修課學分數，始能獲得畢業證書。</w:t>
      </w:r>
    </w:p>
    <w:p w:rsidR="00887A56" w:rsidRDefault="00887A56" w:rsidP="00887A56">
      <w:pPr>
        <w:spacing w:line="0" w:lineRule="atLeast"/>
        <w:ind w:left="439"/>
      </w:pPr>
    </w:p>
    <w:p w:rsidR="00982928" w:rsidRPr="00887A56" w:rsidRDefault="00982928" w:rsidP="00982928">
      <w:pPr>
        <w:spacing w:line="0" w:lineRule="atLeast"/>
        <w:ind w:left="439"/>
      </w:pPr>
    </w:p>
    <w:sectPr w:rsidR="00982928" w:rsidRPr="00887A56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6C" w:rsidRDefault="004A556C">
      <w:r>
        <w:separator/>
      </w:r>
    </w:p>
  </w:endnote>
  <w:endnote w:type="continuationSeparator" w:id="0">
    <w:p w:rsidR="004A556C" w:rsidRDefault="004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6C" w:rsidRDefault="004A556C">
      <w:r>
        <w:separator/>
      </w:r>
    </w:p>
  </w:footnote>
  <w:footnote w:type="continuationSeparator" w:id="0">
    <w:p w:rsidR="004A556C" w:rsidRDefault="004A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972FDB"/>
    <w:multiLevelType w:val="multilevel"/>
    <w:tmpl w:val="5176B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7" w15:restartNumberingAfterBreak="0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9" w15:restartNumberingAfterBreak="0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AC"/>
    <w:rsid w:val="00007665"/>
    <w:rsid w:val="0001001C"/>
    <w:rsid w:val="00020FC5"/>
    <w:rsid w:val="00023D92"/>
    <w:rsid w:val="000248E7"/>
    <w:rsid w:val="00026DF9"/>
    <w:rsid w:val="00034349"/>
    <w:rsid w:val="00035820"/>
    <w:rsid w:val="00040AA4"/>
    <w:rsid w:val="00040DD0"/>
    <w:rsid w:val="00063E54"/>
    <w:rsid w:val="0006612E"/>
    <w:rsid w:val="00075F6C"/>
    <w:rsid w:val="00080B41"/>
    <w:rsid w:val="0008179D"/>
    <w:rsid w:val="00081967"/>
    <w:rsid w:val="00084142"/>
    <w:rsid w:val="00085FC8"/>
    <w:rsid w:val="00086B99"/>
    <w:rsid w:val="00090B31"/>
    <w:rsid w:val="0009170A"/>
    <w:rsid w:val="000A2F60"/>
    <w:rsid w:val="000A5D05"/>
    <w:rsid w:val="000A7F55"/>
    <w:rsid w:val="000C2EE2"/>
    <w:rsid w:val="000C3B07"/>
    <w:rsid w:val="000D27C6"/>
    <w:rsid w:val="000D3B26"/>
    <w:rsid w:val="000E26AA"/>
    <w:rsid w:val="000F45B1"/>
    <w:rsid w:val="000F7F34"/>
    <w:rsid w:val="0010063C"/>
    <w:rsid w:val="00103870"/>
    <w:rsid w:val="001106DC"/>
    <w:rsid w:val="00111B00"/>
    <w:rsid w:val="001132B4"/>
    <w:rsid w:val="0011517B"/>
    <w:rsid w:val="00115845"/>
    <w:rsid w:val="00123A74"/>
    <w:rsid w:val="0012752B"/>
    <w:rsid w:val="0013111D"/>
    <w:rsid w:val="001648F7"/>
    <w:rsid w:val="00166434"/>
    <w:rsid w:val="001700E0"/>
    <w:rsid w:val="001717BC"/>
    <w:rsid w:val="001727DC"/>
    <w:rsid w:val="001866BD"/>
    <w:rsid w:val="00186DB4"/>
    <w:rsid w:val="00187133"/>
    <w:rsid w:val="0019049E"/>
    <w:rsid w:val="00193C5D"/>
    <w:rsid w:val="001A2769"/>
    <w:rsid w:val="001A4AA7"/>
    <w:rsid w:val="001B210F"/>
    <w:rsid w:val="001B373E"/>
    <w:rsid w:val="001B427D"/>
    <w:rsid w:val="001B5280"/>
    <w:rsid w:val="001D1906"/>
    <w:rsid w:val="001D2D51"/>
    <w:rsid w:val="001D3AF9"/>
    <w:rsid w:val="001F07AF"/>
    <w:rsid w:val="002001E5"/>
    <w:rsid w:val="002010F9"/>
    <w:rsid w:val="00205F63"/>
    <w:rsid w:val="0020710F"/>
    <w:rsid w:val="002242BC"/>
    <w:rsid w:val="002318F7"/>
    <w:rsid w:val="002339AC"/>
    <w:rsid w:val="00244638"/>
    <w:rsid w:val="0024584F"/>
    <w:rsid w:val="002631FF"/>
    <w:rsid w:val="002662ED"/>
    <w:rsid w:val="00271509"/>
    <w:rsid w:val="00275E28"/>
    <w:rsid w:val="00280534"/>
    <w:rsid w:val="002A1AFA"/>
    <w:rsid w:val="002A6466"/>
    <w:rsid w:val="002B1776"/>
    <w:rsid w:val="002E1657"/>
    <w:rsid w:val="002F5ACC"/>
    <w:rsid w:val="002F73FC"/>
    <w:rsid w:val="00313FD5"/>
    <w:rsid w:val="00315DB2"/>
    <w:rsid w:val="00321C10"/>
    <w:rsid w:val="00322F84"/>
    <w:rsid w:val="00333F6D"/>
    <w:rsid w:val="0034127C"/>
    <w:rsid w:val="00345BF9"/>
    <w:rsid w:val="003539E8"/>
    <w:rsid w:val="003552ED"/>
    <w:rsid w:val="00364369"/>
    <w:rsid w:val="003712A8"/>
    <w:rsid w:val="0038248B"/>
    <w:rsid w:val="003836E1"/>
    <w:rsid w:val="00386144"/>
    <w:rsid w:val="00393119"/>
    <w:rsid w:val="00397A0E"/>
    <w:rsid w:val="003A3B0E"/>
    <w:rsid w:val="003B27DB"/>
    <w:rsid w:val="003C1804"/>
    <w:rsid w:val="003C7707"/>
    <w:rsid w:val="003D5A95"/>
    <w:rsid w:val="003E1FDA"/>
    <w:rsid w:val="0041717C"/>
    <w:rsid w:val="00420E92"/>
    <w:rsid w:val="0042137D"/>
    <w:rsid w:val="004307B0"/>
    <w:rsid w:val="004410AF"/>
    <w:rsid w:val="00442653"/>
    <w:rsid w:val="00462EAE"/>
    <w:rsid w:val="00475EDF"/>
    <w:rsid w:val="00475F62"/>
    <w:rsid w:val="004A556C"/>
    <w:rsid w:val="004B4D15"/>
    <w:rsid w:val="004B604A"/>
    <w:rsid w:val="004C6621"/>
    <w:rsid w:val="004F1017"/>
    <w:rsid w:val="005122E4"/>
    <w:rsid w:val="00512704"/>
    <w:rsid w:val="00513888"/>
    <w:rsid w:val="00514002"/>
    <w:rsid w:val="005170B7"/>
    <w:rsid w:val="005215AE"/>
    <w:rsid w:val="005228F4"/>
    <w:rsid w:val="005406A1"/>
    <w:rsid w:val="00545525"/>
    <w:rsid w:val="005529D1"/>
    <w:rsid w:val="0055546F"/>
    <w:rsid w:val="00555D0B"/>
    <w:rsid w:val="005759DB"/>
    <w:rsid w:val="00581F07"/>
    <w:rsid w:val="0058372A"/>
    <w:rsid w:val="005862E9"/>
    <w:rsid w:val="005B3859"/>
    <w:rsid w:val="005C4259"/>
    <w:rsid w:val="005D43DB"/>
    <w:rsid w:val="005E08F4"/>
    <w:rsid w:val="005F4AB2"/>
    <w:rsid w:val="00607D6D"/>
    <w:rsid w:val="006105D3"/>
    <w:rsid w:val="00611DB4"/>
    <w:rsid w:val="00624FA9"/>
    <w:rsid w:val="006425E5"/>
    <w:rsid w:val="0065383A"/>
    <w:rsid w:val="00657E6E"/>
    <w:rsid w:val="0066389F"/>
    <w:rsid w:val="00673E7F"/>
    <w:rsid w:val="00676DC1"/>
    <w:rsid w:val="0068117A"/>
    <w:rsid w:val="00684D4B"/>
    <w:rsid w:val="00691F57"/>
    <w:rsid w:val="00692C79"/>
    <w:rsid w:val="006936B1"/>
    <w:rsid w:val="006974F1"/>
    <w:rsid w:val="006A69CC"/>
    <w:rsid w:val="006A6F83"/>
    <w:rsid w:val="006B5CA2"/>
    <w:rsid w:val="006C1240"/>
    <w:rsid w:val="006D1602"/>
    <w:rsid w:val="006D1A39"/>
    <w:rsid w:val="006D2D4F"/>
    <w:rsid w:val="006D629F"/>
    <w:rsid w:val="006F0A29"/>
    <w:rsid w:val="006F5274"/>
    <w:rsid w:val="00702483"/>
    <w:rsid w:val="00717280"/>
    <w:rsid w:val="00720D7A"/>
    <w:rsid w:val="00722FF2"/>
    <w:rsid w:val="007240DB"/>
    <w:rsid w:val="00735365"/>
    <w:rsid w:val="00745DCA"/>
    <w:rsid w:val="00752963"/>
    <w:rsid w:val="007545BC"/>
    <w:rsid w:val="00773F41"/>
    <w:rsid w:val="00787528"/>
    <w:rsid w:val="00790784"/>
    <w:rsid w:val="00795763"/>
    <w:rsid w:val="007A1631"/>
    <w:rsid w:val="007A2638"/>
    <w:rsid w:val="007B002D"/>
    <w:rsid w:val="007B0873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7F6369"/>
    <w:rsid w:val="00802702"/>
    <w:rsid w:val="008051C5"/>
    <w:rsid w:val="00807DCC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64CD7"/>
    <w:rsid w:val="00870F35"/>
    <w:rsid w:val="00871636"/>
    <w:rsid w:val="00872003"/>
    <w:rsid w:val="00873C00"/>
    <w:rsid w:val="00883D6E"/>
    <w:rsid w:val="00887A56"/>
    <w:rsid w:val="008903CE"/>
    <w:rsid w:val="0089545C"/>
    <w:rsid w:val="00897EDB"/>
    <w:rsid w:val="008A15ED"/>
    <w:rsid w:val="008A3AFF"/>
    <w:rsid w:val="008A6DA8"/>
    <w:rsid w:val="008B0CAE"/>
    <w:rsid w:val="008B7C47"/>
    <w:rsid w:val="008B7E2D"/>
    <w:rsid w:val="008C389C"/>
    <w:rsid w:val="008D1378"/>
    <w:rsid w:val="008E2090"/>
    <w:rsid w:val="008F7BCA"/>
    <w:rsid w:val="00906064"/>
    <w:rsid w:val="00912921"/>
    <w:rsid w:val="00915E9B"/>
    <w:rsid w:val="0092042A"/>
    <w:rsid w:val="009306A3"/>
    <w:rsid w:val="0093316D"/>
    <w:rsid w:val="009361B3"/>
    <w:rsid w:val="00940789"/>
    <w:rsid w:val="0095498D"/>
    <w:rsid w:val="00963A97"/>
    <w:rsid w:val="00964BC0"/>
    <w:rsid w:val="00965407"/>
    <w:rsid w:val="009744E1"/>
    <w:rsid w:val="00975EAA"/>
    <w:rsid w:val="00982928"/>
    <w:rsid w:val="0098342B"/>
    <w:rsid w:val="00984FA7"/>
    <w:rsid w:val="00991845"/>
    <w:rsid w:val="00995EF6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1685"/>
    <w:rsid w:val="00A1342F"/>
    <w:rsid w:val="00A15289"/>
    <w:rsid w:val="00A1674A"/>
    <w:rsid w:val="00A2731C"/>
    <w:rsid w:val="00A352D2"/>
    <w:rsid w:val="00A35F6C"/>
    <w:rsid w:val="00A42E29"/>
    <w:rsid w:val="00A442DA"/>
    <w:rsid w:val="00A47C80"/>
    <w:rsid w:val="00A57790"/>
    <w:rsid w:val="00A57AEF"/>
    <w:rsid w:val="00A63217"/>
    <w:rsid w:val="00A73192"/>
    <w:rsid w:val="00A74E05"/>
    <w:rsid w:val="00A76EDB"/>
    <w:rsid w:val="00A85051"/>
    <w:rsid w:val="00A856D9"/>
    <w:rsid w:val="00A94055"/>
    <w:rsid w:val="00AB1E23"/>
    <w:rsid w:val="00AB6E52"/>
    <w:rsid w:val="00AB7979"/>
    <w:rsid w:val="00AC2B0F"/>
    <w:rsid w:val="00AE655D"/>
    <w:rsid w:val="00AF4254"/>
    <w:rsid w:val="00B04D02"/>
    <w:rsid w:val="00B20E78"/>
    <w:rsid w:val="00B25613"/>
    <w:rsid w:val="00B2695E"/>
    <w:rsid w:val="00B313DB"/>
    <w:rsid w:val="00B34842"/>
    <w:rsid w:val="00B42A24"/>
    <w:rsid w:val="00B46065"/>
    <w:rsid w:val="00B53ADD"/>
    <w:rsid w:val="00B60D1D"/>
    <w:rsid w:val="00B61C32"/>
    <w:rsid w:val="00B61F0D"/>
    <w:rsid w:val="00B6394D"/>
    <w:rsid w:val="00B63AEA"/>
    <w:rsid w:val="00B656B1"/>
    <w:rsid w:val="00B70DCE"/>
    <w:rsid w:val="00B711DC"/>
    <w:rsid w:val="00B714D3"/>
    <w:rsid w:val="00B7242C"/>
    <w:rsid w:val="00B758D6"/>
    <w:rsid w:val="00B84ABB"/>
    <w:rsid w:val="00B84F51"/>
    <w:rsid w:val="00B858D9"/>
    <w:rsid w:val="00B94EF3"/>
    <w:rsid w:val="00BA071E"/>
    <w:rsid w:val="00BA7B21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D504F"/>
    <w:rsid w:val="00BE4A75"/>
    <w:rsid w:val="00BE638D"/>
    <w:rsid w:val="00BF1045"/>
    <w:rsid w:val="00C01A8B"/>
    <w:rsid w:val="00C020F5"/>
    <w:rsid w:val="00C03D1D"/>
    <w:rsid w:val="00C128DF"/>
    <w:rsid w:val="00C604ED"/>
    <w:rsid w:val="00C63807"/>
    <w:rsid w:val="00C74D6B"/>
    <w:rsid w:val="00C773F6"/>
    <w:rsid w:val="00C845D8"/>
    <w:rsid w:val="00C84E4E"/>
    <w:rsid w:val="00C85A7E"/>
    <w:rsid w:val="00C92C98"/>
    <w:rsid w:val="00C939BF"/>
    <w:rsid w:val="00C94104"/>
    <w:rsid w:val="00CA039C"/>
    <w:rsid w:val="00CA2059"/>
    <w:rsid w:val="00CA2D26"/>
    <w:rsid w:val="00CB0640"/>
    <w:rsid w:val="00CB2414"/>
    <w:rsid w:val="00CB326A"/>
    <w:rsid w:val="00CC60D2"/>
    <w:rsid w:val="00CD2AFE"/>
    <w:rsid w:val="00CD761E"/>
    <w:rsid w:val="00CE25F4"/>
    <w:rsid w:val="00CE343A"/>
    <w:rsid w:val="00CE36BE"/>
    <w:rsid w:val="00CF2B4F"/>
    <w:rsid w:val="00CF3BA7"/>
    <w:rsid w:val="00D01774"/>
    <w:rsid w:val="00D1140C"/>
    <w:rsid w:val="00D222FC"/>
    <w:rsid w:val="00D255D3"/>
    <w:rsid w:val="00D2605B"/>
    <w:rsid w:val="00D316CE"/>
    <w:rsid w:val="00D45FA0"/>
    <w:rsid w:val="00D52B6C"/>
    <w:rsid w:val="00D6161E"/>
    <w:rsid w:val="00D73322"/>
    <w:rsid w:val="00D76EDE"/>
    <w:rsid w:val="00D77763"/>
    <w:rsid w:val="00D8247D"/>
    <w:rsid w:val="00D830DA"/>
    <w:rsid w:val="00D93437"/>
    <w:rsid w:val="00D94787"/>
    <w:rsid w:val="00DA50FD"/>
    <w:rsid w:val="00DA66DB"/>
    <w:rsid w:val="00DB43E4"/>
    <w:rsid w:val="00DB4868"/>
    <w:rsid w:val="00DB5DBC"/>
    <w:rsid w:val="00DB7811"/>
    <w:rsid w:val="00DC1DBB"/>
    <w:rsid w:val="00DC6F09"/>
    <w:rsid w:val="00DE2E50"/>
    <w:rsid w:val="00DE63C4"/>
    <w:rsid w:val="00E016B0"/>
    <w:rsid w:val="00E02184"/>
    <w:rsid w:val="00E02447"/>
    <w:rsid w:val="00E03790"/>
    <w:rsid w:val="00E13917"/>
    <w:rsid w:val="00E14942"/>
    <w:rsid w:val="00E15F34"/>
    <w:rsid w:val="00E24091"/>
    <w:rsid w:val="00E32CC0"/>
    <w:rsid w:val="00E34455"/>
    <w:rsid w:val="00E355AA"/>
    <w:rsid w:val="00E409B0"/>
    <w:rsid w:val="00E511C7"/>
    <w:rsid w:val="00E53008"/>
    <w:rsid w:val="00E54FD2"/>
    <w:rsid w:val="00E56CE9"/>
    <w:rsid w:val="00E57ADE"/>
    <w:rsid w:val="00E62EAE"/>
    <w:rsid w:val="00E67652"/>
    <w:rsid w:val="00E7110E"/>
    <w:rsid w:val="00E74147"/>
    <w:rsid w:val="00E813B9"/>
    <w:rsid w:val="00E8328D"/>
    <w:rsid w:val="00E8604C"/>
    <w:rsid w:val="00E933F8"/>
    <w:rsid w:val="00EA444B"/>
    <w:rsid w:val="00EB5DF8"/>
    <w:rsid w:val="00EC1506"/>
    <w:rsid w:val="00EC3C13"/>
    <w:rsid w:val="00EC5F2E"/>
    <w:rsid w:val="00ED2AE1"/>
    <w:rsid w:val="00EE2CF3"/>
    <w:rsid w:val="00EF25D2"/>
    <w:rsid w:val="00F0012E"/>
    <w:rsid w:val="00F0406A"/>
    <w:rsid w:val="00F11F77"/>
    <w:rsid w:val="00F12637"/>
    <w:rsid w:val="00F1542E"/>
    <w:rsid w:val="00F2113C"/>
    <w:rsid w:val="00F3270C"/>
    <w:rsid w:val="00F33079"/>
    <w:rsid w:val="00F410B4"/>
    <w:rsid w:val="00F4152D"/>
    <w:rsid w:val="00F42635"/>
    <w:rsid w:val="00F574EF"/>
    <w:rsid w:val="00F63074"/>
    <w:rsid w:val="00F63811"/>
    <w:rsid w:val="00F8099C"/>
    <w:rsid w:val="00F82C96"/>
    <w:rsid w:val="00F83A49"/>
    <w:rsid w:val="00F95D33"/>
    <w:rsid w:val="00F971DE"/>
    <w:rsid w:val="00F97720"/>
    <w:rsid w:val="00FC1EC8"/>
    <w:rsid w:val="00FC3B86"/>
    <w:rsid w:val="00FC6C5F"/>
    <w:rsid w:val="00FD4CDC"/>
    <w:rsid w:val="00FD6908"/>
    <w:rsid w:val="00FD69B1"/>
    <w:rsid w:val="00FE78DF"/>
    <w:rsid w:val="00FF046E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B313B"/>
  <w15:docId w15:val="{1CA35FCF-D742-4596-A976-49BCEAC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E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F5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2662</Characters>
  <Application>Microsoft Office Word</Application>
  <DocSecurity>0</DocSecurity>
  <Lines>22</Lines>
  <Paragraphs>6</Paragraphs>
  <ScaleCrop>false</ScaleCrop>
  <Company>ALLS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USER</cp:lastModifiedBy>
  <cp:revision>5</cp:revision>
  <cp:lastPrinted>2012-08-14T03:56:00Z</cp:lastPrinted>
  <dcterms:created xsi:type="dcterms:W3CDTF">2025-07-21T07:40:00Z</dcterms:created>
  <dcterms:modified xsi:type="dcterms:W3CDTF">2025-07-21T07:41:00Z</dcterms:modified>
</cp:coreProperties>
</file>