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6453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429"/>
        <w:gridCol w:w="1417"/>
        <w:gridCol w:w="5953"/>
        <w:gridCol w:w="2268"/>
        <w:gridCol w:w="2154"/>
        <w:gridCol w:w="1191"/>
        <w:gridCol w:w="1191"/>
      </w:tblGrid>
      <w:tr w:rsidR="000C75ED" w:rsidRPr="000C75ED" w14:paraId="11A569C1" w14:textId="77777777" w:rsidTr="000C75ED">
        <w:trPr>
          <w:trHeight w:val="703"/>
        </w:trPr>
        <w:tc>
          <w:tcPr>
            <w:tcW w:w="850" w:type="dxa"/>
            <w:shd w:val="clear" w:color="auto" w:fill="FFFFC1"/>
            <w:vAlign w:val="center"/>
          </w:tcPr>
          <w:p w14:paraId="6CEA2DDA" w14:textId="77777777" w:rsidR="00FC187C" w:rsidRPr="000C75ED" w:rsidRDefault="00316400" w:rsidP="007B7E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年度</w:t>
            </w:r>
          </w:p>
        </w:tc>
        <w:tc>
          <w:tcPr>
            <w:tcW w:w="1429" w:type="dxa"/>
            <w:shd w:val="clear" w:color="auto" w:fill="FFFFC1"/>
            <w:vAlign w:val="center"/>
          </w:tcPr>
          <w:p w14:paraId="6EEDEEE4" w14:textId="77777777" w:rsidR="00FC187C" w:rsidRPr="000C75ED" w:rsidRDefault="00316400" w:rsidP="007B7E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活動日期</w:t>
            </w:r>
          </w:p>
        </w:tc>
        <w:tc>
          <w:tcPr>
            <w:tcW w:w="1417" w:type="dxa"/>
            <w:shd w:val="clear" w:color="auto" w:fill="FFFFC1"/>
            <w:vAlign w:val="center"/>
          </w:tcPr>
          <w:p w14:paraId="38F293D8" w14:textId="77777777" w:rsidR="00FC187C" w:rsidRPr="000C75ED" w:rsidRDefault="00316400" w:rsidP="007B7E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5953" w:type="dxa"/>
            <w:shd w:val="clear" w:color="auto" w:fill="FFFFC1"/>
            <w:vAlign w:val="center"/>
          </w:tcPr>
          <w:p w14:paraId="4D1E986A" w14:textId="77777777"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活動簡介</w:t>
            </w:r>
          </w:p>
        </w:tc>
        <w:tc>
          <w:tcPr>
            <w:tcW w:w="2268" w:type="dxa"/>
            <w:shd w:val="clear" w:color="auto" w:fill="FFFFC1"/>
            <w:vAlign w:val="center"/>
          </w:tcPr>
          <w:p w14:paraId="29C9F745" w14:textId="77777777"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154" w:type="dxa"/>
            <w:shd w:val="clear" w:color="auto" w:fill="FFFFC1"/>
            <w:vAlign w:val="center"/>
          </w:tcPr>
          <w:p w14:paraId="441FE6F6" w14:textId="77777777"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參加對象/人數</w:t>
            </w:r>
          </w:p>
        </w:tc>
        <w:tc>
          <w:tcPr>
            <w:tcW w:w="1191" w:type="dxa"/>
            <w:shd w:val="clear" w:color="auto" w:fill="FFFFC1"/>
            <w:vAlign w:val="center"/>
          </w:tcPr>
          <w:p w14:paraId="16EC3D7E" w14:textId="616F6176"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活動支出</w:t>
            </w:r>
          </w:p>
        </w:tc>
        <w:tc>
          <w:tcPr>
            <w:tcW w:w="1191" w:type="dxa"/>
            <w:shd w:val="clear" w:color="auto" w:fill="FFFFC1"/>
            <w:vAlign w:val="center"/>
          </w:tcPr>
          <w:p w14:paraId="7FFFC13E" w14:textId="77777777"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活動結餘</w:t>
            </w:r>
          </w:p>
        </w:tc>
      </w:tr>
      <w:tr w:rsidR="000C75ED" w:rsidRPr="000C75ED" w14:paraId="70D91A40" w14:textId="77777777" w:rsidTr="000C75ED">
        <w:trPr>
          <w:trHeight w:val="1134"/>
        </w:trPr>
        <w:tc>
          <w:tcPr>
            <w:tcW w:w="850" w:type="dxa"/>
            <w:tcBorders>
              <w:bottom w:val="nil"/>
            </w:tcBorders>
          </w:tcPr>
          <w:p w14:paraId="1CC2B1D0" w14:textId="77777777" w:rsidR="00FC187C" w:rsidRPr="000C75ED" w:rsidRDefault="00FC187C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vAlign w:val="center"/>
          </w:tcPr>
          <w:p w14:paraId="742C3A59" w14:textId="7A25F902" w:rsidR="00FC187C" w:rsidRPr="000C75ED" w:rsidRDefault="004A26C7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9/</w:t>
            </w:r>
            <w:r w:rsidR="00806E25">
              <w:rPr>
                <w:rFonts w:ascii="標楷體" w:eastAsia="標楷體" w:hAnsi="標楷體" w:hint="eastAsia"/>
              </w:rPr>
              <w:t>11</w:t>
            </w:r>
            <w:r w:rsidRPr="000C75ED">
              <w:rPr>
                <w:rFonts w:ascii="標楷體" w:eastAsia="標楷體" w:hAnsi="標楷體" w:hint="eastAsia"/>
              </w:rPr>
              <w:t>-9/</w:t>
            </w:r>
            <w:r w:rsidR="00806E25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vAlign w:val="center"/>
          </w:tcPr>
          <w:p w14:paraId="5FC7549A" w14:textId="77777777" w:rsidR="00FC187C" w:rsidRPr="000C75ED" w:rsidRDefault="00316400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迎新宿營</w:t>
            </w:r>
          </w:p>
        </w:tc>
        <w:tc>
          <w:tcPr>
            <w:tcW w:w="5953" w:type="dxa"/>
            <w:vAlign w:val="center"/>
          </w:tcPr>
          <w:p w14:paraId="7D0583EA" w14:textId="77777777" w:rsidR="00FC187C" w:rsidRPr="000C75ED" w:rsidRDefault="004A26C7" w:rsidP="000C75ED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讓大</w:t>
            </w:r>
            <w:proofErr w:type="gramStart"/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一</w:t>
            </w:r>
            <w:proofErr w:type="gramEnd"/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新鮮人透過三天兩夜的各式闖關活動認識許多新朋友，為大學生活寫下美好的開端。</w:t>
            </w:r>
          </w:p>
        </w:tc>
        <w:tc>
          <w:tcPr>
            <w:tcW w:w="2268" w:type="dxa"/>
            <w:vAlign w:val="center"/>
          </w:tcPr>
          <w:p w14:paraId="57A29E65" w14:textId="77777777" w:rsidR="00FC187C" w:rsidRPr="000C75ED" w:rsidRDefault="004A26C7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小叮噹科學園區</w:t>
            </w:r>
          </w:p>
        </w:tc>
        <w:tc>
          <w:tcPr>
            <w:tcW w:w="2154" w:type="dxa"/>
            <w:vAlign w:val="center"/>
          </w:tcPr>
          <w:p w14:paraId="14A3623C" w14:textId="17693AE6" w:rsidR="00FC187C" w:rsidRPr="000C75ED" w:rsidRDefault="004A26C7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應外系&amp;</w:t>
            </w:r>
            <w:r w:rsidR="00806E25">
              <w:rPr>
                <w:rFonts w:ascii="標楷體" w:eastAsia="標楷體" w:hAnsi="標楷體" w:hint="eastAsia"/>
              </w:rPr>
              <w:t>電子</w:t>
            </w:r>
            <w:r w:rsidRPr="000C75ED">
              <w:rPr>
                <w:rFonts w:ascii="標楷體" w:eastAsia="標楷體" w:hAnsi="標楷體" w:hint="eastAsia"/>
              </w:rPr>
              <w:t>系</w:t>
            </w:r>
          </w:p>
          <w:p w14:paraId="5AFC4D98" w14:textId="377F63C6" w:rsidR="004A26C7" w:rsidRPr="000C75ED" w:rsidRDefault="004A26C7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新生約</w:t>
            </w:r>
            <w:r w:rsidR="00806E25">
              <w:rPr>
                <w:rFonts w:ascii="標楷體" w:eastAsia="標楷體" w:hAnsi="標楷體" w:hint="eastAsia"/>
              </w:rPr>
              <w:t>185</w:t>
            </w:r>
            <w:r w:rsidRPr="000C75ED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91" w:type="dxa"/>
            <w:vAlign w:val="center"/>
          </w:tcPr>
          <w:p w14:paraId="1C39AA18" w14:textId="08FAD3DF" w:rsidR="00FC187C" w:rsidRPr="000C75ED" w:rsidRDefault="00806E25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253,</w:t>
            </w:r>
            <w:r>
              <w:rPr>
                <w:rFonts w:ascii="標楷體" w:eastAsia="標楷體" w:hAnsi="標楷體"/>
              </w:rPr>
              <w:t>310</w:t>
            </w:r>
          </w:p>
        </w:tc>
        <w:tc>
          <w:tcPr>
            <w:tcW w:w="1191" w:type="dxa"/>
            <w:vAlign w:val="center"/>
          </w:tcPr>
          <w:p w14:paraId="6B3F2771" w14:textId="77777777" w:rsidR="00FC187C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0C75ED" w:rsidRPr="000C75ED" w14:paraId="036B74C6" w14:textId="77777777" w:rsidTr="000C75E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</w:tcPr>
          <w:p w14:paraId="53D1015C" w14:textId="77777777" w:rsidR="00FC187C" w:rsidRPr="000C75ED" w:rsidRDefault="00FC187C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vAlign w:val="center"/>
          </w:tcPr>
          <w:p w14:paraId="142E06DC" w14:textId="7BB79652" w:rsidR="00FC187C" w:rsidRPr="000C75ED" w:rsidRDefault="004A26C7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9/2</w:t>
            </w:r>
            <w:r w:rsidR="00806E25">
              <w:rPr>
                <w:rFonts w:ascii="標楷體" w:eastAsia="標楷體" w:hAnsi="標楷體"/>
              </w:rPr>
              <w:t>9</w:t>
            </w:r>
          </w:p>
        </w:tc>
        <w:tc>
          <w:tcPr>
            <w:tcW w:w="1417" w:type="dxa"/>
            <w:vAlign w:val="center"/>
          </w:tcPr>
          <w:p w14:paraId="44C9D0A2" w14:textId="77777777" w:rsidR="00316400" w:rsidRPr="000C75ED" w:rsidRDefault="00316400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迎新茶會</w:t>
            </w:r>
          </w:p>
        </w:tc>
        <w:tc>
          <w:tcPr>
            <w:tcW w:w="5953" w:type="dxa"/>
            <w:vAlign w:val="center"/>
          </w:tcPr>
          <w:p w14:paraId="0D559EDC" w14:textId="77777777" w:rsidR="00FC187C" w:rsidRPr="000C75ED" w:rsidRDefault="004A26C7" w:rsidP="000C75ED">
            <w:pPr>
              <w:widowControl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透過有趣的破冰遊戲以及美味的茶點，促進新生與</w:t>
            </w:r>
            <w:proofErr w:type="gramStart"/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同儕間的互動</w:t>
            </w:r>
            <w:proofErr w:type="gramEnd"/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，同時也可以與直屬學長姐(學弟妹)相見歡。</w:t>
            </w:r>
          </w:p>
        </w:tc>
        <w:tc>
          <w:tcPr>
            <w:tcW w:w="2268" w:type="dxa"/>
            <w:vAlign w:val="center"/>
          </w:tcPr>
          <w:p w14:paraId="28BC26C1" w14:textId="77777777" w:rsidR="00FC187C" w:rsidRPr="000C75ED" w:rsidRDefault="004A26C7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全人</w:t>
            </w:r>
            <w:proofErr w:type="gramStart"/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村瑞麗堂</w:t>
            </w:r>
            <w:proofErr w:type="gramEnd"/>
          </w:p>
        </w:tc>
        <w:tc>
          <w:tcPr>
            <w:tcW w:w="2154" w:type="dxa"/>
            <w:vAlign w:val="center"/>
          </w:tcPr>
          <w:p w14:paraId="552782DE" w14:textId="77777777" w:rsidR="00FC187C" w:rsidRPr="000C75ED" w:rsidRDefault="004A26C7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應外系大</w:t>
            </w:r>
            <w:proofErr w:type="gramStart"/>
            <w:r w:rsidRPr="000C75ED">
              <w:rPr>
                <w:rFonts w:ascii="標楷體" w:eastAsia="標楷體" w:hAnsi="標楷體" w:hint="eastAsia"/>
              </w:rPr>
              <w:t>一</w:t>
            </w:r>
            <w:proofErr w:type="gramEnd"/>
            <w:r w:rsidRPr="000C75ED">
              <w:rPr>
                <w:rFonts w:ascii="標楷體" w:eastAsia="標楷體" w:hAnsi="標楷體" w:hint="eastAsia"/>
              </w:rPr>
              <w:t>新生</w:t>
            </w:r>
          </w:p>
          <w:p w14:paraId="67D466CC" w14:textId="77777777" w:rsidR="004A26C7" w:rsidRPr="000C75ED" w:rsidRDefault="004A26C7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約100人</w:t>
            </w:r>
          </w:p>
        </w:tc>
        <w:tc>
          <w:tcPr>
            <w:tcW w:w="1191" w:type="dxa"/>
            <w:vAlign w:val="center"/>
          </w:tcPr>
          <w:p w14:paraId="5A788C61" w14:textId="479EA764" w:rsidR="00FC187C" w:rsidRPr="000C75ED" w:rsidRDefault="000C75ED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</w:t>
            </w:r>
            <w:r w:rsidR="00806E25">
              <w:rPr>
                <w:rFonts w:ascii="標楷體" w:eastAsia="標楷體" w:hAnsi="標楷體"/>
              </w:rPr>
              <w:t>6</w:t>
            </w:r>
            <w:r w:rsidRPr="000C75ED">
              <w:rPr>
                <w:rFonts w:ascii="標楷體" w:eastAsia="標楷體" w:hAnsi="標楷體" w:hint="eastAsia"/>
              </w:rPr>
              <w:t>,</w:t>
            </w:r>
            <w:r w:rsidR="00806E25">
              <w:rPr>
                <w:rFonts w:ascii="標楷體" w:eastAsia="標楷體" w:hAnsi="標楷體"/>
              </w:rPr>
              <w:t>536</w:t>
            </w:r>
          </w:p>
        </w:tc>
        <w:tc>
          <w:tcPr>
            <w:tcW w:w="1191" w:type="dxa"/>
            <w:vAlign w:val="center"/>
          </w:tcPr>
          <w:p w14:paraId="5DAE5122" w14:textId="77777777" w:rsidR="00FC187C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0C75ED" w:rsidRPr="000C75ED" w14:paraId="76137B2C" w14:textId="77777777" w:rsidTr="000C75E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</w:tcPr>
          <w:p w14:paraId="4C6B873A" w14:textId="77777777" w:rsidR="00FC187C" w:rsidRPr="000C75ED" w:rsidRDefault="00FC187C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vAlign w:val="center"/>
          </w:tcPr>
          <w:p w14:paraId="542F97DB" w14:textId="7F21DF3B" w:rsidR="00FC187C" w:rsidRPr="000C75ED" w:rsidRDefault="003579FF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10/1</w:t>
            </w:r>
            <w:r w:rsidR="00806E25"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vAlign w:val="center"/>
          </w:tcPr>
          <w:p w14:paraId="40E199F4" w14:textId="77777777" w:rsidR="00FC187C" w:rsidRPr="000C75ED" w:rsidRDefault="00316400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小運會</w:t>
            </w:r>
          </w:p>
        </w:tc>
        <w:tc>
          <w:tcPr>
            <w:tcW w:w="5953" w:type="dxa"/>
            <w:vAlign w:val="center"/>
          </w:tcPr>
          <w:p w14:paraId="29DC06F9" w14:textId="77777777" w:rsidR="00FC187C" w:rsidRPr="000C75ED" w:rsidRDefault="004A26C7" w:rsidP="000C75ED">
            <w:pPr>
              <w:widowControl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同學可參加大隊接力、個人體育競賽項目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爭取榮耀</w:t>
            </w: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，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或</w:t>
            </w: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是在休息區參加活動為並為參賽朋友聲援，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展現團隊精神。</w:t>
            </w:r>
          </w:p>
        </w:tc>
        <w:tc>
          <w:tcPr>
            <w:tcW w:w="2268" w:type="dxa"/>
            <w:vAlign w:val="center"/>
          </w:tcPr>
          <w:p w14:paraId="7904566B" w14:textId="77777777" w:rsidR="000C75ED" w:rsidRDefault="004A26C7" w:rsidP="000C75ED">
            <w:pPr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中原大學</w:t>
            </w:r>
          </w:p>
          <w:p w14:paraId="36745084" w14:textId="77777777" w:rsidR="00FC187C" w:rsidRPr="000C75ED" w:rsidRDefault="004A26C7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體育園區</w:t>
            </w:r>
          </w:p>
        </w:tc>
        <w:tc>
          <w:tcPr>
            <w:tcW w:w="2154" w:type="dxa"/>
            <w:vAlign w:val="center"/>
          </w:tcPr>
          <w:p w14:paraId="2741A55B" w14:textId="77777777" w:rsidR="00FC187C" w:rsidRPr="000C75ED" w:rsidRDefault="003579FF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應外系&amp;資工系</w:t>
            </w:r>
          </w:p>
          <w:p w14:paraId="1C715FE3" w14:textId="77777777" w:rsidR="003579FF" w:rsidRPr="000C75ED" w:rsidRDefault="003579FF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約200人</w:t>
            </w:r>
          </w:p>
        </w:tc>
        <w:tc>
          <w:tcPr>
            <w:tcW w:w="1191" w:type="dxa"/>
            <w:vAlign w:val="center"/>
          </w:tcPr>
          <w:p w14:paraId="44785A69" w14:textId="756E33A8" w:rsidR="00FC187C" w:rsidRPr="000C75ED" w:rsidRDefault="00806E25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12,162</w:t>
            </w:r>
          </w:p>
        </w:tc>
        <w:tc>
          <w:tcPr>
            <w:tcW w:w="1191" w:type="dxa"/>
            <w:vAlign w:val="center"/>
          </w:tcPr>
          <w:p w14:paraId="58314AE8" w14:textId="77777777" w:rsidR="00FC187C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7B7EAA" w:rsidRPr="000C75ED" w14:paraId="2AA09470" w14:textId="77777777" w:rsidTr="000C75E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64693F78" w14:textId="45352EBE" w:rsidR="00FC187C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10</w:t>
            </w:r>
            <w:r w:rsidR="00806E25">
              <w:rPr>
                <w:rFonts w:ascii="標楷體" w:eastAsia="標楷體" w:hAnsi="標楷體" w:hint="eastAsia"/>
              </w:rPr>
              <w:t>9</w:t>
            </w:r>
            <w:r w:rsidRPr="000C75ED">
              <w:rPr>
                <w:rFonts w:ascii="標楷體" w:eastAsia="標楷體" w:hAnsi="標楷體" w:hint="eastAsia"/>
              </w:rPr>
              <w:t>-1</w:t>
            </w:r>
          </w:p>
        </w:tc>
        <w:tc>
          <w:tcPr>
            <w:tcW w:w="1429" w:type="dxa"/>
            <w:vAlign w:val="center"/>
          </w:tcPr>
          <w:p w14:paraId="34B4BB6E" w14:textId="0BFA4A24" w:rsidR="00FC187C" w:rsidRPr="000C75ED" w:rsidRDefault="003579FF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11/</w:t>
            </w:r>
            <w:r w:rsidR="00806E25">
              <w:rPr>
                <w:rFonts w:ascii="標楷體" w:eastAsia="標楷體" w:hAnsi="標楷體"/>
              </w:rPr>
              <w:t>21</w:t>
            </w:r>
          </w:p>
        </w:tc>
        <w:tc>
          <w:tcPr>
            <w:tcW w:w="1417" w:type="dxa"/>
            <w:vAlign w:val="center"/>
          </w:tcPr>
          <w:p w14:paraId="148746D3" w14:textId="77777777" w:rsidR="00FC187C" w:rsidRPr="000C75ED" w:rsidRDefault="003579FF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全員逃走中</w:t>
            </w:r>
          </w:p>
        </w:tc>
        <w:tc>
          <w:tcPr>
            <w:tcW w:w="5953" w:type="dxa"/>
            <w:vAlign w:val="center"/>
          </w:tcPr>
          <w:p w14:paraId="24B4DAA8" w14:textId="77777777" w:rsidR="00FC187C" w:rsidRPr="000C75ED" w:rsidRDefault="000C75ED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sz w:val="26"/>
                <w:szCs w:val="26"/>
              </w:rPr>
              <w:t>藉由全員逃走中活動，同學們不僅可以活動筋骨，認識他系同學，也能夠學習團隊合作的重要性，拓展大學生涯的眼界。</w:t>
            </w:r>
          </w:p>
        </w:tc>
        <w:tc>
          <w:tcPr>
            <w:tcW w:w="2268" w:type="dxa"/>
            <w:vAlign w:val="center"/>
          </w:tcPr>
          <w:p w14:paraId="493515E1" w14:textId="77777777" w:rsidR="00FC187C" w:rsidRPr="000C75ED" w:rsidRDefault="003579FF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sz w:val="26"/>
                <w:szCs w:val="26"/>
              </w:rPr>
              <w:t>中原校園</w:t>
            </w:r>
          </w:p>
        </w:tc>
        <w:tc>
          <w:tcPr>
            <w:tcW w:w="2154" w:type="dxa"/>
            <w:vAlign w:val="center"/>
          </w:tcPr>
          <w:p w14:paraId="14953115" w14:textId="7BF018B0" w:rsidR="00FC187C" w:rsidRPr="000C75ED" w:rsidRDefault="003579FF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</w:t>
            </w:r>
            <w:r w:rsidR="00806E25">
              <w:rPr>
                <w:rFonts w:ascii="標楷體" w:eastAsia="標楷體" w:hAnsi="標楷體" w:hint="eastAsia"/>
              </w:rPr>
              <w:t>1</w:t>
            </w:r>
            <w:r w:rsidR="00806E25">
              <w:rPr>
                <w:rFonts w:ascii="標楷體" w:eastAsia="標楷體" w:hAnsi="標楷體"/>
              </w:rPr>
              <w:t>00</w:t>
            </w:r>
            <w:r w:rsidRPr="000C75ED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91" w:type="dxa"/>
            <w:vAlign w:val="center"/>
          </w:tcPr>
          <w:p w14:paraId="3A88AC06" w14:textId="2008D023" w:rsidR="00FC187C" w:rsidRPr="000C75ED" w:rsidRDefault="00806E25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,835</w:t>
            </w:r>
          </w:p>
        </w:tc>
        <w:tc>
          <w:tcPr>
            <w:tcW w:w="1191" w:type="dxa"/>
            <w:vAlign w:val="center"/>
          </w:tcPr>
          <w:p w14:paraId="283C4144" w14:textId="77777777" w:rsidR="00FC187C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7B7EAA" w:rsidRPr="000C75ED" w14:paraId="67186DA6" w14:textId="77777777" w:rsidTr="000C75E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</w:tcPr>
          <w:p w14:paraId="6D6B5225" w14:textId="77777777" w:rsidR="007B7EAA" w:rsidRPr="000C75ED" w:rsidRDefault="007B7EAA" w:rsidP="007B7EAA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vAlign w:val="center"/>
          </w:tcPr>
          <w:p w14:paraId="493B3DE4" w14:textId="4EF2FFCF"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</w:t>
            </w:r>
            <w:r w:rsidR="00806E25">
              <w:rPr>
                <w:rFonts w:ascii="標楷體" w:eastAsia="標楷體" w:hAnsi="標楷體" w:hint="eastAsia"/>
              </w:rPr>
              <w:t>2</w:t>
            </w:r>
            <w:r w:rsidRPr="000C75ED">
              <w:rPr>
                <w:rFonts w:ascii="標楷體" w:eastAsia="標楷體" w:hAnsi="標楷體" w:hint="eastAsia"/>
              </w:rPr>
              <w:t>/</w:t>
            </w:r>
            <w:r w:rsidR="00806E25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vAlign w:val="center"/>
          </w:tcPr>
          <w:p w14:paraId="00C235C3" w14:textId="04A57312"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第</w:t>
            </w:r>
            <w:r w:rsidR="00806E25">
              <w:rPr>
                <w:rFonts w:ascii="標楷體" w:eastAsia="標楷體" w:hAnsi="標楷體" w:hint="eastAsia"/>
              </w:rPr>
              <w:t>四</w:t>
            </w:r>
            <w:r w:rsidRPr="000C75ED">
              <w:rPr>
                <w:rFonts w:ascii="標楷體" w:eastAsia="標楷體" w:hAnsi="標楷體" w:hint="eastAsia"/>
              </w:rPr>
              <w:t>屆中原五燈獎</w:t>
            </w:r>
          </w:p>
        </w:tc>
        <w:tc>
          <w:tcPr>
            <w:tcW w:w="5953" w:type="dxa"/>
            <w:vAlign w:val="center"/>
          </w:tcPr>
          <w:p w14:paraId="35953CD4" w14:textId="77777777" w:rsidR="007B7EAA" w:rsidRPr="000C75ED" w:rsidRDefault="00DF1369" w:rsidP="00DF136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1369">
              <w:rPr>
                <w:rFonts w:ascii="標楷體" w:eastAsia="標楷體" w:hAnsi="標楷體" w:hint="eastAsia"/>
                <w:sz w:val="26"/>
                <w:szCs w:val="26"/>
              </w:rPr>
              <w:t>透過此活動增進六系同學之間的感情，並透過整場活動中的籌備流程，使學生培養團隊合作之精神，同時提供參賽者有一個平台可以展現自己的才華。</w:t>
            </w:r>
          </w:p>
        </w:tc>
        <w:tc>
          <w:tcPr>
            <w:tcW w:w="2268" w:type="dxa"/>
            <w:vAlign w:val="center"/>
          </w:tcPr>
          <w:p w14:paraId="394B5354" w14:textId="77777777" w:rsidR="007B7EAA" w:rsidRPr="000C75ED" w:rsidRDefault="007B7EAA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活動中心音樂廳</w:t>
            </w:r>
          </w:p>
        </w:tc>
        <w:tc>
          <w:tcPr>
            <w:tcW w:w="2154" w:type="dxa"/>
            <w:vAlign w:val="center"/>
          </w:tcPr>
          <w:p w14:paraId="19C8994E" w14:textId="77777777"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約230人</w:t>
            </w:r>
          </w:p>
        </w:tc>
        <w:tc>
          <w:tcPr>
            <w:tcW w:w="1191" w:type="dxa"/>
            <w:vAlign w:val="center"/>
          </w:tcPr>
          <w:p w14:paraId="3FAE0C5E" w14:textId="649A9B83" w:rsidR="007B7EAA" w:rsidRPr="000C75ED" w:rsidRDefault="00806E25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  <w:r>
              <w:rPr>
                <w:rFonts w:ascii="標楷體" w:eastAsia="標楷體" w:hAnsi="標楷體"/>
              </w:rPr>
              <w:t>,490</w:t>
            </w:r>
          </w:p>
        </w:tc>
        <w:tc>
          <w:tcPr>
            <w:tcW w:w="1191" w:type="dxa"/>
            <w:vAlign w:val="center"/>
          </w:tcPr>
          <w:p w14:paraId="131D537C" w14:textId="77777777"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7B7EAA" w:rsidRPr="000C75ED" w14:paraId="43828614" w14:textId="77777777" w:rsidTr="004B288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</w:tcPr>
          <w:p w14:paraId="2F335C96" w14:textId="77777777" w:rsidR="007B7EAA" w:rsidRPr="000C75ED" w:rsidRDefault="007B7EAA" w:rsidP="007B7EAA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tcBorders>
              <w:bottom w:val="single" w:sz="4" w:space="0" w:color="auto"/>
            </w:tcBorders>
            <w:vAlign w:val="center"/>
          </w:tcPr>
          <w:p w14:paraId="6073B3D1" w14:textId="77777777"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12/19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1C64426" w14:textId="77777777"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十系聯合</w:t>
            </w:r>
          </w:p>
          <w:p w14:paraId="3E313CDF" w14:textId="77777777"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耶誕舞會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01F91367" w14:textId="77777777" w:rsidR="007B7EAA" w:rsidRPr="000C75ED" w:rsidRDefault="007B7EAA" w:rsidP="000C75ED">
            <w:pPr>
              <w:widowControl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本系與其他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九</w:t>
            </w: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系聯合舉辦熱鬧的聲光派對，再加上豐富的互動遊戲與藝人演出，一同慶祝美好的聖誕佳節。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B6A0878" w14:textId="77777777" w:rsidR="007B7EAA" w:rsidRPr="000C75ED" w:rsidRDefault="007B7EAA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皇帝嶺會館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14:paraId="3DD3CA53" w14:textId="77777777"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約1200人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01059DC2" w14:textId="27CD74C6" w:rsidR="007B7EAA" w:rsidRPr="000C75ED" w:rsidRDefault="00806E25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,500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4F81D984" w14:textId="77777777"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7B7EAA" w:rsidRPr="000C75ED" w14:paraId="4EF76C16" w14:textId="77777777" w:rsidTr="004B288D">
        <w:trPr>
          <w:trHeight w:val="1134"/>
        </w:trPr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015E8C81" w14:textId="77777777" w:rsidR="007B7EAA" w:rsidRPr="000C75ED" w:rsidRDefault="007B7EAA" w:rsidP="007B7EAA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tcBorders>
              <w:bottom w:val="single" w:sz="4" w:space="0" w:color="auto"/>
            </w:tcBorders>
            <w:vAlign w:val="center"/>
          </w:tcPr>
          <w:p w14:paraId="2340DF2C" w14:textId="77777777"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12/23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ABE5835" w14:textId="05740684" w:rsidR="007B7EAA" w:rsidRPr="000C75ED" w:rsidRDefault="00806E25" w:rsidP="00806E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火鍋</w:t>
            </w:r>
            <w:r w:rsidR="007B7EAA" w:rsidRPr="000C75ED">
              <w:rPr>
                <w:rFonts w:ascii="標楷體" w:eastAsia="標楷體" w:hAnsi="標楷體" w:hint="eastAsia"/>
              </w:rPr>
              <w:t>大會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434A913A" w14:textId="77777777" w:rsidR="007B7EAA" w:rsidRPr="000C75ED" w:rsidRDefault="00EA41C9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A41C9">
              <w:rPr>
                <w:rFonts w:ascii="標楷體" w:eastAsia="標楷體" w:hAnsi="標楷體" w:hint="eastAsia"/>
                <w:sz w:val="26"/>
                <w:szCs w:val="26"/>
              </w:rPr>
              <w:t>旨在促進系上學生之情誼。學生可以一起</w:t>
            </w:r>
            <w:proofErr w:type="gramStart"/>
            <w:r w:rsidRPr="00EA41C9">
              <w:rPr>
                <w:rFonts w:ascii="標楷體" w:eastAsia="標楷體" w:hAnsi="標楷體" w:hint="eastAsia"/>
                <w:sz w:val="26"/>
                <w:szCs w:val="26"/>
              </w:rPr>
              <w:t>搓</w:t>
            </w:r>
            <w:proofErr w:type="gramEnd"/>
            <w:r w:rsidRPr="00EA41C9">
              <w:rPr>
                <w:rFonts w:ascii="標楷體" w:eastAsia="標楷體" w:hAnsi="標楷體" w:hint="eastAsia"/>
                <w:sz w:val="26"/>
                <w:szCs w:val="26"/>
              </w:rPr>
              <w:t>湯圓煮湯圓，並且會有分組競賽，一起贏得小獎品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EB24776" w14:textId="0934330F" w:rsidR="007B7EAA" w:rsidRPr="000C75ED" w:rsidRDefault="00806E25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全球交誼廳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14:paraId="386C2C85" w14:textId="77777777"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約25人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28F4BC11" w14:textId="7D1A3374" w:rsidR="007B7EAA" w:rsidRPr="000C75ED" w:rsidRDefault="00806E25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,369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4FDF922B" w14:textId="77777777"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806E25" w:rsidRPr="000C75ED" w14:paraId="217C57B1" w14:textId="77777777" w:rsidTr="004B288D">
        <w:trPr>
          <w:trHeight w:val="1134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69CB0" w14:textId="2AD2EA48" w:rsidR="00806E25" w:rsidRPr="000C75ED" w:rsidRDefault="00806E25" w:rsidP="00806E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09-2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5CE2C" w14:textId="0F445BAF" w:rsidR="00806E25" w:rsidRPr="000C75ED" w:rsidRDefault="00806E25" w:rsidP="007B7E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3/16-3/17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EF35DB3" w14:textId="38B91A33" w:rsidR="00806E25" w:rsidRDefault="00806E25" w:rsidP="00806E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大運會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595E958F" w14:textId="4F6303E0" w:rsidR="00806E25" w:rsidRPr="00EA41C9" w:rsidRDefault="00806E25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同學可參加大隊接力、個人體育競賽項目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、啦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啦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比賽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爭取榮耀</w:t>
            </w: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，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或</w:t>
            </w: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是在休息區參加活動為並為參賽朋友聲援，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展現團隊精神。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110519D" w14:textId="77777777" w:rsidR="00806E25" w:rsidRDefault="00806E25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中原大學</w:t>
            </w:r>
          </w:p>
          <w:p w14:paraId="1C9C80C5" w14:textId="3B2AB937" w:rsidR="00806E25" w:rsidRPr="00806E25" w:rsidRDefault="00806E25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體育園區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14:paraId="3B04B5AC" w14:textId="7F3EBCB5" w:rsidR="00806E25" w:rsidRPr="000C75ED" w:rsidRDefault="004B288D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約135人</w:t>
            </w:r>
          </w:p>
        </w:tc>
        <w:tc>
          <w:tcPr>
            <w:tcW w:w="11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BA527D" w14:textId="0958646A" w:rsidR="00806E25" w:rsidRDefault="004B288D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375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B586F" w14:textId="1F10F899" w:rsidR="00806E25" w:rsidRPr="000C75ED" w:rsidRDefault="004B288D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</w:tr>
      <w:tr w:rsidR="004B288D" w:rsidRPr="000C75ED" w14:paraId="4C197C03" w14:textId="77777777" w:rsidTr="004B288D">
        <w:trPr>
          <w:trHeight w:val="1134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8EF56D" w14:textId="1C2BD653" w:rsidR="004B288D" w:rsidRDefault="004B288D" w:rsidP="00806E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109-2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A4365" w14:textId="71DA2A24" w:rsidR="004B288D" w:rsidRDefault="004B288D" w:rsidP="007B7E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3/16-3/17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F7473" w14:textId="77777777" w:rsidR="004B288D" w:rsidRDefault="004B288D" w:rsidP="00806E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拉拉舞蹈</w:t>
            </w:r>
          </w:p>
          <w:p w14:paraId="05A849A5" w14:textId="32D0FE7B" w:rsidR="004B288D" w:rsidRDefault="004B288D" w:rsidP="00806E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DEB27" w14:textId="04532729" w:rsidR="004B288D" w:rsidRPr="000C75ED" w:rsidRDefault="004B288D" w:rsidP="000C75ED">
            <w:pPr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同學可參加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啦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啦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比賽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爭取榮耀</w:t>
            </w: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，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展現團隊精神。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D0744F" w14:textId="77777777" w:rsidR="004B288D" w:rsidRDefault="004B288D" w:rsidP="004B288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中原大學</w:t>
            </w:r>
          </w:p>
          <w:p w14:paraId="2AD2F117" w14:textId="230AD357" w:rsidR="004B288D" w:rsidRPr="004B288D" w:rsidRDefault="004B288D" w:rsidP="004B288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體育園區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7C27D" w14:textId="47B9C1AF" w:rsidR="004B288D" w:rsidRDefault="004B288D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約30人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D2C07" w14:textId="1C173BBD" w:rsidR="004B288D" w:rsidRDefault="004B288D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86</w:t>
            </w:r>
            <w:r>
              <w:rPr>
                <w:rFonts w:ascii="標楷體" w:eastAsia="標楷體" w:hAnsi="標楷體"/>
              </w:rPr>
              <w:t>,484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EAA56" w14:textId="116A73E6" w:rsidR="004B288D" w:rsidRDefault="004B288D" w:rsidP="000C75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</w:t>
            </w:r>
          </w:p>
        </w:tc>
      </w:tr>
    </w:tbl>
    <w:p w14:paraId="04FA7A7D" w14:textId="11624648" w:rsidR="00DF1369" w:rsidRPr="00DF1369" w:rsidRDefault="00DF1369" w:rsidP="00DF1369">
      <w:pPr>
        <w:rPr>
          <w:rFonts w:ascii="標楷體" w:eastAsia="標楷體" w:hAnsi="標楷體"/>
          <w:sz w:val="26"/>
          <w:szCs w:val="26"/>
        </w:rPr>
      </w:pPr>
      <w:r w:rsidRPr="00DF1369">
        <w:rPr>
          <w:rFonts w:ascii="標楷體" w:eastAsia="標楷體" w:hAnsi="標楷體" w:hint="eastAsia"/>
          <w:sz w:val="26"/>
          <w:szCs w:val="26"/>
        </w:rPr>
        <w:t xml:space="preserve">    10</w:t>
      </w:r>
      <w:r w:rsidR="005B7A23">
        <w:rPr>
          <w:rFonts w:ascii="標楷體" w:eastAsia="標楷體" w:hAnsi="標楷體" w:hint="eastAsia"/>
          <w:sz w:val="26"/>
          <w:szCs w:val="26"/>
        </w:rPr>
        <w:t>8</w:t>
      </w:r>
      <w:r w:rsidRPr="00DF1369">
        <w:rPr>
          <w:rFonts w:ascii="標楷體" w:eastAsia="標楷體" w:hAnsi="標楷體" w:hint="eastAsia"/>
          <w:sz w:val="26"/>
          <w:szCs w:val="26"/>
        </w:rPr>
        <w:t>學年系學會結餘:</w:t>
      </w:r>
      <w:r w:rsidR="00A92697">
        <w:rPr>
          <w:rFonts w:ascii="標楷體" w:eastAsia="標楷體" w:hAnsi="標楷體"/>
          <w:sz w:val="26"/>
          <w:szCs w:val="26"/>
        </w:rPr>
        <w:t xml:space="preserve"> </w:t>
      </w:r>
      <w:r w:rsidR="004B288D">
        <w:rPr>
          <w:rFonts w:ascii="標楷體" w:eastAsia="標楷體" w:hAnsi="標楷體"/>
          <w:sz w:val="26"/>
          <w:szCs w:val="26"/>
        </w:rPr>
        <w:t>1,048,679</w:t>
      </w:r>
    </w:p>
    <w:p w14:paraId="1839AF81" w14:textId="4DCB755D" w:rsidR="00DF1369" w:rsidRPr="00DF1369" w:rsidRDefault="00DF1369" w:rsidP="00DF1369">
      <w:pPr>
        <w:rPr>
          <w:rFonts w:ascii="標楷體" w:eastAsia="標楷體" w:hAnsi="標楷體"/>
          <w:sz w:val="26"/>
          <w:szCs w:val="26"/>
        </w:rPr>
      </w:pPr>
      <w:r w:rsidRPr="00DF1369">
        <w:rPr>
          <w:rFonts w:ascii="標楷體" w:eastAsia="標楷體" w:hAnsi="標楷體" w:hint="eastAsia"/>
          <w:sz w:val="26"/>
          <w:szCs w:val="26"/>
        </w:rPr>
        <w:t xml:space="preserve">    10</w:t>
      </w:r>
      <w:r w:rsidR="005B7A23">
        <w:rPr>
          <w:rFonts w:ascii="標楷體" w:eastAsia="標楷體" w:hAnsi="標楷體" w:hint="eastAsia"/>
          <w:sz w:val="26"/>
          <w:szCs w:val="26"/>
        </w:rPr>
        <w:t>9</w:t>
      </w:r>
      <w:r w:rsidRPr="00DF1369">
        <w:rPr>
          <w:rFonts w:ascii="標楷體" w:eastAsia="標楷體" w:hAnsi="標楷體" w:hint="eastAsia"/>
          <w:sz w:val="26"/>
          <w:szCs w:val="26"/>
        </w:rPr>
        <w:t>學年系學會結餘:</w:t>
      </w:r>
      <w:r w:rsidR="00A92697">
        <w:rPr>
          <w:rFonts w:ascii="標楷體" w:eastAsia="標楷體" w:hAnsi="標楷體"/>
          <w:sz w:val="26"/>
          <w:szCs w:val="26"/>
        </w:rPr>
        <w:t xml:space="preserve"> </w:t>
      </w:r>
      <w:r w:rsidR="004B288D">
        <w:rPr>
          <w:rFonts w:ascii="標楷體" w:eastAsia="標楷體" w:hAnsi="標楷體"/>
          <w:sz w:val="26"/>
          <w:szCs w:val="26"/>
        </w:rPr>
        <w:t>943,498</w:t>
      </w:r>
    </w:p>
    <w:p w14:paraId="780EB423" w14:textId="267FE9B4" w:rsidR="005962BE" w:rsidRDefault="005B7A23">
      <w:pPr>
        <w:rPr>
          <w:rFonts w:ascii="標楷體" w:eastAsia="標楷體" w:hAnsi="標楷體"/>
          <w:sz w:val="34"/>
          <w:szCs w:val="34"/>
        </w:rPr>
      </w:pPr>
      <w:r>
        <w:rPr>
          <w:noProof/>
        </w:rPr>
        <w:drawing>
          <wp:inline distT="0" distB="0" distL="0" distR="0" wp14:anchorId="3CBCAA18" wp14:editId="3E920D74">
            <wp:extent cx="5019675" cy="3145790"/>
            <wp:effectExtent l="0" t="0" r="9525" b="0"/>
            <wp:docPr id="9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5588A" wp14:editId="5CD1CFFE">
            <wp:extent cx="5229225" cy="3150870"/>
            <wp:effectExtent l="0" t="0" r="9525" b="0"/>
            <wp:docPr id="10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9F78" w14:textId="1F895AB6" w:rsidR="000C75ED" w:rsidRPr="003E016D" w:rsidRDefault="005B7A23" w:rsidP="003E016D">
      <w:pPr>
        <w:rPr>
          <w:rFonts w:ascii="標楷體" w:eastAsia="標楷體" w:hAnsi="標楷體"/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15031CB5" wp14:editId="7DD218B7">
            <wp:extent cx="5143500" cy="3415665"/>
            <wp:effectExtent l="0" t="0" r="0" b="0"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8C803" wp14:editId="5F447CB6">
            <wp:extent cx="4867275" cy="3410585"/>
            <wp:effectExtent l="0" t="0" r="9525" b="0"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8E587" wp14:editId="23D5D3EB">
            <wp:extent cx="5143500" cy="3139440"/>
            <wp:effectExtent l="0" t="0" r="0" b="3810"/>
            <wp:docPr id="11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9AB37" wp14:editId="517B025F">
            <wp:extent cx="4867275" cy="3177540"/>
            <wp:effectExtent l="0" t="0" r="9525" b="3810"/>
            <wp:docPr id="12" name="圖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A912" w14:textId="351E598B" w:rsidR="00B314B1" w:rsidRPr="005962BE" w:rsidRDefault="005B7A23">
      <w:pPr>
        <w:rPr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001A6331" wp14:editId="070C1904">
            <wp:extent cx="5048250" cy="3520440"/>
            <wp:effectExtent l="0" t="0" r="0" b="3810"/>
            <wp:docPr id="8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4EE17" wp14:editId="58116F37">
            <wp:extent cx="5029200" cy="3522345"/>
            <wp:effectExtent l="0" t="0" r="0" b="1905"/>
            <wp:docPr id="13" name="圖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660D3" wp14:editId="1761836D">
            <wp:extent cx="5000625" cy="3162300"/>
            <wp:effectExtent l="0" t="0" r="9525" b="0"/>
            <wp:docPr id="14" name="圖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E07AE" wp14:editId="7B7C18DF">
            <wp:extent cx="4324350" cy="3145790"/>
            <wp:effectExtent l="0" t="0" r="0" b="0"/>
            <wp:docPr id="16" name="圖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4B1" w:rsidRPr="005962BE" w:rsidSect="003579FF">
      <w:pgSz w:w="16838" w:h="11906" w:orient="landscape"/>
      <w:pgMar w:top="454" w:right="170" w:bottom="454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E1A8B" w14:textId="77777777" w:rsidR="000E130A" w:rsidRDefault="000E130A" w:rsidP="00DF1369">
      <w:r>
        <w:separator/>
      </w:r>
    </w:p>
  </w:endnote>
  <w:endnote w:type="continuationSeparator" w:id="0">
    <w:p w14:paraId="2705B10D" w14:textId="77777777" w:rsidR="000E130A" w:rsidRDefault="000E130A" w:rsidP="00DF1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98BF2" w14:textId="77777777" w:rsidR="000E130A" w:rsidRDefault="000E130A" w:rsidP="00DF1369">
      <w:r>
        <w:separator/>
      </w:r>
    </w:p>
  </w:footnote>
  <w:footnote w:type="continuationSeparator" w:id="0">
    <w:p w14:paraId="2E6E4CA6" w14:textId="77777777" w:rsidR="000E130A" w:rsidRDefault="000E130A" w:rsidP="00DF13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BB5"/>
    <w:rsid w:val="00073494"/>
    <w:rsid w:val="000C75ED"/>
    <w:rsid w:val="000E130A"/>
    <w:rsid w:val="00170B89"/>
    <w:rsid w:val="001F3A17"/>
    <w:rsid w:val="00267D70"/>
    <w:rsid w:val="003156D1"/>
    <w:rsid w:val="00316400"/>
    <w:rsid w:val="003579FF"/>
    <w:rsid w:val="003E016D"/>
    <w:rsid w:val="004A26C7"/>
    <w:rsid w:val="004B288D"/>
    <w:rsid w:val="0058161D"/>
    <w:rsid w:val="005962BE"/>
    <w:rsid w:val="005B7A23"/>
    <w:rsid w:val="005C1AE8"/>
    <w:rsid w:val="007B7EAA"/>
    <w:rsid w:val="007D5298"/>
    <w:rsid w:val="00806E25"/>
    <w:rsid w:val="00821532"/>
    <w:rsid w:val="00835BB5"/>
    <w:rsid w:val="00A92697"/>
    <w:rsid w:val="00B314B1"/>
    <w:rsid w:val="00DF1369"/>
    <w:rsid w:val="00EA41C9"/>
    <w:rsid w:val="00FC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AC6621"/>
  <w15:chartTrackingRefBased/>
  <w15:docId w15:val="{47887523-E55A-4A0E-88B4-3021D812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F13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F136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F13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F136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賴育萱</dc:creator>
  <cp:keywords/>
  <dc:description/>
  <cp:lastModifiedBy>湘蓁 黃</cp:lastModifiedBy>
  <cp:revision>3</cp:revision>
  <dcterms:created xsi:type="dcterms:W3CDTF">2021-06-17T06:44:00Z</dcterms:created>
  <dcterms:modified xsi:type="dcterms:W3CDTF">2021-06-17T06:58:00Z</dcterms:modified>
</cp:coreProperties>
</file>